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DF9F" w14:textId="46A89D8E" w:rsidR="006E5166" w:rsidRDefault="006645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99A2DF6" wp14:editId="31B9D4A8">
                <wp:simplePos x="0" y="0"/>
                <wp:positionH relativeFrom="column">
                  <wp:posOffset>-431597</wp:posOffset>
                </wp:positionH>
                <wp:positionV relativeFrom="paragraph">
                  <wp:posOffset>-336804</wp:posOffset>
                </wp:positionV>
                <wp:extent cx="7400925" cy="1997050"/>
                <wp:effectExtent l="0" t="0" r="9525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1997050"/>
                        </a:xfrm>
                        <a:custGeom>
                          <a:avLst/>
                          <a:gdLst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44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795782 w 8807450"/>
                            <a:gd name="connsiteY2" fmla="*/ 1755334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55 w 8807450"/>
                            <a:gd name="connsiteY2" fmla="*/ 1111596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664108 w 8807450"/>
                            <a:gd name="connsiteY2" fmla="*/ 636308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038644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119112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807450" h="3261995">
                              <a:moveTo>
                                <a:pt x="0" y="0"/>
                              </a:moveTo>
                              <a:lnTo>
                                <a:pt x="8807450" y="0"/>
                              </a:lnTo>
                              <a:lnTo>
                                <a:pt x="8807450" y="1119112"/>
                              </a:lnTo>
                              <a:lnTo>
                                <a:pt x="5098655" y="1111596"/>
                              </a:lnTo>
                              <a:cubicBezTo>
                                <a:pt x="5098651" y="1828396"/>
                                <a:pt x="5098648" y="2545195"/>
                                <a:pt x="5098644" y="3261995"/>
                              </a:cubicBezTo>
                              <a:lnTo>
                                <a:pt x="0" y="326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0F864" w14:textId="6344FE99" w:rsidR="00E41884" w:rsidRPr="00F103F3" w:rsidRDefault="005B0C91" w:rsidP="00B13170">
                            <w:pPr>
                              <w:pStyle w:val="LSCMaintext"/>
                              <w:tabs>
                                <w:tab w:val="left" w:pos="4395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103F3">
                              <w:rPr>
                                <w:rFonts w:asciiTheme="minorHAnsi" w:hAnsiTheme="minorHAnsi"/>
                                <w:b/>
                                <w:color w:val="E20886"/>
                                <w:sz w:val="20"/>
                                <w:szCs w:val="20"/>
                              </w:rPr>
                              <w:t>Purpose:</w:t>
                            </w:r>
                            <w:r w:rsidR="00A85CC6" w:rsidRPr="00F103F3">
                              <w:rPr>
                                <w:b/>
                                <w:color w:val="E2088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4B69" w:rsidRPr="00BC4B6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Reporting to the Estates </w:t>
                            </w:r>
                            <w:r w:rsidR="003A4A5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9B7B3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Grounds </w:t>
                            </w:r>
                            <w:r w:rsidR="00BC4B69" w:rsidRPr="00BC4B6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Manager, to carry out planned and reactive </w:t>
                            </w:r>
                            <w:r w:rsidR="008A718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mechanical</w:t>
                            </w:r>
                            <w:r w:rsidR="00BC4B6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4B69" w:rsidRPr="00BC4B6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maintenance and projects across the Hospital. Working cross-discipline within the Estates Maintenance Team as required by the Business.</w:t>
                            </w:r>
                          </w:p>
                          <w:p w14:paraId="2BF61FB2" w14:textId="77777777" w:rsidR="00E41884" w:rsidRPr="00F103F3" w:rsidRDefault="00E41884" w:rsidP="00B13170">
                            <w:pPr>
                              <w:pStyle w:val="LSCMaintext"/>
                              <w:tabs>
                                <w:tab w:val="left" w:pos="4395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C2AC3D0" w14:textId="77777777" w:rsidR="00543398" w:rsidRPr="00F103F3" w:rsidRDefault="005B0C91" w:rsidP="00B13170">
                            <w:pPr>
                              <w:pStyle w:val="LSCMaintext"/>
                              <w:tabs>
                                <w:tab w:val="left" w:pos="4395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color w:val="E20886"/>
                                <w:sz w:val="20"/>
                                <w:szCs w:val="20"/>
                              </w:rPr>
                            </w:pPr>
                            <w:r w:rsidRPr="00F103F3">
                              <w:rPr>
                                <w:rFonts w:asciiTheme="minorHAnsi" w:hAnsiTheme="minorHAnsi"/>
                                <w:b/>
                                <w:color w:val="E20886"/>
                                <w:sz w:val="20"/>
                                <w:szCs w:val="20"/>
                              </w:rPr>
                              <w:t>The post holder will</w:t>
                            </w:r>
                            <w:r w:rsidR="00543398" w:rsidRPr="00F103F3">
                              <w:rPr>
                                <w:rFonts w:asciiTheme="minorHAnsi" w:hAnsiTheme="minorHAnsi"/>
                                <w:b/>
                                <w:color w:val="E2088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02C1BD2" w14:textId="2226602B" w:rsidR="00BC4B69" w:rsidRPr="00BC4B69" w:rsidRDefault="00BC4B69" w:rsidP="00BC4B69">
                            <w:pPr>
                              <w:pStyle w:val="LSCMaintex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Carry out maintenance tasks as required for </w:t>
                            </w:r>
                            <w:r w:rsidR="008A71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mechanical works</w:t>
                            </w: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but not limited to th</w:t>
                            </w:r>
                            <w:r w:rsidR="008A71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</w:t>
                            </w: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discipline, within the Department</w:t>
                            </w:r>
                          </w:p>
                          <w:p w14:paraId="47343A01" w14:textId="77777777" w:rsidR="00BC4B69" w:rsidRPr="00BC4B69" w:rsidRDefault="00BC4B69" w:rsidP="00BC4B69">
                            <w:pPr>
                              <w:pStyle w:val="LSCMaintex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Ensure that the Estates &amp; Facilities services are delivered to high quality standards and comply with regulatory requirements </w:t>
                            </w:r>
                          </w:p>
                          <w:p w14:paraId="1A28407D" w14:textId="7C5F8461" w:rsidR="00BC4B69" w:rsidRPr="00BC4B69" w:rsidRDefault="00BC4B69" w:rsidP="00BC4B69">
                            <w:pPr>
                              <w:pStyle w:val="LSCMaintex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Apply the technical application of skills to assist in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maintenance tasks</w:t>
                            </w:r>
                          </w:p>
                          <w:p w14:paraId="153EAC91" w14:textId="67F88216" w:rsidR="00BC4B69" w:rsidRDefault="00BC4B69" w:rsidP="00BC4B69">
                            <w:pPr>
                              <w:pStyle w:val="LSCMaintex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Follow all National and local Health &amp; Safety guidance and policies, procedures, risk assessments and safe systems of work as published and fully co-operate with management in terms of Health &amp; Safety</w:t>
                            </w:r>
                          </w:p>
                          <w:p w14:paraId="29889078" w14:textId="66037D86" w:rsidR="000C6E36" w:rsidRPr="00BC4B69" w:rsidRDefault="00BC4B69" w:rsidP="0016158C">
                            <w:pPr>
                              <w:pStyle w:val="LSCMaintex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The postholder </w:t>
                            </w:r>
                            <w:r w:rsidR="003A4A5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will</w:t>
                            </w: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be required to participate in the on-call rota, </w:t>
                            </w:r>
                            <w:r w:rsidR="00F3624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with site attendance within 40 minutes at any time as required </w:t>
                            </w:r>
                            <w:r w:rsidRPr="00BC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and may be required to work shifts, nights, weekends and bank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2DF6" id="Text Box 14" o:spid="_x0000_s1026" style="position:absolute;margin-left:-34pt;margin-top:-26.5pt;width:582.75pt;height:157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07450,3261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" adj="-11796480,,5400" path="m,l8807450,r,1119112l5098655,1111596v-4,716800,-7,1433599,-11,2150399l,3261995,,xe" fillcolor="white [3201]" stroked="f" strokeweight=".5pt">
                <v:stroke joinstyle="miter"/>
                <v:formulas/>
                <v:path arrowok="t" o:connecttype="custom" o:connectlocs="0,0;7400925,0;7400925,685140;4284414,680538;4284405,1997050;0,1997050;0,0" o:connectangles="0,0,0,0,0,0,0" textboxrect="0,0,8807450,3261995"/>
                <v:textbox>
                  <w:txbxContent>
                    <w:p w14:paraId="7F70F864" w14:textId="6344FE99" w:rsidR="00E41884" w:rsidRPr="00F103F3" w:rsidRDefault="005B0C91" w:rsidP="00B13170">
                      <w:pPr>
                        <w:pStyle w:val="LSCMaintext"/>
                        <w:tabs>
                          <w:tab w:val="left" w:pos="4395"/>
                        </w:tabs>
                        <w:spacing w:line="27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103F3">
                        <w:rPr>
                          <w:rFonts w:asciiTheme="minorHAnsi" w:hAnsiTheme="minorHAnsi"/>
                          <w:b/>
                          <w:color w:val="E20886"/>
                          <w:sz w:val="20"/>
                          <w:szCs w:val="20"/>
                        </w:rPr>
                        <w:t>Purpose:</w:t>
                      </w:r>
                      <w:r w:rsidR="00A85CC6" w:rsidRPr="00F103F3">
                        <w:rPr>
                          <w:b/>
                          <w:color w:val="E20886"/>
                          <w:sz w:val="20"/>
                          <w:szCs w:val="20"/>
                        </w:rPr>
                        <w:t xml:space="preserve"> </w:t>
                      </w:r>
                      <w:r w:rsidR="00BC4B69" w:rsidRPr="00BC4B6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Reporting to the Estates </w:t>
                      </w:r>
                      <w:r w:rsidR="003A4A5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&amp; </w:t>
                      </w:r>
                      <w:r w:rsidR="009B7B3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Grounds </w:t>
                      </w:r>
                      <w:r w:rsidR="00BC4B69" w:rsidRPr="00BC4B6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Manager, to carry out planned and reactive </w:t>
                      </w:r>
                      <w:r w:rsidR="008A718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mechanical</w:t>
                      </w:r>
                      <w:r w:rsidR="00BC4B6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BC4B69" w:rsidRPr="00BC4B69">
                        <w:rPr>
                          <w:rFonts w:asciiTheme="minorHAnsi" w:hAnsiTheme="minorHAnsi"/>
                          <w:sz w:val="20"/>
                          <w:szCs w:val="20"/>
                        </w:rPr>
                        <w:t>maintenance and projects across the Hospital. Working cross-discipline within the Estates Maintenance Team as required by the Business.</w:t>
                      </w:r>
                    </w:p>
                    <w:p w14:paraId="2BF61FB2" w14:textId="77777777" w:rsidR="00E41884" w:rsidRPr="00F103F3" w:rsidRDefault="00E41884" w:rsidP="00B13170">
                      <w:pPr>
                        <w:pStyle w:val="LSCMaintext"/>
                        <w:tabs>
                          <w:tab w:val="left" w:pos="4395"/>
                        </w:tabs>
                        <w:spacing w:line="27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C2AC3D0" w14:textId="77777777" w:rsidR="00543398" w:rsidRPr="00F103F3" w:rsidRDefault="005B0C91" w:rsidP="00B13170">
                      <w:pPr>
                        <w:pStyle w:val="LSCMaintext"/>
                        <w:tabs>
                          <w:tab w:val="left" w:pos="4395"/>
                        </w:tabs>
                        <w:spacing w:line="276" w:lineRule="auto"/>
                        <w:rPr>
                          <w:rFonts w:asciiTheme="minorHAnsi" w:hAnsiTheme="minorHAnsi"/>
                          <w:b/>
                          <w:color w:val="E20886"/>
                          <w:sz w:val="20"/>
                          <w:szCs w:val="20"/>
                        </w:rPr>
                      </w:pPr>
                      <w:r w:rsidRPr="00F103F3">
                        <w:rPr>
                          <w:rFonts w:asciiTheme="minorHAnsi" w:hAnsiTheme="minorHAnsi"/>
                          <w:b/>
                          <w:color w:val="E20886"/>
                          <w:sz w:val="20"/>
                          <w:szCs w:val="20"/>
                        </w:rPr>
                        <w:t>The post holder will</w:t>
                      </w:r>
                      <w:r w:rsidR="00543398" w:rsidRPr="00F103F3">
                        <w:rPr>
                          <w:rFonts w:asciiTheme="minorHAnsi" w:hAnsiTheme="minorHAnsi"/>
                          <w:b/>
                          <w:color w:val="E20886"/>
                          <w:sz w:val="20"/>
                          <w:szCs w:val="20"/>
                        </w:rPr>
                        <w:t>:</w:t>
                      </w:r>
                    </w:p>
                    <w:p w14:paraId="502C1BD2" w14:textId="2226602B" w:rsidR="00BC4B69" w:rsidRPr="00BC4B69" w:rsidRDefault="00BC4B69" w:rsidP="00BC4B69">
                      <w:pPr>
                        <w:pStyle w:val="LSCMaintex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Carry out maintenance tasks as required for </w:t>
                      </w:r>
                      <w:r w:rsidR="008A71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mechanical works</w:t>
                      </w: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but not limited to th</w:t>
                      </w:r>
                      <w:r w:rsidR="008A71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</w:t>
                      </w: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discipline, within the Department</w:t>
                      </w:r>
                    </w:p>
                    <w:p w14:paraId="47343A01" w14:textId="77777777" w:rsidR="00BC4B69" w:rsidRPr="00BC4B69" w:rsidRDefault="00BC4B69" w:rsidP="00BC4B69">
                      <w:pPr>
                        <w:pStyle w:val="LSCMaintex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Ensure that the Estates &amp; Facilities services are delivered to high quality standards and comply with regulatory requirements </w:t>
                      </w:r>
                    </w:p>
                    <w:p w14:paraId="1A28407D" w14:textId="7C5F8461" w:rsidR="00BC4B69" w:rsidRPr="00BC4B69" w:rsidRDefault="00BC4B69" w:rsidP="00BC4B69">
                      <w:pPr>
                        <w:pStyle w:val="LSCMaintex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Apply the technical application of skills to assist in the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maintenance tasks</w:t>
                      </w:r>
                    </w:p>
                    <w:p w14:paraId="153EAC91" w14:textId="67F88216" w:rsidR="00BC4B69" w:rsidRDefault="00BC4B69" w:rsidP="00BC4B69">
                      <w:pPr>
                        <w:pStyle w:val="LSCMaintex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Follow all National and local Health &amp; Safety guidance and policies, procedures, risk assessments and safe systems of work as published and fully co-operate with management in terms of Health &amp; Safety</w:t>
                      </w:r>
                    </w:p>
                    <w:p w14:paraId="29889078" w14:textId="66037D86" w:rsidR="000C6E36" w:rsidRPr="00BC4B69" w:rsidRDefault="00BC4B69" w:rsidP="0016158C">
                      <w:pPr>
                        <w:pStyle w:val="LSCMaintex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The postholder </w:t>
                      </w:r>
                      <w:r w:rsidR="003A4A5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will</w:t>
                      </w: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be required to participate in the on-call rota, </w:t>
                      </w:r>
                      <w:r w:rsidR="00F3624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with site attendance within 40 minutes at any time as required </w:t>
                      </w:r>
                      <w:r w:rsidRPr="00BC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and may be required to work shifts, nights, weekends and bank holidays</w:t>
                      </w:r>
                    </w:p>
                  </w:txbxContent>
                </v:textbox>
              </v:shape>
            </w:pict>
          </mc:Fallback>
        </mc:AlternateContent>
      </w:r>
      <w:r w:rsidRPr="006E516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7D7B503" wp14:editId="7620EB45">
                <wp:simplePos x="0" y="0"/>
                <wp:positionH relativeFrom="column">
                  <wp:posOffset>-533400</wp:posOffset>
                </wp:positionH>
                <wp:positionV relativeFrom="paragraph">
                  <wp:posOffset>-802005</wp:posOffset>
                </wp:positionV>
                <wp:extent cx="7248525" cy="4972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C7F8" w14:textId="56497734" w:rsidR="006E5166" w:rsidRPr="00AD0DB6" w:rsidRDefault="00A84CE0">
                            <w:pPr>
                              <w:rPr>
                                <w:color w:val="E20886"/>
                                <w:sz w:val="32"/>
                              </w:rPr>
                            </w:pPr>
                            <w:r w:rsidRPr="00AD0DB6">
                              <w:rPr>
                                <w:b/>
                                <w:color w:val="E20886"/>
                                <w:sz w:val="52"/>
                              </w:rPr>
                              <w:t xml:space="preserve">Role Profile – </w:t>
                            </w:r>
                            <w:r w:rsidR="000E7AF1">
                              <w:rPr>
                                <w:b/>
                                <w:color w:val="E20886"/>
                                <w:sz w:val="52"/>
                              </w:rPr>
                              <w:t xml:space="preserve">Multi-skilled Technician - </w:t>
                            </w:r>
                            <w:r w:rsidR="00446E30">
                              <w:rPr>
                                <w:b/>
                                <w:color w:val="E20886"/>
                                <w:sz w:val="52"/>
                              </w:rPr>
                              <w:t>Mechanical</w:t>
                            </w:r>
                            <w:r w:rsidR="000C6E36">
                              <w:rPr>
                                <w:b/>
                                <w:color w:val="E20886"/>
                                <w:sz w:val="52"/>
                              </w:rPr>
                              <w:t xml:space="preserve"> </w:t>
                            </w:r>
                          </w:p>
                          <w:p w14:paraId="1545609E" w14:textId="77777777" w:rsidR="006E5166" w:rsidRDefault="006E5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7B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2pt;margin-top:-63.15pt;width:570.75pt;height:39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" filled="f" stroked="f">
                <v:textbox>
                  <w:txbxContent>
                    <w:p w14:paraId="6735C7F8" w14:textId="56497734" w:rsidR="006E5166" w:rsidRPr="00AD0DB6" w:rsidRDefault="00A84CE0">
                      <w:pPr>
                        <w:rPr>
                          <w:color w:val="E20886"/>
                          <w:sz w:val="32"/>
                        </w:rPr>
                      </w:pPr>
                      <w:r w:rsidRPr="00AD0DB6">
                        <w:rPr>
                          <w:b/>
                          <w:color w:val="E20886"/>
                          <w:sz w:val="52"/>
                        </w:rPr>
                        <w:t xml:space="preserve">Role Profile – </w:t>
                      </w:r>
                      <w:r w:rsidR="000E7AF1">
                        <w:rPr>
                          <w:b/>
                          <w:color w:val="E20886"/>
                          <w:sz w:val="52"/>
                        </w:rPr>
                        <w:t xml:space="preserve">Multi-skilled Technician - </w:t>
                      </w:r>
                      <w:r w:rsidR="00446E30">
                        <w:rPr>
                          <w:b/>
                          <w:color w:val="E20886"/>
                          <w:sz w:val="52"/>
                        </w:rPr>
                        <w:t>Mechanical</w:t>
                      </w:r>
                      <w:r w:rsidR="000C6E36">
                        <w:rPr>
                          <w:b/>
                          <w:color w:val="E20886"/>
                          <w:sz w:val="52"/>
                        </w:rPr>
                        <w:t xml:space="preserve"> </w:t>
                      </w:r>
                    </w:p>
                    <w:p w14:paraId="1545609E" w14:textId="77777777" w:rsidR="006E5166" w:rsidRDefault="006E5166"/>
                  </w:txbxContent>
                </v:textbox>
              </v:shape>
            </w:pict>
          </mc:Fallback>
        </mc:AlternateContent>
      </w:r>
    </w:p>
    <w:p w14:paraId="7AE3A43C" w14:textId="77777777" w:rsidR="00716AF6" w:rsidRDefault="00716AF6"/>
    <w:p w14:paraId="0A208AF6" w14:textId="2CD768F7" w:rsidR="00716AF6" w:rsidRPr="00716AF6" w:rsidRDefault="00111582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9EBCE5" wp14:editId="35BD7D52">
                <wp:simplePos x="0" y="0"/>
                <wp:positionH relativeFrom="column">
                  <wp:posOffset>7448015</wp:posOffset>
                </wp:positionH>
                <wp:positionV relativeFrom="paragraph">
                  <wp:posOffset>222059</wp:posOffset>
                </wp:positionV>
                <wp:extent cx="1923440" cy="219075"/>
                <wp:effectExtent l="0" t="0" r="63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097B8" w14:textId="77777777" w:rsidR="00172627" w:rsidRPr="00AD0DB6" w:rsidRDefault="00172627" w:rsidP="001C6597">
                            <w:pPr>
                              <w:jc w:val="center"/>
                              <w:rPr>
                                <w:color w:val="E20886"/>
                              </w:rPr>
                            </w:pPr>
                            <w:r w:rsidRPr="00AD0DB6">
                              <w:rPr>
                                <w:b/>
                                <w:color w:val="E20886"/>
                                <w:sz w:val="18"/>
                                <w:szCs w:val="18"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BCE5" id="_x0000_s1028" type="#_x0000_t202" style="position:absolute;margin-left:586.45pt;margin-top:17.5pt;width:151.4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" stroked="f">
                <v:textbox>
                  <w:txbxContent>
                    <w:p w14:paraId="6CC097B8" w14:textId="77777777" w:rsidR="00172627" w:rsidRPr="00AD0DB6" w:rsidRDefault="00172627" w:rsidP="001C6597">
                      <w:pPr>
                        <w:jc w:val="center"/>
                        <w:rPr>
                          <w:color w:val="E20886"/>
                        </w:rPr>
                      </w:pPr>
                      <w:r w:rsidRPr="00AD0DB6">
                        <w:rPr>
                          <w:b/>
                          <w:color w:val="E20886"/>
                          <w:sz w:val="18"/>
                          <w:szCs w:val="18"/>
                        </w:rPr>
                        <w:t>Values</w:t>
                      </w:r>
                    </w:p>
                  </w:txbxContent>
                </v:textbox>
              </v:shape>
            </w:pict>
          </mc:Fallback>
        </mc:AlternateContent>
      </w:r>
    </w:p>
    <w:p w14:paraId="1D7FA7E8" w14:textId="414934EC" w:rsidR="00716AF6" w:rsidRPr="00716AF6" w:rsidRDefault="00111582" w:rsidP="00B06511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CBEA516" wp14:editId="3C305946">
            <wp:simplePos x="0" y="0"/>
            <wp:positionH relativeFrom="column">
              <wp:posOffset>7179310</wp:posOffset>
            </wp:positionH>
            <wp:positionV relativeFrom="paragraph">
              <wp:posOffset>186055</wp:posOffset>
            </wp:positionV>
            <wp:extent cx="2368324" cy="4208145"/>
            <wp:effectExtent l="0" t="0" r="0" b="1905"/>
            <wp:wrapNone/>
            <wp:docPr id="3" name="Picture 3" descr="Be Caring&#10;• We know what we do matters&#10;• We’re proud and enjoy what we do&#10;• We promote a culture of care, respect compassion and wellbeing&#10;• We protect the mutual ethos&#10;    Be Connected &#10;• We collaborate and share across teams, departments and the business&#10;• We listen to understand each other and our member’s needs&#10;• We support one another by having open and honest conversations&#10;• We recognise that we’re stronger together&#10;Be Brave&#10;• We embrace change &#10;• We challenge and ask ‘why’ as well as  ‘why not’&#10;• We always want to learn&#10;• We are not afraid of trying new concepts and ideas&#10;      Be Smart&#10;• We approach problems with a solution mind-set&#10;• We actively seek to improve and be better and we learn from our mistakes&#10;• We spend members money wisely&#10;• We’re invested in the future of our busines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 Caring&#10;• We know what we do matters&#10;• We’re proud and enjoy what we do&#10;• We promote a culture of care, respect compassion and wellbeing&#10;• We protect the mutual ethos&#10;    Be Connected &#10;• We collaborate and share across teams, departments and the business&#10;• We listen to understand each other and our member’s needs&#10;• We support one another by having open and honest conversations&#10;• We recognise that we’re stronger together&#10;Be Brave&#10;• We embrace change &#10;• We challenge and ask ‘why’ as well as  ‘why not’&#10;• We always want to learn&#10;• We are not afraid of trying new concepts and ideas&#10;      Be Smart&#10;• We approach problems with a solution mind-set&#10;• We actively seek to improve and be better and we learn from our mistakes&#10;• We spend members money wisely&#10;• We’re invested in the future of our business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3"/>
                    <a:stretch/>
                  </pic:blipFill>
                  <pic:spPr bwMode="auto">
                    <a:xfrm>
                      <a:off x="0" y="0"/>
                      <a:ext cx="2368324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92D06" w14:textId="7A7F6502" w:rsidR="00716AF6" w:rsidRPr="00716AF6" w:rsidRDefault="006645CE" w:rsidP="00170AAA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D17F3F4" wp14:editId="2352C2EC">
                <wp:simplePos x="0" y="0"/>
                <wp:positionH relativeFrom="column">
                  <wp:posOffset>-666750</wp:posOffset>
                </wp:positionH>
                <wp:positionV relativeFrom="paragraph">
                  <wp:posOffset>363221</wp:posOffset>
                </wp:positionV>
                <wp:extent cx="3093720" cy="39624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73E7" w14:textId="77777777" w:rsidR="00B142D3" w:rsidRPr="00F103F3" w:rsidRDefault="00FA4F5D" w:rsidP="00B142D3">
                            <w:pPr>
                              <w:rPr>
                                <w:b/>
                                <w:color w:val="E20886"/>
                                <w:sz w:val="20"/>
                              </w:rPr>
                            </w:pPr>
                            <w:r w:rsidRPr="00F103F3">
                              <w:rPr>
                                <w:b/>
                                <w:color w:val="E20886"/>
                                <w:sz w:val="20"/>
                              </w:rPr>
                              <w:t>Key Result Areas</w:t>
                            </w:r>
                          </w:p>
                          <w:p w14:paraId="0604485C" w14:textId="72234F25" w:rsidR="00BE7420" w:rsidRDefault="00BE7420" w:rsidP="007E294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Responsible for undertaking high standards of routine maintenance and minor repair work</w:t>
                            </w:r>
                            <w:r w:rsidR="00454BF2">
                              <w:rPr>
                                <w:sz w:val="20"/>
                              </w:rPr>
                              <w:t xml:space="preserve"> and projects</w:t>
                            </w:r>
                            <w:r w:rsidRPr="00BE7420">
                              <w:rPr>
                                <w:sz w:val="20"/>
                              </w:rPr>
                              <w:t xml:space="preserve"> in compliance with the hospital’s practices and procedures</w:t>
                            </w:r>
                          </w:p>
                          <w:p w14:paraId="74F5602D" w14:textId="44B0AF81" w:rsidR="00BE7420" w:rsidRDefault="00BE7420" w:rsidP="004F5E4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Work flexibly within the department, according to competency and skills</w:t>
                            </w:r>
                          </w:p>
                          <w:p w14:paraId="7D6C4C28" w14:textId="0E006EEF" w:rsidR="00454BF2" w:rsidRPr="00454BF2" w:rsidRDefault="00454BF2" w:rsidP="00454BF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</w:rPr>
                            </w:pPr>
                            <w:r w:rsidRPr="00454BF2">
                              <w:rPr>
                                <w:sz w:val="20"/>
                              </w:rPr>
                              <w:t xml:space="preserve">The postholder will follow standard policies and procedures of work however they are expected to use their knowledge and initiative  </w:t>
                            </w:r>
                          </w:p>
                          <w:p w14:paraId="3EB2859B" w14:textId="77777777" w:rsidR="00454BF2" w:rsidRPr="00454BF2" w:rsidRDefault="00454BF2" w:rsidP="00454BF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</w:rPr>
                            </w:pPr>
                            <w:r w:rsidRPr="00454BF2">
                              <w:rPr>
                                <w:sz w:val="20"/>
                              </w:rPr>
                              <w:t>To ensure reactive and planned (PPM) tasks are responded to and completed in line with the departments’ published Service Level Agreements (SLAs).</w:t>
                            </w:r>
                          </w:p>
                          <w:p w14:paraId="61BC5483" w14:textId="77777777" w:rsidR="00454BF2" w:rsidRPr="00454BF2" w:rsidRDefault="00454BF2" w:rsidP="00454BF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</w:rPr>
                            </w:pPr>
                            <w:r w:rsidRPr="00454BF2">
                              <w:rPr>
                                <w:sz w:val="20"/>
                              </w:rPr>
                              <w:t>To continue to develop such skills as required by the role on an ongoing basis.</w:t>
                            </w:r>
                          </w:p>
                          <w:p w14:paraId="08353A31" w14:textId="0A97018B" w:rsidR="004D190F" w:rsidRPr="00FA4AEB" w:rsidRDefault="00FA4AEB" w:rsidP="00C250A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454BF2">
                              <w:rPr>
                                <w:sz w:val="20"/>
                              </w:rPr>
                              <w:t>The postholder will perform other duties appropriate to the post as may be required from time to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7F3F4" id="_x0000_s1029" type="#_x0000_t202" style="position:absolute;left:0;text-align:left;margin-left:-52.5pt;margin-top:28.6pt;width:243.6pt;height:3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" filled="f" stroked="f">
                <v:textbox>
                  <w:txbxContent>
                    <w:p w14:paraId="3A5273E7" w14:textId="77777777" w:rsidR="00B142D3" w:rsidRPr="00F103F3" w:rsidRDefault="00FA4F5D" w:rsidP="00B142D3">
                      <w:pPr>
                        <w:rPr>
                          <w:b/>
                          <w:color w:val="E20886"/>
                          <w:sz w:val="20"/>
                        </w:rPr>
                      </w:pPr>
                      <w:r w:rsidRPr="00F103F3">
                        <w:rPr>
                          <w:b/>
                          <w:color w:val="E20886"/>
                          <w:sz w:val="20"/>
                        </w:rPr>
                        <w:t>Key Result Areas</w:t>
                      </w:r>
                    </w:p>
                    <w:p w14:paraId="0604485C" w14:textId="72234F25" w:rsidR="00BE7420" w:rsidRDefault="00BE7420" w:rsidP="007E294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Responsible for undertaking high standards of routine maintenance and minor repair work</w:t>
                      </w:r>
                      <w:r w:rsidR="00454BF2">
                        <w:rPr>
                          <w:sz w:val="20"/>
                        </w:rPr>
                        <w:t xml:space="preserve"> and projects</w:t>
                      </w:r>
                      <w:r w:rsidRPr="00BE7420">
                        <w:rPr>
                          <w:sz w:val="20"/>
                        </w:rPr>
                        <w:t xml:space="preserve"> in compliance with the hospital’s practices and procedures</w:t>
                      </w:r>
                    </w:p>
                    <w:p w14:paraId="74F5602D" w14:textId="44B0AF81" w:rsidR="00BE7420" w:rsidRDefault="00BE7420" w:rsidP="004F5E4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Work flexibly within the department, according to competency and skills</w:t>
                      </w:r>
                    </w:p>
                    <w:p w14:paraId="7D6C4C28" w14:textId="0E006EEF" w:rsidR="00454BF2" w:rsidRPr="00454BF2" w:rsidRDefault="00454BF2" w:rsidP="00454BF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0"/>
                        </w:rPr>
                      </w:pPr>
                      <w:r w:rsidRPr="00454BF2">
                        <w:rPr>
                          <w:sz w:val="20"/>
                        </w:rPr>
                        <w:t xml:space="preserve">The postholder will follow standard policies and procedures of work however they are expected to use their knowledge and initiative  </w:t>
                      </w:r>
                    </w:p>
                    <w:p w14:paraId="3EB2859B" w14:textId="77777777" w:rsidR="00454BF2" w:rsidRPr="00454BF2" w:rsidRDefault="00454BF2" w:rsidP="00454BF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0"/>
                        </w:rPr>
                      </w:pPr>
                      <w:r w:rsidRPr="00454BF2">
                        <w:rPr>
                          <w:sz w:val="20"/>
                        </w:rPr>
                        <w:t>To ensure reactive and planned (PPM) tasks are responded to and completed in line with the departments’ published Service Level Agreements (SLAs).</w:t>
                      </w:r>
                    </w:p>
                    <w:p w14:paraId="61BC5483" w14:textId="77777777" w:rsidR="00454BF2" w:rsidRPr="00454BF2" w:rsidRDefault="00454BF2" w:rsidP="00454BF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0"/>
                        </w:rPr>
                      </w:pPr>
                      <w:r w:rsidRPr="00454BF2">
                        <w:rPr>
                          <w:sz w:val="20"/>
                        </w:rPr>
                        <w:t>To continue to develop such skills as required by the role on an ongoing basis.</w:t>
                      </w:r>
                    </w:p>
                    <w:p w14:paraId="08353A31" w14:textId="0A97018B" w:rsidR="004D190F" w:rsidRPr="00FA4AEB" w:rsidRDefault="00FA4AEB" w:rsidP="00C250A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454BF2">
                        <w:rPr>
                          <w:sz w:val="20"/>
                        </w:rPr>
                        <w:t>The postholder will perform other duties appropriate to the post as may be required from time to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9210C6F" w14:textId="73988939" w:rsidR="00716AF6" w:rsidRPr="00716AF6" w:rsidRDefault="006645CE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6793C8B" wp14:editId="49D73467">
                <wp:simplePos x="0" y="0"/>
                <wp:positionH relativeFrom="column">
                  <wp:posOffset>4381500</wp:posOffset>
                </wp:positionH>
                <wp:positionV relativeFrom="paragraph">
                  <wp:posOffset>11431</wp:posOffset>
                </wp:positionV>
                <wp:extent cx="2857500" cy="40005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D1DC" w14:textId="77777777" w:rsidR="00716AF6" w:rsidRPr="00F103F3" w:rsidRDefault="00716AF6" w:rsidP="00716AF6">
                            <w:pPr>
                              <w:rPr>
                                <w:b/>
                                <w:color w:val="E20886"/>
                                <w:sz w:val="20"/>
                              </w:rPr>
                            </w:pPr>
                            <w:r w:rsidRPr="00F103F3">
                              <w:rPr>
                                <w:b/>
                                <w:color w:val="E20886"/>
                                <w:sz w:val="20"/>
                              </w:rPr>
                              <w:t>Skills and Experience</w:t>
                            </w:r>
                          </w:p>
                          <w:p w14:paraId="7DCA3770" w14:textId="77777777" w:rsidR="00693718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Educated to GCSE level or equivalent experience</w:t>
                            </w:r>
                            <w:r>
                              <w:rPr>
                                <w:sz w:val="20"/>
                              </w:rPr>
                              <w:t xml:space="preserve"> - E</w:t>
                            </w:r>
                          </w:p>
                          <w:p w14:paraId="51BDB042" w14:textId="645C17AB" w:rsidR="00693718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 xml:space="preserve">Experience of </w:t>
                            </w:r>
                            <w:r>
                              <w:rPr>
                                <w:sz w:val="20"/>
                              </w:rPr>
                              <w:t xml:space="preserve">mechanical </w:t>
                            </w:r>
                            <w:r w:rsidRPr="00BE7420">
                              <w:rPr>
                                <w:sz w:val="20"/>
                              </w:rPr>
                              <w:t>maintenance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703E0F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 xml:space="preserve"> E</w:t>
                            </w:r>
                          </w:p>
                          <w:p w14:paraId="751FB575" w14:textId="77777777" w:rsidR="00693718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Relevant qualification and/or time served apprenticeship - D</w:t>
                            </w:r>
                          </w:p>
                          <w:p w14:paraId="5C812F68" w14:textId="4EF52FB1" w:rsidR="00693718" w:rsidRPr="00BE7420" w:rsidRDefault="0093022B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 xml:space="preserve">Knowledge </w:t>
                            </w:r>
                            <w:r w:rsidR="00693718">
                              <w:rPr>
                                <w:sz w:val="20"/>
                              </w:rPr>
                              <w:t>of decontamination</w:t>
                            </w:r>
                            <w:r w:rsidR="00703E0F">
                              <w:rPr>
                                <w:sz w:val="20"/>
                              </w:rPr>
                              <w:t xml:space="preserve"> </w:t>
                            </w:r>
                            <w:r w:rsidR="00693718">
                              <w:rPr>
                                <w:sz w:val="20"/>
                              </w:rPr>
                              <w:t>- D</w:t>
                            </w:r>
                          </w:p>
                          <w:p w14:paraId="630483D1" w14:textId="77777777" w:rsidR="00693718" w:rsidRPr="00BE7420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 xml:space="preserve">Knowledge of Health &amp; Safety </w:t>
                            </w:r>
                            <w:r>
                              <w:rPr>
                                <w:sz w:val="20"/>
                              </w:rPr>
                              <w:t xml:space="preserve">practices including risk assessments </w:t>
                            </w:r>
                            <w:r w:rsidRPr="00BE7420">
                              <w:rPr>
                                <w:sz w:val="20"/>
                              </w:rPr>
                              <w:t>and relevant training</w:t>
                            </w:r>
                          </w:p>
                          <w:p w14:paraId="3F41DD5D" w14:textId="77777777" w:rsidR="00693718" w:rsidRPr="00500D00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 xml:space="preserve">Demonstrable experience of good customer care skills </w:t>
                            </w:r>
                          </w:p>
                          <w:p w14:paraId="5CD61CF6" w14:textId="77777777" w:rsidR="00693718" w:rsidRPr="00BE7420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 xml:space="preserve">Effective verbal communication </w:t>
                            </w:r>
                          </w:p>
                          <w:p w14:paraId="1D2203F4" w14:textId="77777777" w:rsidR="00693718" w:rsidRPr="00BE7420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Good organisational skills</w:t>
                            </w:r>
                          </w:p>
                          <w:p w14:paraId="3CFE6169" w14:textId="77777777" w:rsidR="00693718" w:rsidRPr="00BE7420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IT literate</w:t>
                            </w:r>
                          </w:p>
                          <w:p w14:paraId="05EBD4B6" w14:textId="77777777" w:rsidR="00693718" w:rsidRPr="00BE7420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Strong customer- centred approach</w:t>
                            </w:r>
                          </w:p>
                          <w:p w14:paraId="434BFC3F" w14:textId="77777777" w:rsidR="00693718" w:rsidRDefault="00693718" w:rsidP="006937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E7420">
                              <w:rPr>
                                <w:sz w:val="20"/>
                              </w:rPr>
                              <w:t>Methodical in approach and pays attention to detail</w:t>
                            </w:r>
                          </w:p>
                          <w:p w14:paraId="08A1F2E7" w14:textId="27064A64" w:rsidR="008D3B0A" w:rsidRPr="00693718" w:rsidRDefault="00693718" w:rsidP="003D4A5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18"/>
                              </w:rPr>
                            </w:pPr>
                            <w:r w:rsidRPr="00693718">
                              <w:rPr>
                                <w:sz w:val="20"/>
                              </w:rPr>
                              <w:t>Organised, flexible, adaptable, self-motivated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3C8B" id="_x0000_s1030" type="#_x0000_t202" style="position:absolute;margin-left:345pt;margin-top:.9pt;width:225pt;height:3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" filled="f" stroked="f">
                <v:textbox>
                  <w:txbxContent>
                    <w:p w14:paraId="6CEED1DC" w14:textId="77777777" w:rsidR="00716AF6" w:rsidRPr="00F103F3" w:rsidRDefault="00716AF6" w:rsidP="00716AF6">
                      <w:pPr>
                        <w:rPr>
                          <w:b/>
                          <w:color w:val="E20886"/>
                          <w:sz w:val="20"/>
                        </w:rPr>
                      </w:pPr>
                      <w:r w:rsidRPr="00F103F3">
                        <w:rPr>
                          <w:b/>
                          <w:color w:val="E20886"/>
                          <w:sz w:val="20"/>
                        </w:rPr>
                        <w:t>Skills and Experience</w:t>
                      </w:r>
                    </w:p>
                    <w:p w14:paraId="7DCA3770" w14:textId="77777777" w:rsidR="00693718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Educated to GCSE level or equivalent experience</w:t>
                      </w:r>
                      <w:r>
                        <w:rPr>
                          <w:sz w:val="20"/>
                        </w:rPr>
                        <w:t xml:space="preserve"> - E</w:t>
                      </w:r>
                    </w:p>
                    <w:p w14:paraId="51BDB042" w14:textId="645C17AB" w:rsidR="00693718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 xml:space="preserve">Experience of </w:t>
                      </w:r>
                      <w:r>
                        <w:rPr>
                          <w:sz w:val="20"/>
                        </w:rPr>
                        <w:t xml:space="preserve">mechanical </w:t>
                      </w:r>
                      <w:r w:rsidRPr="00BE7420">
                        <w:rPr>
                          <w:sz w:val="20"/>
                        </w:rPr>
                        <w:t>maintenance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703E0F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E</w:t>
                      </w:r>
                    </w:p>
                    <w:p w14:paraId="751FB575" w14:textId="77777777" w:rsidR="00693718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Relevant qualification and/or time served apprenticeship - D</w:t>
                      </w:r>
                    </w:p>
                    <w:p w14:paraId="5C812F68" w14:textId="4EF52FB1" w:rsidR="00693718" w:rsidRPr="00BE7420" w:rsidRDefault="0093022B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 xml:space="preserve">Knowledge </w:t>
                      </w:r>
                      <w:r w:rsidR="00693718">
                        <w:rPr>
                          <w:sz w:val="20"/>
                        </w:rPr>
                        <w:t>of decontamination</w:t>
                      </w:r>
                      <w:r w:rsidR="00703E0F">
                        <w:rPr>
                          <w:sz w:val="20"/>
                        </w:rPr>
                        <w:t xml:space="preserve"> </w:t>
                      </w:r>
                      <w:r w:rsidR="00693718">
                        <w:rPr>
                          <w:sz w:val="20"/>
                        </w:rPr>
                        <w:t>- D</w:t>
                      </w:r>
                    </w:p>
                    <w:p w14:paraId="630483D1" w14:textId="77777777" w:rsidR="00693718" w:rsidRPr="00BE7420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 xml:space="preserve">Knowledge of Health &amp; Safety </w:t>
                      </w:r>
                      <w:r>
                        <w:rPr>
                          <w:sz w:val="20"/>
                        </w:rPr>
                        <w:t xml:space="preserve">practices including risk assessments </w:t>
                      </w:r>
                      <w:r w:rsidRPr="00BE7420">
                        <w:rPr>
                          <w:sz w:val="20"/>
                        </w:rPr>
                        <w:t>and relevant training</w:t>
                      </w:r>
                    </w:p>
                    <w:p w14:paraId="3F41DD5D" w14:textId="77777777" w:rsidR="00693718" w:rsidRPr="00500D00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 xml:space="preserve">Demonstrable experience of good customer care skills </w:t>
                      </w:r>
                    </w:p>
                    <w:p w14:paraId="5CD61CF6" w14:textId="77777777" w:rsidR="00693718" w:rsidRPr="00BE7420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 xml:space="preserve">Effective verbal communication </w:t>
                      </w:r>
                    </w:p>
                    <w:p w14:paraId="1D2203F4" w14:textId="77777777" w:rsidR="00693718" w:rsidRPr="00BE7420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Good organisational skills</w:t>
                      </w:r>
                    </w:p>
                    <w:p w14:paraId="3CFE6169" w14:textId="77777777" w:rsidR="00693718" w:rsidRPr="00BE7420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IT literate</w:t>
                      </w:r>
                    </w:p>
                    <w:p w14:paraId="05EBD4B6" w14:textId="77777777" w:rsidR="00693718" w:rsidRPr="00BE7420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Strong customer- centred approach</w:t>
                      </w:r>
                    </w:p>
                    <w:p w14:paraId="434BFC3F" w14:textId="77777777" w:rsidR="00693718" w:rsidRDefault="00693718" w:rsidP="0069371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E7420">
                        <w:rPr>
                          <w:sz w:val="20"/>
                        </w:rPr>
                        <w:t>Methodical in approach and pays attention to detail</w:t>
                      </w:r>
                    </w:p>
                    <w:p w14:paraId="08A1F2E7" w14:textId="27064A64" w:rsidR="008D3B0A" w:rsidRPr="00693718" w:rsidRDefault="00693718" w:rsidP="003D4A5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18"/>
                        </w:rPr>
                      </w:pPr>
                      <w:r w:rsidRPr="00693718">
                        <w:rPr>
                          <w:sz w:val="20"/>
                        </w:rPr>
                        <w:t>Organised, flexible, adaptable, self-motivated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0C8855E" wp14:editId="49560184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</wp:posOffset>
                </wp:positionV>
                <wp:extent cx="1971675" cy="39909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99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5E1CF" w14:textId="77777777" w:rsidR="00716AF6" w:rsidRPr="00F103F3" w:rsidRDefault="00716AF6" w:rsidP="00716AF6">
                            <w:pPr>
                              <w:rPr>
                                <w:b/>
                                <w:color w:val="E20886"/>
                                <w:sz w:val="20"/>
                              </w:rPr>
                            </w:pPr>
                            <w:r w:rsidRPr="00F103F3">
                              <w:rPr>
                                <w:b/>
                                <w:color w:val="E20886"/>
                                <w:sz w:val="20"/>
                              </w:rPr>
                              <w:t>Measurement</w:t>
                            </w:r>
                          </w:p>
                          <w:p w14:paraId="456E684A" w14:textId="3A43094A" w:rsidR="00B70975" w:rsidRDefault="00B70975" w:rsidP="00B7097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70975">
                              <w:rPr>
                                <w:sz w:val="20"/>
                              </w:rPr>
                              <w:t>The postholder is expected to be familiar with, and work in line with, the hospital’s Values</w:t>
                            </w:r>
                          </w:p>
                          <w:p w14:paraId="218CE700" w14:textId="55C2A418" w:rsidR="00B70975" w:rsidRDefault="00B70975" w:rsidP="00B7097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 w:rsidRPr="00B70975">
                              <w:rPr>
                                <w:sz w:val="20"/>
                              </w:rPr>
                              <w:t xml:space="preserve">Performance will be measured against the specific objectives and targets and “Values-led” behaviours as identified and agreed within the </w:t>
                            </w:r>
                            <w:r>
                              <w:rPr>
                                <w:sz w:val="20"/>
                              </w:rPr>
                              <w:t>Careers Conversation and</w:t>
                            </w:r>
                            <w:r w:rsidRPr="00B70975">
                              <w:rPr>
                                <w:sz w:val="20"/>
                              </w:rPr>
                              <w:t xml:space="preserve"> Review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70975">
                              <w:rPr>
                                <w:sz w:val="20"/>
                              </w:rPr>
                              <w:t>process</w:t>
                            </w:r>
                          </w:p>
                          <w:p w14:paraId="271DFE78" w14:textId="4609E615" w:rsidR="00EC429C" w:rsidRPr="00B70975" w:rsidRDefault="00EC429C" w:rsidP="00B7097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  <w:r w:rsidRPr="00EC429C">
                              <w:rPr>
                                <w:sz w:val="20"/>
                              </w:rPr>
                              <w:t xml:space="preserve">epartmentally, performance for tasks will be measured using our </w:t>
                            </w:r>
                            <w:proofErr w:type="gramStart"/>
                            <w:r w:rsidRPr="00EC429C">
                              <w:rPr>
                                <w:sz w:val="20"/>
                              </w:rPr>
                              <w:t>C</w:t>
                            </w:r>
                            <w:r w:rsidR="009B7B34">
                              <w:rPr>
                                <w:sz w:val="20"/>
                              </w:rPr>
                              <w:t>omputer</w:t>
                            </w:r>
                            <w:proofErr w:type="gramEnd"/>
                            <w:r w:rsidR="009B7B34">
                              <w:rPr>
                                <w:sz w:val="20"/>
                              </w:rPr>
                              <w:t xml:space="preserve"> aided Facilities Management (CAFM)</w:t>
                            </w:r>
                            <w:r w:rsidRPr="00EC429C">
                              <w:rPr>
                                <w:sz w:val="20"/>
                              </w:rPr>
                              <w:t>reporting module</w:t>
                            </w:r>
                          </w:p>
                          <w:p w14:paraId="21F4B6DD" w14:textId="3586BD46" w:rsidR="00687AE2" w:rsidRPr="00F103F3" w:rsidRDefault="00687AE2" w:rsidP="00E41884">
                            <w:pPr>
                              <w:spacing w:before="60"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855E" id="_x0000_s1031" type="#_x0000_t202" style="position:absolute;margin-left:192pt;margin-top:.9pt;width:155.25pt;height:3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" filled="f" stroked="f">
                <v:textbox>
                  <w:txbxContent>
                    <w:p w14:paraId="6645E1CF" w14:textId="77777777" w:rsidR="00716AF6" w:rsidRPr="00F103F3" w:rsidRDefault="00716AF6" w:rsidP="00716AF6">
                      <w:pPr>
                        <w:rPr>
                          <w:b/>
                          <w:color w:val="E20886"/>
                          <w:sz w:val="20"/>
                        </w:rPr>
                      </w:pPr>
                      <w:r w:rsidRPr="00F103F3">
                        <w:rPr>
                          <w:b/>
                          <w:color w:val="E20886"/>
                          <w:sz w:val="20"/>
                        </w:rPr>
                        <w:t>Measurement</w:t>
                      </w:r>
                    </w:p>
                    <w:p w14:paraId="456E684A" w14:textId="3A43094A" w:rsidR="00B70975" w:rsidRDefault="00B70975" w:rsidP="00B7097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70975">
                        <w:rPr>
                          <w:sz w:val="20"/>
                        </w:rPr>
                        <w:t>The postholder is expected to be familiar with, and work in line with, the hospital’s Values</w:t>
                      </w:r>
                    </w:p>
                    <w:p w14:paraId="218CE700" w14:textId="55C2A418" w:rsidR="00B70975" w:rsidRDefault="00B70975" w:rsidP="00B7097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 w:rsidRPr="00B70975">
                        <w:rPr>
                          <w:sz w:val="20"/>
                        </w:rPr>
                        <w:t xml:space="preserve">Performance will be measured against the specific objectives and targets and “Values-led” behaviours as identified and agreed within the </w:t>
                      </w:r>
                      <w:r>
                        <w:rPr>
                          <w:sz w:val="20"/>
                        </w:rPr>
                        <w:t>Careers Conversation and</w:t>
                      </w:r>
                      <w:r w:rsidRPr="00B70975">
                        <w:rPr>
                          <w:sz w:val="20"/>
                        </w:rPr>
                        <w:t xml:space="preserve"> Review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70975">
                        <w:rPr>
                          <w:sz w:val="20"/>
                        </w:rPr>
                        <w:t>process</w:t>
                      </w:r>
                    </w:p>
                    <w:p w14:paraId="271DFE78" w14:textId="4609E615" w:rsidR="00EC429C" w:rsidRPr="00B70975" w:rsidRDefault="00EC429C" w:rsidP="00B7097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</w:t>
                      </w:r>
                      <w:r w:rsidRPr="00EC429C">
                        <w:rPr>
                          <w:sz w:val="20"/>
                        </w:rPr>
                        <w:t xml:space="preserve">epartmentally, performance for tasks will be measured using our </w:t>
                      </w:r>
                      <w:proofErr w:type="gramStart"/>
                      <w:r w:rsidRPr="00EC429C">
                        <w:rPr>
                          <w:sz w:val="20"/>
                        </w:rPr>
                        <w:t>C</w:t>
                      </w:r>
                      <w:r w:rsidR="009B7B34">
                        <w:rPr>
                          <w:sz w:val="20"/>
                        </w:rPr>
                        <w:t>omputer</w:t>
                      </w:r>
                      <w:proofErr w:type="gramEnd"/>
                      <w:r w:rsidR="009B7B34">
                        <w:rPr>
                          <w:sz w:val="20"/>
                        </w:rPr>
                        <w:t xml:space="preserve"> aided Facilities Management (CAFM)</w:t>
                      </w:r>
                      <w:r w:rsidRPr="00EC429C">
                        <w:rPr>
                          <w:sz w:val="20"/>
                        </w:rPr>
                        <w:t>reporting module</w:t>
                      </w:r>
                    </w:p>
                    <w:p w14:paraId="21F4B6DD" w14:textId="3586BD46" w:rsidR="00687AE2" w:rsidRPr="00F103F3" w:rsidRDefault="00687AE2" w:rsidP="00E41884">
                      <w:pPr>
                        <w:spacing w:before="60"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6BC37" w14:textId="52A73491" w:rsidR="00716AF6" w:rsidRPr="00716AF6" w:rsidRDefault="00716AF6" w:rsidP="00716AF6"/>
    <w:p w14:paraId="55CF652B" w14:textId="134BD570" w:rsidR="00716AF6" w:rsidRDefault="00716AF6" w:rsidP="00716AF6">
      <w:pPr>
        <w:tabs>
          <w:tab w:val="left" w:pos="11969"/>
        </w:tabs>
      </w:pPr>
      <w:r>
        <w:tab/>
      </w:r>
    </w:p>
    <w:p w14:paraId="1068FEA3" w14:textId="1F5843FE" w:rsidR="008D3B0A" w:rsidRDefault="00716AF6" w:rsidP="00716AF6">
      <w:pPr>
        <w:tabs>
          <w:tab w:val="left" w:pos="12188"/>
        </w:tabs>
      </w:pPr>
      <w:r>
        <w:tab/>
      </w:r>
    </w:p>
    <w:p w14:paraId="26FD68CA" w14:textId="77777777" w:rsidR="008D3B0A" w:rsidRDefault="008D3B0A">
      <w:r>
        <w:br w:type="page"/>
      </w:r>
    </w:p>
    <w:p w14:paraId="62A9E25A" w14:textId="69BE638E" w:rsidR="00147460" w:rsidRDefault="002A2762" w:rsidP="002A2762">
      <w:pPr>
        <w:tabs>
          <w:tab w:val="left" w:pos="12188"/>
        </w:tabs>
        <w:jc w:val="center"/>
      </w:pPr>
      <w:r w:rsidRPr="006E5166"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FE1CB2" wp14:editId="7D80E86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772025" cy="497434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97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5021A" w14:textId="5C1AD5F2" w:rsidR="002A2762" w:rsidRDefault="002A2762" w:rsidP="002A276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E20886"/>
                                <w:sz w:val="52"/>
                              </w:rPr>
                              <w:t>Departmental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1CB2" id="_x0000_s1032" type="#_x0000_t202" style="position:absolute;left:0;text-align:left;margin-left:0;margin-top:.6pt;width:375.75pt;height:39.1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" filled="f" stroked="f">
                <v:textbox>
                  <w:txbxContent>
                    <w:p w14:paraId="3FD5021A" w14:textId="5C1AD5F2" w:rsidR="002A2762" w:rsidRDefault="002A2762" w:rsidP="002A2762">
                      <w:pPr>
                        <w:jc w:val="center"/>
                      </w:pPr>
                      <w:r>
                        <w:rPr>
                          <w:b/>
                          <w:color w:val="E20886"/>
                          <w:sz w:val="52"/>
                        </w:rPr>
                        <w:t>Departmental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D6FC9" w14:textId="77777777" w:rsidR="006F0EAF" w:rsidRDefault="006F0EAF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5D964ABC" w14:textId="3F359719" w:rsidR="00147460" w:rsidRDefault="00150BA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9EB1B0" wp14:editId="426D24EF">
                <wp:simplePos x="0" y="0"/>
                <wp:positionH relativeFrom="margin">
                  <wp:posOffset>3098165</wp:posOffset>
                </wp:positionH>
                <wp:positionV relativeFrom="paragraph">
                  <wp:posOffset>198755</wp:posOffset>
                </wp:positionV>
                <wp:extent cx="2695575" cy="371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D337F" w14:textId="3AB946A0" w:rsidR="00150BAC" w:rsidRPr="00150BAC" w:rsidRDefault="00150BAC" w:rsidP="00150B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0BAC">
                              <w:rPr>
                                <w:sz w:val="28"/>
                                <w:szCs w:val="28"/>
                              </w:rPr>
                              <w:t>Estates &amp; Hospitality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B1B0" id="_x0000_s1033" type="#_x0000_t202" style="position:absolute;margin-left:243.95pt;margin-top:15.65pt;width:212.25pt;height:29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">
                <v:textbox>
                  <w:txbxContent>
                    <w:p w14:paraId="098D337F" w14:textId="3AB946A0" w:rsidR="00150BAC" w:rsidRPr="00150BAC" w:rsidRDefault="00150BAC" w:rsidP="00150B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0BAC">
                        <w:rPr>
                          <w:sz w:val="28"/>
                          <w:szCs w:val="28"/>
                        </w:rPr>
                        <w:t>Estates &amp; Hospitality 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DEA88" w14:textId="1E368A2A" w:rsidR="00147460" w:rsidRDefault="00150BA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77AC9E" wp14:editId="4E1BC049">
                <wp:simplePos x="0" y="0"/>
                <wp:positionH relativeFrom="column">
                  <wp:posOffset>4438650</wp:posOffset>
                </wp:positionH>
                <wp:positionV relativeFrom="paragraph">
                  <wp:posOffset>264795</wp:posOffset>
                </wp:positionV>
                <wp:extent cx="9525" cy="6667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50152" id="Straight Connector 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20.85pt" to="350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" strokecolor="black [3213]"/>
            </w:pict>
          </mc:Fallback>
        </mc:AlternateContent>
      </w:r>
    </w:p>
    <w:p w14:paraId="35DB5440" w14:textId="15F70061" w:rsidR="00147460" w:rsidRDefault="00150BA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3A58665" wp14:editId="6CDF980E">
                <wp:simplePos x="0" y="0"/>
                <wp:positionH relativeFrom="margin">
                  <wp:posOffset>1676400</wp:posOffset>
                </wp:positionH>
                <wp:positionV relativeFrom="paragraph">
                  <wp:posOffset>92710</wp:posOffset>
                </wp:positionV>
                <wp:extent cx="1838325" cy="3714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5E64" w14:textId="29884373" w:rsidR="00150BAC" w:rsidRPr="00150BAC" w:rsidRDefault="00150BAC" w:rsidP="00150B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Estates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8665" id="_x0000_s1034" type="#_x0000_t202" style="position:absolute;margin-left:132pt;margin-top:7.3pt;width:144.75pt;height:29.2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">
                <v:textbox>
                  <w:txbxContent>
                    <w:p w14:paraId="2D825E64" w14:textId="29884373" w:rsidR="00150BAC" w:rsidRPr="00150BAC" w:rsidRDefault="00150BAC" w:rsidP="00150B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Estates Administrator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14CEF1" wp14:editId="0E4DDD79">
                <wp:simplePos x="0" y="0"/>
                <wp:positionH relativeFrom="column">
                  <wp:posOffset>3514725</wp:posOffset>
                </wp:positionH>
                <wp:positionV relativeFrom="paragraph">
                  <wp:posOffset>283209</wp:posOffset>
                </wp:positionV>
                <wp:extent cx="9334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35985" id="Straight Connector 9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22.3pt" to="350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" strokecolor="black [3213]"/>
            </w:pict>
          </mc:Fallback>
        </mc:AlternateContent>
      </w:r>
    </w:p>
    <w:p w14:paraId="3A3BE3DB" w14:textId="7A6FA894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26A122C6" w14:textId="6D88B562" w:rsidR="00147460" w:rsidRDefault="00150BA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F442D5" wp14:editId="08EF0361">
                <wp:simplePos x="0" y="0"/>
                <wp:positionH relativeFrom="margin">
                  <wp:posOffset>3314700</wp:posOffset>
                </wp:positionH>
                <wp:positionV relativeFrom="paragraph">
                  <wp:posOffset>25400</wp:posOffset>
                </wp:positionV>
                <wp:extent cx="2276475" cy="3429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7A68" w14:textId="11C24B0F" w:rsidR="00150BAC" w:rsidRPr="00150BAC" w:rsidRDefault="00150BAC" w:rsidP="00150B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Estates </w:t>
                            </w:r>
                            <w:r w:rsidR="003A4A5B">
                              <w:rPr>
                                <w:sz w:val="28"/>
                                <w:szCs w:val="28"/>
                              </w:rPr>
                              <w:t xml:space="preserve">&amp; Grounds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42D5" id="_x0000_s1035" type="#_x0000_t202" style="position:absolute;margin-left:261pt;margin-top:2pt;width:179.25pt;height:2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">
                <v:textbox>
                  <w:txbxContent>
                    <w:p w14:paraId="7F1C7A68" w14:textId="11C24B0F" w:rsidR="00150BAC" w:rsidRPr="00150BAC" w:rsidRDefault="00150BAC" w:rsidP="00150B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Estates </w:t>
                      </w:r>
                      <w:r w:rsidR="003A4A5B">
                        <w:rPr>
                          <w:sz w:val="28"/>
                          <w:szCs w:val="28"/>
                        </w:rPr>
                        <w:t xml:space="preserve">&amp; Grounds </w:t>
                      </w:r>
                      <w:r>
                        <w:rPr>
                          <w:sz w:val="28"/>
                          <w:szCs w:val="28"/>
                        </w:rPr>
                        <w:t>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BFD415" w14:textId="6F97139F" w:rsidR="00147460" w:rsidRDefault="00F15653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D8A4B7" wp14:editId="3692830A">
                <wp:simplePos x="0" y="0"/>
                <wp:positionH relativeFrom="column">
                  <wp:posOffset>6305550</wp:posOffset>
                </wp:positionH>
                <wp:positionV relativeFrom="paragraph">
                  <wp:posOffset>548640</wp:posOffset>
                </wp:positionV>
                <wp:extent cx="171450" cy="0"/>
                <wp:effectExtent l="0" t="0" r="0" b="0"/>
                <wp:wrapNone/>
                <wp:docPr id="1895170523" name="Straight Connector 1895170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3E49A" id="Straight Connector 189517052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5pt,43.2pt" to="510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ztsAEAANM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" strokecolor="black [3213]"/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8A37610" wp14:editId="04139420">
                <wp:simplePos x="0" y="0"/>
                <wp:positionH relativeFrom="column">
                  <wp:posOffset>4124325</wp:posOffset>
                </wp:positionH>
                <wp:positionV relativeFrom="paragraph">
                  <wp:posOffset>577215</wp:posOffset>
                </wp:positionV>
                <wp:extent cx="171450" cy="0"/>
                <wp:effectExtent l="0" t="0" r="0" b="0"/>
                <wp:wrapNone/>
                <wp:docPr id="689279119" name="Straight Connector 689279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AA863" id="Straight Connector 689279119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45.45pt" to="338.2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ztsAEAANM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" strokecolor="black [3213]"/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30F36D0" wp14:editId="72B843F7">
                <wp:simplePos x="0" y="0"/>
                <wp:positionH relativeFrom="column">
                  <wp:posOffset>1990725</wp:posOffset>
                </wp:positionH>
                <wp:positionV relativeFrom="paragraph">
                  <wp:posOffset>567691</wp:posOffset>
                </wp:positionV>
                <wp:extent cx="171450" cy="0"/>
                <wp:effectExtent l="0" t="0" r="0" b="0"/>
                <wp:wrapNone/>
                <wp:docPr id="100518948" name="Straight Connector 100518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81ECB" id="Straight Connector 10051894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44.7pt" to="170.2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ztsAEAANM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" strokecolor="black [3213]"/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693337E" wp14:editId="6D1BB930">
                <wp:simplePos x="0" y="0"/>
                <wp:positionH relativeFrom="column">
                  <wp:posOffset>4219576</wp:posOffset>
                </wp:positionH>
                <wp:positionV relativeFrom="paragraph">
                  <wp:posOffset>53340</wp:posOffset>
                </wp:positionV>
                <wp:extent cx="0" cy="514350"/>
                <wp:effectExtent l="0" t="0" r="38100" b="19050"/>
                <wp:wrapNone/>
                <wp:docPr id="577720963" name="Straight Connector 577720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1BFC0" id="Straight Connector 57772096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25pt,4.2pt" to="332.2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" strokecolor="black [3213]"/>
            </w:pict>
          </mc:Fallback>
        </mc:AlternateContent>
      </w:r>
      <w:r w:rsidR="007E252D"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EF991BA" wp14:editId="264CB1C8">
                <wp:simplePos x="0" y="0"/>
                <wp:positionH relativeFrom="margin">
                  <wp:posOffset>6477000</wp:posOffset>
                </wp:positionH>
                <wp:positionV relativeFrom="paragraph">
                  <wp:posOffset>348615</wp:posOffset>
                </wp:positionV>
                <wp:extent cx="2200275" cy="34290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9DB26" w14:textId="7D00BAB0" w:rsidR="008B1292" w:rsidRPr="00150BAC" w:rsidRDefault="003A4A5B" w:rsidP="008B129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Multi-skilled Tradesperson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91BA" id="_x0000_s1036" type="#_x0000_t202" style="position:absolute;margin-left:510pt;margin-top:27.45pt;width:173.25pt;height:27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">
                <v:textbox>
                  <w:txbxContent>
                    <w:p w14:paraId="3219DB26" w14:textId="7D00BAB0" w:rsidR="008B1292" w:rsidRPr="00150BAC" w:rsidRDefault="003A4A5B" w:rsidP="008B129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Multi-skilled Tradesperson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C2289C" w14:textId="251EF163" w:rsidR="00147460" w:rsidRDefault="007E252D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1358BAE" wp14:editId="56B40AFC">
                <wp:simplePos x="0" y="0"/>
                <wp:positionH relativeFrom="margin">
                  <wp:posOffset>4304665</wp:posOffset>
                </wp:positionH>
                <wp:positionV relativeFrom="paragraph">
                  <wp:posOffset>4445</wp:posOffset>
                </wp:positionV>
                <wp:extent cx="1990725" cy="548640"/>
                <wp:effectExtent l="0" t="0" r="28575" b="22860"/>
                <wp:wrapSquare wrapText="bothSides"/>
                <wp:docPr id="1012007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673F" w14:textId="373967C6" w:rsidR="000E5A3F" w:rsidRPr="00150BAC" w:rsidRDefault="000E5A3F" w:rsidP="000E5A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Multi-skilled Technician – Electrical / Mechanical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8BAE" id="_x0000_s1037" type="#_x0000_t202" style="position:absolute;margin-left:338.95pt;margin-top:.35pt;width:156.75pt;height:43.2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">
                <v:textbox>
                  <w:txbxContent>
                    <w:p w14:paraId="061B673F" w14:textId="373967C6" w:rsidR="000E5A3F" w:rsidRPr="00150BAC" w:rsidRDefault="000E5A3F" w:rsidP="000E5A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Multi-skilled Technician – Electrical / Mechanical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800"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6DD2920" wp14:editId="7834B8C7">
                <wp:simplePos x="0" y="0"/>
                <wp:positionH relativeFrom="margin">
                  <wp:posOffset>2162175</wp:posOffset>
                </wp:positionH>
                <wp:positionV relativeFrom="paragraph">
                  <wp:posOffset>5080</wp:posOffset>
                </wp:positionV>
                <wp:extent cx="1933575" cy="5810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29AC" w14:textId="032F7E45" w:rsidR="007D60D3" w:rsidRPr="00150BAC" w:rsidRDefault="007D60D3" w:rsidP="007D60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Multi-skilled Technician -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2920" id="_x0000_s1038" type="#_x0000_t202" style="position:absolute;margin-left:170.25pt;margin-top:.4pt;width:152.25pt;height:45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">
                <v:textbox>
                  <w:txbxContent>
                    <w:p w14:paraId="6A4729AC" w14:textId="032F7E45" w:rsidR="007D60D3" w:rsidRPr="00150BAC" w:rsidRDefault="007D60D3" w:rsidP="007D60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Multi-skilled Technician - Building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800" w:rsidRPr="00150BA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0EBB79A" wp14:editId="41D093A0">
                <wp:simplePos x="0" y="0"/>
                <wp:positionH relativeFrom="margin">
                  <wp:posOffset>38100</wp:posOffset>
                </wp:positionH>
                <wp:positionV relativeFrom="paragraph">
                  <wp:posOffset>5080</wp:posOffset>
                </wp:positionV>
                <wp:extent cx="1952625" cy="5524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433B" w14:textId="5994EC07" w:rsidR="00150BAC" w:rsidRPr="00150BAC" w:rsidRDefault="007D60D3" w:rsidP="00150B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Multi-skilled Technician - Mechanical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B79A" id="_x0000_s1039" type="#_x0000_t202" style="position:absolute;margin-left:3pt;margin-top:.4pt;width:153.75pt;height:4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">
                <v:textbox>
                  <w:txbxContent>
                    <w:p w14:paraId="0B89433B" w14:textId="5994EC07" w:rsidR="00150BAC" w:rsidRPr="00150BAC" w:rsidRDefault="007D60D3" w:rsidP="00150B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Multi-skilled Technician - Mechanical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9CA2E4" w14:textId="4BA5F7AE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3384AC3F" w14:textId="191F394A" w:rsidR="008D6A43" w:rsidRDefault="008D6A43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5A2E6EDE" w14:textId="5FF20969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147460" w14:paraId="227B819B" w14:textId="77777777" w:rsidTr="00147460">
        <w:trPr>
          <w:trHeight w:val="564"/>
          <w:jc w:val="center"/>
        </w:trPr>
        <w:tc>
          <w:tcPr>
            <w:tcW w:w="1014" w:type="pct"/>
            <w:vAlign w:val="center"/>
          </w:tcPr>
          <w:p w14:paraId="42602A97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  <w:p w14:paraId="7E4ECAED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  <w:r>
              <w:rPr>
                <w:b/>
                <w:color w:val="E20886"/>
                <w:sz w:val="20"/>
                <w:szCs w:val="18"/>
              </w:rPr>
              <w:t>Role Holder’s Signature</w:t>
            </w:r>
          </w:p>
          <w:p w14:paraId="2FCBF1C4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</w:tc>
        <w:tc>
          <w:tcPr>
            <w:tcW w:w="3986" w:type="pct"/>
            <w:vAlign w:val="center"/>
          </w:tcPr>
          <w:p w14:paraId="3E06B5DC" w14:textId="3274C1EC" w:rsidR="00147460" w:rsidRDefault="00147460" w:rsidP="00716AF6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</w:tc>
      </w:tr>
      <w:tr w:rsidR="00147460" w14:paraId="34B4B2FA" w14:textId="77777777" w:rsidTr="00147460">
        <w:trPr>
          <w:trHeight w:val="564"/>
          <w:jc w:val="center"/>
        </w:trPr>
        <w:tc>
          <w:tcPr>
            <w:tcW w:w="1014" w:type="pct"/>
            <w:vAlign w:val="center"/>
          </w:tcPr>
          <w:p w14:paraId="7727D220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  <w:r>
              <w:rPr>
                <w:b/>
                <w:color w:val="E20886"/>
                <w:sz w:val="20"/>
                <w:szCs w:val="18"/>
              </w:rPr>
              <w:t>Date</w:t>
            </w:r>
          </w:p>
        </w:tc>
        <w:tc>
          <w:tcPr>
            <w:tcW w:w="3986" w:type="pct"/>
            <w:vAlign w:val="center"/>
          </w:tcPr>
          <w:p w14:paraId="4DB50604" w14:textId="77777777" w:rsidR="00147460" w:rsidRDefault="00147460" w:rsidP="00716AF6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</w:tc>
      </w:tr>
    </w:tbl>
    <w:p w14:paraId="1342ED66" w14:textId="77777777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sectPr w:rsidR="00147460" w:rsidSect="001C0A68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C79A" w14:textId="77777777" w:rsidR="00D50FE9" w:rsidRDefault="00D50FE9" w:rsidP="00B6319A">
      <w:pPr>
        <w:spacing w:after="0" w:line="240" w:lineRule="auto"/>
      </w:pPr>
      <w:r>
        <w:separator/>
      </w:r>
    </w:p>
  </w:endnote>
  <w:endnote w:type="continuationSeparator" w:id="0">
    <w:p w14:paraId="3DA40248" w14:textId="77777777" w:rsidR="00D50FE9" w:rsidRDefault="00D50FE9" w:rsidP="00B6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204F" w14:textId="77777777" w:rsidR="00172627" w:rsidRDefault="00172627">
    <w:pPr>
      <w:pStyle w:val="Footer"/>
    </w:pPr>
  </w:p>
  <w:p w14:paraId="7C696B6F" w14:textId="77777777" w:rsidR="00172627" w:rsidRDefault="001726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C76A45" wp14:editId="5744A4BE">
              <wp:simplePos x="0" y="0"/>
              <wp:positionH relativeFrom="column">
                <wp:posOffset>-526136</wp:posOffset>
              </wp:positionH>
              <wp:positionV relativeFrom="paragraph">
                <wp:posOffset>9525</wp:posOffset>
              </wp:positionV>
              <wp:extent cx="9977933" cy="409652"/>
              <wp:effectExtent l="0" t="0" r="4445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7933" cy="409652"/>
                      </a:xfrm>
                      <a:prstGeom prst="rect">
                        <a:avLst/>
                      </a:prstGeom>
                      <a:solidFill>
                        <a:srgbClr val="E2088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6B661" w14:textId="77777777" w:rsidR="00172627" w:rsidRPr="00172627" w:rsidRDefault="00172627" w:rsidP="00172627">
                          <w:pPr>
                            <w:jc w:val="right"/>
                            <w:rPr>
                              <w:b/>
                              <w:i/>
                              <w:sz w:val="28"/>
                            </w:rPr>
                          </w:pPr>
                          <w:r w:rsidRPr="00172627">
                            <w:rPr>
                              <w:b/>
                              <w:i/>
                              <w:sz w:val="28"/>
                            </w:rPr>
                            <w:t xml:space="preserve">Recruiting for our future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C76A45" id="Rectangle 27" o:spid="_x0000_s1042" style="position:absolute;margin-left:-41.45pt;margin-top:.75pt;width:785.65pt;height:3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" fillcolor="#e20886" stroked="f" strokeweight="2pt">
              <v:textbox>
                <w:txbxContent>
                  <w:p w14:paraId="1E76B661" w14:textId="77777777" w:rsidR="00172627" w:rsidRPr="00172627" w:rsidRDefault="00172627" w:rsidP="00172627">
                    <w:pPr>
                      <w:jc w:val="right"/>
                      <w:rPr>
                        <w:b/>
                        <w:i/>
                        <w:sz w:val="28"/>
                      </w:rPr>
                    </w:pPr>
                    <w:r w:rsidRPr="00172627">
                      <w:rPr>
                        <w:b/>
                        <w:i/>
                        <w:sz w:val="28"/>
                      </w:rPr>
                      <w:t xml:space="preserve">Recruiting for our future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5AA6" w14:textId="77777777" w:rsidR="00D50FE9" w:rsidRDefault="00D50FE9" w:rsidP="00B6319A">
      <w:pPr>
        <w:spacing w:after="0" w:line="240" w:lineRule="auto"/>
      </w:pPr>
      <w:r>
        <w:separator/>
      </w:r>
    </w:p>
  </w:footnote>
  <w:footnote w:type="continuationSeparator" w:id="0">
    <w:p w14:paraId="2645FEAD" w14:textId="77777777" w:rsidR="00D50FE9" w:rsidRDefault="00D50FE9" w:rsidP="00B6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3EDC" w14:textId="51246CD8" w:rsidR="0056652E" w:rsidRDefault="005665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06A30" wp14:editId="4AC1351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2065"/>
              <wp:wrapNone/>
              <wp:docPr id="59237557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ECDA3" w14:textId="50C3E345" w:rsidR="0056652E" w:rsidRPr="0056652E" w:rsidRDefault="0056652E" w:rsidP="00566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06A30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81ECDA3" w14:textId="50C3E345" w:rsidR="0056652E" w:rsidRPr="0056652E" w:rsidRDefault="0056652E" w:rsidP="00566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5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E1C5" w14:textId="5FADEF21" w:rsidR="00543398" w:rsidRDefault="0056652E" w:rsidP="00AD0D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BBB8E7" wp14:editId="71451900">
              <wp:simplePos x="914400" y="448574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2065"/>
              <wp:wrapNone/>
              <wp:docPr id="137170062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5FC61" w14:textId="6B8FEA0E" w:rsidR="0056652E" w:rsidRPr="0056652E" w:rsidRDefault="0056652E" w:rsidP="00566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B8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alt="Confident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2865FC61" w14:textId="6B8FEA0E" w:rsidR="0056652E" w:rsidRPr="0056652E" w:rsidRDefault="0056652E" w:rsidP="00566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5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0DB6">
      <w:rPr>
        <w:noProof/>
      </w:rPr>
      <w:drawing>
        <wp:inline distT="0" distB="0" distL="0" distR="0" wp14:anchorId="04ECF70A" wp14:editId="11CDE499">
          <wp:extent cx="1888612" cy="661012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_Benenden_Hospital_CMYK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80" cy="68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828FE" w14:textId="77777777" w:rsidR="00B6319A" w:rsidRDefault="00B63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A98E" w14:textId="69DEA039" w:rsidR="0056652E" w:rsidRDefault="005665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5A19F" wp14:editId="5A3089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2065"/>
              <wp:wrapNone/>
              <wp:docPr id="61831990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3C116" w14:textId="1C23240A" w:rsidR="0056652E" w:rsidRPr="0056652E" w:rsidRDefault="0056652E" w:rsidP="00566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5A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453C116" w14:textId="1C23240A" w:rsidR="0056652E" w:rsidRPr="0056652E" w:rsidRDefault="0056652E" w:rsidP="00566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5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BF8"/>
    <w:multiLevelType w:val="hybridMultilevel"/>
    <w:tmpl w:val="9EE2B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17CD2"/>
    <w:multiLevelType w:val="hybridMultilevel"/>
    <w:tmpl w:val="C91AA356"/>
    <w:lvl w:ilvl="0" w:tplc="7A243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06CD6"/>
    <w:multiLevelType w:val="hybridMultilevel"/>
    <w:tmpl w:val="5A9A37E0"/>
    <w:lvl w:ilvl="0" w:tplc="676AA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3" w15:restartNumberingAfterBreak="0">
    <w:nsid w:val="111914C6"/>
    <w:multiLevelType w:val="hybridMultilevel"/>
    <w:tmpl w:val="4CF0E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48EE"/>
    <w:multiLevelType w:val="hybridMultilevel"/>
    <w:tmpl w:val="11C4F58A"/>
    <w:lvl w:ilvl="0" w:tplc="3B4AD0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18983EB6"/>
    <w:multiLevelType w:val="hybridMultilevel"/>
    <w:tmpl w:val="55DA046A"/>
    <w:lvl w:ilvl="0" w:tplc="3B4A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10C7"/>
    <w:multiLevelType w:val="hybridMultilevel"/>
    <w:tmpl w:val="96BC2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415F"/>
    <w:multiLevelType w:val="hybridMultilevel"/>
    <w:tmpl w:val="21E6FD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7A2AC7"/>
    <w:multiLevelType w:val="hybridMultilevel"/>
    <w:tmpl w:val="E3A26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A32105"/>
    <w:multiLevelType w:val="hybridMultilevel"/>
    <w:tmpl w:val="09544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D3F3B"/>
    <w:multiLevelType w:val="hybridMultilevel"/>
    <w:tmpl w:val="807EF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859B9"/>
    <w:multiLevelType w:val="hybridMultilevel"/>
    <w:tmpl w:val="2520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600F0"/>
    <w:multiLevelType w:val="hybridMultilevel"/>
    <w:tmpl w:val="5E44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6275"/>
    <w:multiLevelType w:val="hybridMultilevel"/>
    <w:tmpl w:val="FEBE5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F365B"/>
    <w:multiLevelType w:val="hybridMultilevel"/>
    <w:tmpl w:val="96E8B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B595B"/>
    <w:multiLevelType w:val="hybridMultilevel"/>
    <w:tmpl w:val="05140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8C2D2B"/>
    <w:multiLevelType w:val="hybridMultilevel"/>
    <w:tmpl w:val="22A45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455E8F"/>
    <w:multiLevelType w:val="hybridMultilevel"/>
    <w:tmpl w:val="B65A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A27F5"/>
    <w:multiLevelType w:val="hybridMultilevel"/>
    <w:tmpl w:val="28F0FA6E"/>
    <w:lvl w:ilvl="0" w:tplc="676AA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9" w15:restartNumberingAfterBreak="0">
    <w:nsid w:val="5C08794B"/>
    <w:multiLevelType w:val="hybridMultilevel"/>
    <w:tmpl w:val="E492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56C8F"/>
    <w:multiLevelType w:val="hybridMultilevel"/>
    <w:tmpl w:val="D21C38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5FD826CD"/>
    <w:multiLevelType w:val="hybridMultilevel"/>
    <w:tmpl w:val="7048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8336D"/>
    <w:multiLevelType w:val="hybridMultilevel"/>
    <w:tmpl w:val="793C96C0"/>
    <w:lvl w:ilvl="0" w:tplc="676AAB6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31455"/>
    <w:multiLevelType w:val="hybridMultilevel"/>
    <w:tmpl w:val="05AA9536"/>
    <w:lvl w:ilvl="0" w:tplc="62A2499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14584493">
    <w:abstractNumId w:val="8"/>
  </w:num>
  <w:num w:numId="2" w16cid:durableId="1562135286">
    <w:abstractNumId w:val="14"/>
  </w:num>
  <w:num w:numId="3" w16cid:durableId="428045559">
    <w:abstractNumId w:val="12"/>
  </w:num>
  <w:num w:numId="4" w16cid:durableId="672729427">
    <w:abstractNumId w:val="23"/>
  </w:num>
  <w:num w:numId="5" w16cid:durableId="1343436649">
    <w:abstractNumId w:val="19"/>
  </w:num>
  <w:num w:numId="6" w16cid:durableId="712579435">
    <w:abstractNumId w:val="20"/>
  </w:num>
  <w:num w:numId="7" w16cid:durableId="327179446">
    <w:abstractNumId w:val="5"/>
  </w:num>
  <w:num w:numId="8" w16cid:durableId="411199101">
    <w:abstractNumId w:val="4"/>
  </w:num>
  <w:num w:numId="9" w16cid:durableId="766004361">
    <w:abstractNumId w:val="17"/>
  </w:num>
  <w:num w:numId="10" w16cid:durableId="1432044666">
    <w:abstractNumId w:val="21"/>
  </w:num>
  <w:num w:numId="11" w16cid:durableId="1417362142">
    <w:abstractNumId w:val="1"/>
  </w:num>
  <w:num w:numId="12" w16cid:durableId="2009795473">
    <w:abstractNumId w:val="15"/>
  </w:num>
  <w:num w:numId="13" w16cid:durableId="1907370990">
    <w:abstractNumId w:val="3"/>
  </w:num>
  <w:num w:numId="14" w16cid:durableId="164832710">
    <w:abstractNumId w:val="0"/>
  </w:num>
  <w:num w:numId="15" w16cid:durableId="1059792002">
    <w:abstractNumId w:val="13"/>
  </w:num>
  <w:num w:numId="16" w16cid:durableId="16926268">
    <w:abstractNumId w:val="6"/>
  </w:num>
  <w:num w:numId="17" w16cid:durableId="927689927">
    <w:abstractNumId w:val="11"/>
  </w:num>
  <w:num w:numId="18" w16cid:durableId="1455127269">
    <w:abstractNumId w:val="7"/>
  </w:num>
  <w:num w:numId="19" w16cid:durableId="210381750">
    <w:abstractNumId w:val="10"/>
  </w:num>
  <w:num w:numId="20" w16cid:durableId="710425045">
    <w:abstractNumId w:val="16"/>
  </w:num>
  <w:num w:numId="21" w16cid:durableId="2063016109">
    <w:abstractNumId w:val="2"/>
  </w:num>
  <w:num w:numId="22" w16cid:durableId="1568223780">
    <w:abstractNumId w:val="18"/>
  </w:num>
  <w:num w:numId="23" w16cid:durableId="881133681">
    <w:abstractNumId w:val="22"/>
  </w:num>
  <w:num w:numId="24" w16cid:durableId="1630208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AF"/>
    <w:rsid w:val="0000362C"/>
    <w:rsid w:val="00011F8A"/>
    <w:rsid w:val="0001521F"/>
    <w:rsid w:val="00020128"/>
    <w:rsid w:val="00032318"/>
    <w:rsid w:val="0003566D"/>
    <w:rsid w:val="00055151"/>
    <w:rsid w:val="00092314"/>
    <w:rsid w:val="000C6E36"/>
    <w:rsid w:val="000C738B"/>
    <w:rsid w:val="000E0C34"/>
    <w:rsid w:val="000E3B60"/>
    <w:rsid w:val="000E5A3F"/>
    <w:rsid w:val="000E7AF1"/>
    <w:rsid w:val="000F333F"/>
    <w:rsid w:val="000F35B6"/>
    <w:rsid w:val="0010210A"/>
    <w:rsid w:val="00106362"/>
    <w:rsid w:val="00111582"/>
    <w:rsid w:val="00125F22"/>
    <w:rsid w:val="0014236D"/>
    <w:rsid w:val="00143112"/>
    <w:rsid w:val="00145B7F"/>
    <w:rsid w:val="00147460"/>
    <w:rsid w:val="00150BAC"/>
    <w:rsid w:val="00152B83"/>
    <w:rsid w:val="00167FD4"/>
    <w:rsid w:val="00170AAA"/>
    <w:rsid w:val="00171CF0"/>
    <w:rsid w:val="00172627"/>
    <w:rsid w:val="00180577"/>
    <w:rsid w:val="00193537"/>
    <w:rsid w:val="001A13F7"/>
    <w:rsid w:val="001B7537"/>
    <w:rsid w:val="001C052C"/>
    <w:rsid w:val="001C0A68"/>
    <w:rsid w:val="001C16FF"/>
    <w:rsid w:val="001C6597"/>
    <w:rsid w:val="001E0E19"/>
    <w:rsid w:val="001E67F2"/>
    <w:rsid w:val="001E6AC5"/>
    <w:rsid w:val="001F53F3"/>
    <w:rsid w:val="00213DA0"/>
    <w:rsid w:val="0022312F"/>
    <w:rsid w:val="00225A63"/>
    <w:rsid w:val="00240087"/>
    <w:rsid w:val="0025573B"/>
    <w:rsid w:val="0027745E"/>
    <w:rsid w:val="002A2762"/>
    <w:rsid w:val="002B5878"/>
    <w:rsid w:val="002C1755"/>
    <w:rsid w:val="003222F9"/>
    <w:rsid w:val="00332C6F"/>
    <w:rsid w:val="003352CF"/>
    <w:rsid w:val="00343673"/>
    <w:rsid w:val="00367FCF"/>
    <w:rsid w:val="003802C7"/>
    <w:rsid w:val="00387EBE"/>
    <w:rsid w:val="0039238F"/>
    <w:rsid w:val="003A4A5B"/>
    <w:rsid w:val="003A7710"/>
    <w:rsid w:val="003B13EB"/>
    <w:rsid w:val="003B2F27"/>
    <w:rsid w:val="003B33F6"/>
    <w:rsid w:val="003C4C06"/>
    <w:rsid w:val="0042275A"/>
    <w:rsid w:val="00436FAD"/>
    <w:rsid w:val="00440DF9"/>
    <w:rsid w:val="00446562"/>
    <w:rsid w:val="00446E30"/>
    <w:rsid w:val="00452EA1"/>
    <w:rsid w:val="00454BF2"/>
    <w:rsid w:val="004552C9"/>
    <w:rsid w:val="00463A63"/>
    <w:rsid w:val="00495868"/>
    <w:rsid w:val="00495D3D"/>
    <w:rsid w:val="004B58BF"/>
    <w:rsid w:val="004D190F"/>
    <w:rsid w:val="004E4C84"/>
    <w:rsid w:val="004F3D6B"/>
    <w:rsid w:val="004F7090"/>
    <w:rsid w:val="0050777C"/>
    <w:rsid w:val="00517379"/>
    <w:rsid w:val="00521D54"/>
    <w:rsid w:val="00543398"/>
    <w:rsid w:val="00553220"/>
    <w:rsid w:val="00554E11"/>
    <w:rsid w:val="0056652E"/>
    <w:rsid w:val="005740FD"/>
    <w:rsid w:val="005918A2"/>
    <w:rsid w:val="005A03B5"/>
    <w:rsid w:val="005A407F"/>
    <w:rsid w:val="005B0C91"/>
    <w:rsid w:val="005B55D0"/>
    <w:rsid w:val="005C0E44"/>
    <w:rsid w:val="005C1499"/>
    <w:rsid w:val="005C2CEC"/>
    <w:rsid w:val="005C4FA2"/>
    <w:rsid w:val="005E01EC"/>
    <w:rsid w:val="005F7A32"/>
    <w:rsid w:val="006001E6"/>
    <w:rsid w:val="0060747D"/>
    <w:rsid w:val="006150AF"/>
    <w:rsid w:val="00623B7A"/>
    <w:rsid w:val="006272CE"/>
    <w:rsid w:val="00655308"/>
    <w:rsid w:val="00657FA2"/>
    <w:rsid w:val="0066074D"/>
    <w:rsid w:val="00661120"/>
    <w:rsid w:val="006645CE"/>
    <w:rsid w:val="006677C3"/>
    <w:rsid w:val="00687570"/>
    <w:rsid w:val="00687AE2"/>
    <w:rsid w:val="0069366E"/>
    <w:rsid w:val="00693718"/>
    <w:rsid w:val="00696A6E"/>
    <w:rsid w:val="006A02D4"/>
    <w:rsid w:val="006A5F3F"/>
    <w:rsid w:val="006A68F2"/>
    <w:rsid w:val="006C4F36"/>
    <w:rsid w:val="006E5166"/>
    <w:rsid w:val="006F0EAF"/>
    <w:rsid w:val="006F3C1C"/>
    <w:rsid w:val="00703E0F"/>
    <w:rsid w:val="00716AF6"/>
    <w:rsid w:val="00731B86"/>
    <w:rsid w:val="0077119C"/>
    <w:rsid w:val="00776B31"/>
    <w:rsid w:val="00776CD5"/>
    <w:rsid w:val="0079058D"/>
    <w:rsid w:val="00795FD9"/>
    <w:rsid w:val="007A23C0"/>
    <w:rsid w:val="007A672C"/>
    <w:rsid w:val="007B1FE3"/>
    <w:rsid w:val="007D60D3"/>
    <w:rsid w:val="007E0675"/>
    <w:rsid w:val="007E252D"/>
    <w:rsid w:val="007E5025"/>
    <w:rsid w:val="007F10FC"/>
    <w:rsid w:val="007F4B6C"/>
    <w:rsid w:val="007F61B2"/>
    <w:rsid w:val="00803447"/>
    <w:rsid w:val="00805FC5"/>
    <w:rsid w:val="008111F4"/>
    <w:rsid w:val="008266C9"/>
    <w:rsid w:val="00831B92"/>
    <w:rsid w:val="00846F89"/>
    <w:rsid w:val="0085479E"/>
    <w:rsid w:val="00875249"/>
    <w:rsid w:val="00884A75"/>
    <w:rsid w:val="008949F0"/>
    <w:rsid w:val="008A718F"/>
    <w:rsid w:val="008B1292"/>
    <w:rsid w:val="008B3076"/>
    <w:rsid w:val="008C5E02"/>
    <w:rsid w:val="008D3B0A"/>
    <w:rsid w:val="008D6A43"/>
    <w:rsid w:val="009056D9"/>
    <w:rsid w:val="00912B8C"/>
    <w:rsid w:val="0091569B"/>
    <w:rsid w:val="00915717"/>
    <w:rsid w:val="0092149D"/>
    <w:rsid w:val="009265BD"/>
    <w:rsid w:val="0093022B"/>
    <w:rsid w:val="009315B5"/>
    <w:rsid w:val="00934F64"/>
    <w:rsid w:val="009412D0"/>
    <w:rsid w:val="00955720"/>
    <w:rsid w:val="00955FC3"/>
    <w:rsid w:val="009629B2"/>
    <w:rsid w:val="00971C6D"/>
    <w:rsid w:val="00985827"/>
    <w:rsid w:val="009A059F"/>
    <w:rsid w:val="009A6A52"/>
    <w:rsid w:val="009B7B34"/>
    <w:rsid w:val="009E6AEB"/>
    <w:rsid w:val="00A117EB"/>
    <w:rsid w:val="00A128FF"/>
    <w:rsid w:val="00A13CA3"/>
    <w:rsid w:val="00A35729"/>
    <w:rsid w:val="00A37C40"/>
    <w:rsid w:val="00A50852"/>
    <w:rsid w:val="00A51901"/>
    <w:rsid w:val="00A52260"/>
    <w:rsid w:val="00A522A0"/>
    <w:rsid w:val="00A57C03"/>
    <w:rsid w:val="00A75119"/>
    <w:rsid w:val="00A84CE0"/>
    <w:rsid w:val="00A85CC6"/>
    <w:rsid w:val="00AA0E5F"/>
    <w:rsid w:val="00AC2A02"/>
    <w:rsid w:val="00AC3F03"/>
    <w:rsid w:val="00AC4610"/>
    <w:rsid w:val="00AD0DB6"/>
    <w:rsid w:val="00B06511"/>
    <w:rsid w:val="00B11EB3"/>
    <w:rsid w:val="00B12800"/>
    <w:rsid w:val="00B13170"/>
    <w:rsid w:val="00B142D3"/>
    <w:rsid w:val="00B15C7A"/>
    <w:rsid w:val="00B43341"/>
    <w:rsid w:val="00B6319A"/>
    <w:rsid w:val="00B6668C"/>
    <w:rsid w:val="00B70975"/>
    <w:rsid w:val="00B857F4"/>
    <w:rsid w:val="00B8687F"/>
    <w:rsid w:val="00B9443C"/>
    <w:rsid w:val="00B94FCD"/>
    <w:rsid w:val="00BA02F6"/>
    <w:rsid w:val="00BA2270"/>
    <w:rsid w:val="00BC4B69"/>
    <w:rsid w:val="00BE17B1"/>
    <w:rsid w:val="00BE33C8"/>
    <w:rsid w:val="00BE7420"/>
    <w:rsid w:val="00BF118A"/>
    <w:rsid w:val="00C11601"/>
    <w:rsid w:val="00C17032"/>
    <w:rsid w:val="00C17691"/>
    <w:rsid w:val="00C2034B"/>
    <w:rsid w:val="00C27167"/>
    <w:rsid w:val="00C64DF6"/>
    <w:rsid w:val="00C84D08"/>
    <w:rsid w:val="00C95A99"/>
    <w:rsid w:val="00CA3530"/>
    <w:rsid w:val="00CB0A7B"/>
    <w:rsid w:val="00CC0952"/>
    <w:rsid w:val="00CD6ED0"/>
    <w:rsid w:val="00D357C4"/>
    <w:rsid w:val="00D37AB5"/>
    <w:rsid w:val="00D37C25"/>
    <w:rsid w:val="00D45D48"/>
    <w:rsid w:val="00D50FE9"/>
    <w:rsid w:val="00D52834"/>
    <w:rsid w:val="00D604D5"/>
    <w:rsid w:val="00D820B7"/>
    <w:rsid w:val="00D90F3A"/>
    <w:rsid w:val="00DB72EA"/>
    <w:rsid w:val="00DC17D7"/>
    <w:rsid w:val="00DC2C6E"/>
    <w:rsid w:val="00DF16A0"/>
    <w:rsid w:val="00E112F3"/>
    <w:rsid w:val="00E13D03"/>
    <w:rsid w:val="00E15204"/>
    <w:rsid w:val="00E30E8A"/>
    <w:rsid w:val="00E41884"/>
    <w:rsid w:val="00E504B4"/>
    <w:rsid w:val="00E663A6"/>
    <w:rsid w:val="00E73C97"/>
    <w:rsid w:val="00E77D5A"/>
    <w:rsid w:val="00E850B0"/>
    <w:rsid w:val="00E86EFF"/>
    <w:rsid w:val="00E969A8"/>
    <w:rsid w:val="00EA0170"/>
    <w:rsid w:val="00EB6EC0"/>
    <w:rsid w:val="00EC429C"/>
    <w:rsid w:val="00EF7490"/>
    <w:rsid w:val="00F03B58"/>
    <w:rsid w:val="00F068B6"/>
    <w:rsid w:val="00F103F3"/>
    <w:rsid w:val="00F1237E"/>
    <w:rsid w:val="00F15653"/>
    <w:rsid w:val="00F36249"/>
    <w:rsid w:val="00F75F94"/>
    <w:rsid w:val="00F90311"/>
    <w:rsid w:val="00F94655"/>
    <w:rsid w:val="00F9542D"/>
    <w:rsid w:val="00FA0F35"/>
    <w:rsid w:val="00FA4AEB"/>
    <w:rsid w:val="00FA4F5D"/>
    <w:rsid w:val="00FB500F"/>
    <w:rsid w:val="00FB6CED"/>
    <w:rsid w:val="00FD016D"/>
    <w:rsid w:val="00FD0761"/>
    <w:rsid w:val="00FD68B6"/>
    <w:rsid w:val="00FE4097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34F"/>
  <w15:docId w15:val="{C4F14578-03FD-405E-920E-08F0CA0A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0B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20B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95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9A"/>
  </w:style>
  <w:style w:type="paragraph" w:styleId="Footer">
    <w:name w:val="footer"/>
    <w:basedOn w:val="Normal"/>
    <w:link w:val="Foot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9A"/>
  </w:style>
  <w:style w:type="paragraph" w:customStyle="1" w:styleId="LSCMaintext">
    <w:name w:val="LSC Main text"/>
    <w:basedOn w:val="Normal"/>
    <w:link w:val="LSCMaintextChar"/>
    <w:rsid w:val="00B11E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SCMaintextChar">
    <w:name w:val="LSC Main text Char"/>
    <w:basedOn w:val="DefaultParagraphFont"/>
    <w:link w:val="LSCMaintext"/>
    <w:rsid w:val="00B11EB3"/>
    <w:rPr>
      <w:rFonts w:ascii="Arial" w:eastAsia="Times New Roman" w:hAnsi="Arial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5740FD"/>
    <w:pPr>
      <w:spacing w:after="0" w:line="240" w:lineRule="auto"/>
    </w:pPr>
    <w:rPr>
      <w:rFonts w:ascii="Times New Roman" w:eastAsia="Times New Roman" w:hAnsi="Times New Roman" w:cs="Times New Roman"/>
      <w:color w:val="339966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740FD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E74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7420"/>
  </w:style>
  <w:style w:type="paragraph" w:styleId="Revision">
    <w:name w:val="Revision"/>
    <w:hidden/>
    <w:uiPriority w:val="99"/>
    <w:semiHidden/>
    <w:rsid w:val="009B7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AFE4D0B727B469296822D8EC104D0" ma:contentTypeVersion="0" ma:contentTypeDescription="Create a new document." ma:contentTypeScope="" ma:versionID="51158493ffbcdfa4b05412dc376b09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374B-51D1-4233-894C-8673D99D3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B39D1-2B0A-48EA-BA5F-B797E6A803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0DFF29-2A33-429D-8E79-B77CC5F99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BC691-C28E-4A45-8443-17A26CA3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</Words>
  <Characters>25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benenden health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Woodward</dc:creator>
  <cp:lastModifiedBy>Claire Mansfield</cp:lastModifiedBy>
  <cp:revision>3</cp:revision>
  <cp:lastPrinted>2021-10-08T15:05:00Z</cp:lastPrinted>
  <dcterms:created xsi:type="dcterms:W3CDTF">2025-10-21T09:15:00Z</dcterms:created>
  <dcterms:modified xsi:type="dcterms:W3CDTF">2025-10-21T10:06:00Z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24dad01d,234eef13,51c27d93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e5c5d234-db53-4fa1-a58f-1b2d58dfc71a_Enabled">
    <vt:lpwstr>true</vt:lpwstr>
  </property>
  <property fmtid="{D5CDD505-2E9C-101B-9397-08002B2CF9AE}" pid="6" name="MSIP_Label_e5c5d234-db53-4fa1-a58f-1b2d58dfc71a_SetDate">
    <vt:lpwstr>2024-02-22T14:56:47Z</vt:lpwstr>
  </property>
  <property fmtid="{D5CDD505-2E9C-101B-9397-08002B2CF9AE}" pid="7" name="MSIP_Label_e5c5d234-db53-4fa1-a58f-1b2d58dfc71a_Method">
    <vt:lpwstr>Privileged</vt:lpwstr>
  </property>
  <property fmtid="{D5CDD505-2E9C-101B-9397-08002B2CF9AE}" pid="8" name="MSIP_Label_e5c5d234-db53-4fa1-a58f-1b2d58dfc71a_Name">
    <vt:lpwstr>Confidential</vt:lpwstr>
  </property>
  <property fmtid="{D5CDD505-2E9C-101B-9397-08002B2CF9AE}" pid="9" name="MSIP_Label_e5c5d234-db53-4fa1-a58f-1b2d58dfc71a_SiteId">
    <vt:lpwstr>a3e4826c-ae32-407e-87b9-2e9452c61b54</vt:lpwstr>
  </property>
  <property fmtid="{D5CDD505-2E9C-101B-9397-08002B2CF9AE}" pid="10" name="MSIP_Label_e5c5d234-db53-4fa1-a58f-1b2d58dfc71a_ActionId">
    <vt:lpwstr>5bc0dc83-0ca6-4b74-a499-ea9b2a2e38c5</vt:lpwstr>
  </property>
  <property fmtid="{D5CDD505-2E9C-101B-9397-08002B2CF9AE}" pid="11" name="MSIP_Label_e5c5d234-db53-4fa1-a58f-1b2d58dfc71a_ContentBits">
    <vt:lpwstr>1</vt:lpwstr>
  </property>
  <property fmtid="{D5CDD505-2E9C-101B-9397-08002B2CF9AE}" pid="12" name="ContentTypeId">
    <vt:lpwstr>0x010100C6CAFE4D0B727B469296822D8EC104D0</vt:lpwstr>
  </property>
</Properties>
</file>