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4E735" w14:textId="77777777" w:rsidR="006E5166" w:rsidRDefault="00367FC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12A2A4B5" wp14:editId="049571E0">
                <wp:simplePos x="0" y="0"/>
                <wp:positionH relativeFrom="column">
                  <wp:posOffset>-102870</wp:posOffset>
                </wp:positionH>
                <wp:positionV relativeFrom="paragraph">
                  <wp:posOffset>29210</wp:posOffset>
                </wp:positionV>
                <wp:extent cx="9184005" cy="187515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875155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B6C30F" w14:textId="0BB48DB7" w:rsidR="00E41884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75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Responsible for the day-to-day execution of content supporting the integrated communications and engagement strategy.</w:t>
                            </w:r>
                          </w:p>
                          <w:p w14:paraId="3865C2CF" w14:textId="77777777" w:rsidR="00E41884" w:rsidRPr="00F103F3" w:rsidRDefault="00E4188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2EF470F" w14:textId="77777777" w:rsidR="00543398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01F9820C" w14:textId="77777777" w:rsidR="001075C9" w:rsidRPr="00D9244C" w:rsidRDefault="001075C9" w:rsidP="001075C9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D9244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Support the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>Communications</w:t>
                            </w:r>
                            <w:r w:rsidRPr="00D9244C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and Business Development team to drive private self-funded patient numbers, </w:t>
                            </w:r>
                          </w:p>
                          <w:p w14:paraId="5BFEB0B1" w14:textId="77777777" w:rsidR="001075C9" w:rsidRDefault="001075C9" w:rsidP="001075C9">
                            <w:pPr>
                              <w:pStyle w:val="ListParagraph"/>
                              <w:tabs>
                                <w:tab w:val="left" w:pos="4395"/>
                              </w:tabs>
                              <w:spacing w:before="60" w:after="0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private medical insurance referrals and Benenden Members paid for services </w:t>
                            </w:r>
                            <w:r w:rsidRPr="00232E38">
                              <w:rPr>
                                <w:sz w:val="18"/>
                              </w:rPr>
                              <w:t xml:space="preserve">through </w:t>
                            </w:r>
                            <w:r>
                              <w:rPr>
                                <w:sz w:val="18"/>
                              </w:rPr>
                              <w:t>the production of quality content</w:t>
                            </w:r>
                          </w:p>
                          <w:p w14:paraId="2085DC59" w14:textId="77777777" w:rsidR="000C6E36" w:rsidRPr="00F103F3" w:rsidRDefault="000C6E36" w:rsidP="001075C9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ind w:left="720"/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A630A43" w14:textId="77777777"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2A4B5" id="Text Box 14" o:spid="_x0000_s1026" style="position:absolute;margin-left:-8.1pt;margin-top:2.3pt;width:723.15pt;height:147.6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bKTvQQAABQaAAAOAAAAZHJzL2Uyb0RvYy54bWzsWV1v2zYUfR+w/0DoccBiybbkD8Qp0hQZ&#10;BgRtsWRo+0jTVCxMIjWSjp3++h1SokN7RSUXRYe1ebFI8dwP3ntJ0YfnL3ZVSR640oUUiyg5iyPC&#10;BZOrQtwvoj/vrn+dRkQbKla0lIIvokeuoxcXP/90vq3nfCjXslxxRaBE6Pm2XkRrY+r5YKDZmldU&#10;n8maCwzmUlXUoKvuBytFt9BelYNhHGeDrVSrWknGtcbbV81gdOH05zln5k2ea25IuYjgm3G/yv0u&#10;7e/g4pzO7xWt1wVr3aBf4EVFCwGje1WvqKFko4p/qaoKpqSWuTljshrIPC8Yd3PAbJL4aDa3a1pz&#10;NxcER9f7MOmvp5a9fnirSLFC7sYREbRCju74zpCXckfwCvHZ1noO2G0NoNnhPbD+vcZLO+1drir7&#10;xIQIxhHpx310rTaGl7NkOo7jNCIMY8l0kiZpavUMnsTZRpvfuHSq6MONNk16Vmi54K5aD5kUQheG&#10;v4ehvCqRsV8GJCZbMp3Gk3Hq03oM/3AIX5PRMEtmM+cFUncMf58E2lvN3TZCoZh02hh+iY1QqJ1D&#10;t6VRYKlHrEJ4bxuooVPycQjvjNVh+v7v2U7j2TQbj7sr6jnb38HaziazdDIdnpbtZJKmo9H4tLXd&#10;u66+9QrvvYvgG3HKLnII/xF3kTQ9sa6SJEln2XNdffa08EPXVZZl4ySenlZX2SgbQaZzCYY7j9uu&#10;+hRwKIT67VfA4Qmj98YYCn2LTau3jey0jfEQ3pmV7+t41fvAHh6vknjkzmSdsQqL8bmC/R+p7pV/&#10;WJKdR/hDeGdWniuYYGOcJcmwOxPPFfwh/MD/B3swiI97T23QtWc72E60dAdahFoeLXbUUi215VZC&#10;7gNEiu+C22i4FEhZrqRDGCxFKOwIHfjTTxg7Zig8PMky6i4UHp0kjC9zKOz4qd5uI92hsCef+s0Z&#10;O1EonIVuNx60WVPgHC3bWDq20UQEbKOKCNjGpZWh85oam2zfJNtF5Gkrsl5EbSG6lFfygd9JhzRH&#10;vBpsPo2WIkTttcFhXxUe4Z+10xci242jnZfH+WeDb790LhTtEewIzzbLgr3kH0N/Gqmm4pLpcDqa&#10;ueghEs6J5lgGnhjuDtNxmnhCLhxuEu9j01b6ga1DT/ElgLpDvEf4Z6O/QR7HiZVS88aMzZdjKfeJ&#10;s/kOmEoty2J1XZSlTZRjrvlVqcgDtVVg/NI6QJXCpj0bgaq0QkJa8cZc6ZYvd9x1sycMLAPbMK2u&#10;ZR5LbqVK8QfPwd06wvUTtiljXOztO7RF5TB1imCLt6KNV6cI7yWcZSnMXrgqhFRu9kchW/3lQ5Y3&#10;eAQ/mLdtmt1yh2jZ5lKuHkFMK9lQ+7pm14XS5oZq85YqMMPIL+4nzBv85KVE1LGmXCsia6k+fuq9&#10;xYNix2hEtrgbWET67w1VPCLl7wLk+ywZj6HWuM44nQzRUeHIMhwRm+pKohSwAOCda1q8KX0zV7J6&#10;h2uMS2sVQ1Qw2F5E2Dua5pVBDwO4BmH88tK1cX2AerwRtzWzqm14a8z7bveOqprYJhSAen8t/S0C&#10;nXtKHfX7hLWSQl5ujMwLy7e7WDdRbTu4enD1316T2LuNsO9QT5c5F/8AAAD//wMAUEsDBBQABgAI&#10;AAAAIQCjs8R03gAAAAoBAAAPAAAAZHJzL2Rvd25yZXYueG1sTI8xb4MwFIT3Sv0P1ovULTFQRAPB&#10;RG2kqHPTLN0c/IpR8DO1TUL+fZ2pHU93uvuu3s5mYBd0vrckIF0lwJBaq3rqBBw/98s1MB8kKTlY&#10;QgE39LBtHh9qWSl7pQ+8HELHYgn5SgrQIYwV577VaKRf2REpet/WGRmidB1XTl5juRl4liQFN7Kn&#10;uKDliDuN7fkwGQE/u5d93t7Wxy83ZW9cnt/TTJMQT4v5dQMs4Bz+wnDHj+jQRKaTnUh5NghYpkUW&#10;owLyAtjdz5+TFNhJQFaWJfCm5v8vNL8AAAD//wMAUEsBAi0AFAAGAAgAAAAhALaDOJL+AAAA4QEA&#10;ABMAAAAAAAAAAAAAAAAAAAAAAFtDb250ZW50X1R5cGVzXS54bWxQSwECLQAUAAYACAAAACEAOP0h&#10;/9YAAACUAQAACwAAAAAAAAAAAAAAAAAvAQAAX3JlbHMvLnJlbHNQSwECLQAUAAYACAAAACEA0Vmy&#10;k70EAAAUGgAADgAAAAAAAAAAAAAAAAAuAgAAZHJzL2Uyb0RvYy54bWxQSwECLQAUAAYACAAAACEA&#10;o7PEdN4AAAAKAQAADwAAAAAAAAAAAAAAAAAXBwAAZHJzL2Rvd25yZXYueG1sUEsFBgAAAAAEAAQA&#10;8wAAACI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643321;5316644,639000;5316632,1875155;0,1875155;0,0" o:connectangles="0,0,0,0,0,0,0" textboxrect="0,0,8807450,3261995"/>
                <v:textbox>
                  <w:txbxContent>
                    <w:p w14:paraId="02B6C30F" w14:textId="0BB48DB7" w:rsidR="00E41884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1075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Responsible for the day-to-day execution of content supporting the integrated communications and engagement strategy.</w:t>
                      </w:r>
                    </w:p>
                    <w:p w14:paraId="3865C2CF" w14:textId="77777777" w:rsidR="00E41884" w:rsidRPr="00F103F3" w:rsidRDefault="00E4188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2EF470F" w14:textId="77777777" w:rsidR="00543398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14:paraId="01F9820C" w14:textId="77777777" w:rsidR="001075C9" w:rsidRPr="00D9244C" w:rsidRDefault="001075C9" w:rsidP="001075C9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D9244C">
                        <w:rPr>
                          <w:rFonts w:cs="Arial"/>
                          <w:sz w:val="18"/>
                          <w:szCs w:val="18"/>
                        </w:rPr>
                        <w:t xml:space="preserve">Support the 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>Communications</w:t>
                      </w:r>
                      <w:r w:rsidRPr="00D9244C">
                        <w:rPr>
                          <w:rFonts w:cs="Arial"/>
                          <w:sz w:val="18"/>
                          <w:szCs w:val="18"/>
                        </w:rPr>
                        <w:t xml:space="preserve"> and Business Development team to drive private self-funded patient numbers, </w:t>
                      </w:r>
                    </w:p>
                    <w:p w14:paraId="5BFEB0B1" w14:textId="77777777" w:rsidR="001075C9" w:rsidRDefault="001075C9" w:rsidP="001075C9">
                      <w:pPr>
                        <w:pStyle w:val="ListParagraph"/>
                        <w:tabs>
                          <w:tab w:val="left" w:pos="4395"/>
                        </w:tabs>
                        <w:spacing w:before="60" w:after="0"/>
                        <w:jc w:val="both"/>
                        <w:rPr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private medical insurance referrals and Benenden Members paid for services </w:t>
                      </w:r>
                      <w:r w:rsidRPr="00232E38">
                        <w:rPr>
                          <w:sz w:val="18"/>
                        </w:rPr>
                        <w:t xml:space="preserve">through </w:t>
                      </w:r>
                      <w:r>
                        <w:rPr>
                          <w:sz w:val="18"/>
                        </w:rPr>
                        <w:t>the production of quality content</w:t>
                      </w:r>
                    </w:p>
                    <w:p w14:paraId="2085DC59" w14:textId="77777777" w:rsidR="000C6E36" w:rsidRPr="00F103F3" w:rsidRDefault="000C6E36" w:rsidP="001075C9">
                      <w:pPr>
                        <w:pStyle w:val="LSCMaintext"/>
                        <w:tabs>
                          <w:tab w:val="left" w:pos="4395"/>
                        </w:tabs>
                        <w:ind w:left="720"/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A630A43" w14:textId="77777777"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3E41BD" wp14:editId="136CE5AD">
                <wp:simplePos x="0" y="0"/>
                <wp:positionH relativeFrom="column">
                  <wp:posOffset>-109728</wp:posOffset>
                </wp:positionH>
                <wp:positionV relativeFrom="paragraph">
                  <wp:posOffset>-504748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2447FF" w14:textId="767C77BD" w:rsidR="006E5166" w:rsidRDefault="001075C9">
                            <w:r w:rsidRPr="001112B4">
                              <w:rPr>
                                <w:b/>
                                <w:color w:val="D60093"/>
                                <w:sz w:val="44"/>
                                <w:szCs w:val="44"/>
                              </w:rPr>
                              <w:t>Role Profile – Content Marketing Executive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E41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5pt;margin-top:-39.75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hc4gX94AAAALAQAADwAAAGRycy9kb3ducmV2LnhtbEyPwU7DMAyG70i8Q2QkblvSwthamk4I&#10;xBXEgEncvMZrKxqnarK1vD3pCW62/k+/PxfbyXbiTINvHWtIlgoEceVMy7WGj/fnxQaED8gGO8ek&#10;4Yc8bMvLiwJz40Z+o/Mu1CKWsM9RQxNCn0vpq4Ys+qXriWN2dIPFENehlmbAMZbbTqZK3UmLLccL&#10;Dfb02FD1vTtZDZ8vx6/9rXqtn+yqH92kJNtMan19NT3cgwg0hT8YZv2oDmV0OrgTGy86DYtkfRPR&#10;OKyzFYiZSLIsBXGYsxRkWcj/P5S/AAAA//8DAFBLAQItABQABgAIAAAAIQC2gziS/gAAAOEBAAAT&#10;AAAAAAAAAAAAAAAAAAAAAABbQ29udGVudF9UeXBlc10ueG1sUEsBAi0AFAAGAAgAAAAhADj9If/W&#10;AAAAlAEAAAsAAAAAAAAAAAAAAAAALwEAAF9yZWxzLy5yZWxzUEsBAi0AFAAGAAgAAAAhAP2v/3IP&#10;AgAA+wMAAA4AAAAAAAAAAAAAAAAALgIAAGRycy9lMm9Eb2MueG1sUEsBAi0AFAAGAAgAAAAhAIXO&#10;IF/eAAAACwEAAA8AAAAAAAAAAAAAAAAAaQQAAGRycy9kb3ducmV2LnhtbFBLBQYAAAAABAAEAPMA&#10;AAB0BQAAAAA=&#10;" filled="f" stroked="f">
                <v:textbox>
                  <w:txbxContent>
                    <w:p w14:paraId="6C2447FF" w14:textId="767C77BD" w:rsidR="006E5166" w:rsidRDefault="001075C9">
                      <w:r w:rsidRPr="001112B4">
                        <w:rPr>
                          <w:b/>
                          <w:color w:val="D60093"/>
                          <w:sz w:val="44"/>
                          <w:szCs w:val="44"/>
                        </w:rPr>
                        <w:t>Role Profile – Content Marketing Executive</w:t>
                      </w:r>
                    </w:p>
                  </w:txbxContent>
                </v:textbox>
              </v:shape>
            </w:pict>
          </mc:Fallback>
        </mc:AlternateContent>
      </w:r>
    </w:p>
    <w:p w14:paraId="1E36CA07" w14:textId="77777777" w:rsidR="00716AF6" w:rsidRDefault="00716AF6"/>
    <w:p w14:paraId="36F125FE" w14:textId="660B8A8F" w:rsidR="00716AF6" w:rsidRPr="00716AF6" w:rsidRDefault="00A32261" w:rsidP="00716A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EDF9CB3" wp14:editId="3752DBC3">
                <wp:simplePos x="0" y="0"/>
                <wp:positionH relativeFrom="column">
                  <wp:posOffset>-666750</wp:posOffset>
                </wp:positionH>
                <wp:positionV relativeFrom="paragraph">
                  <wp:posOffset>312496</wp:posOffset>
                </wp:positionV>
                <wp:extent cx="3093720" cy="500062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3720" cy="500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20A065" w14:textId="77777777" w:rsidR="00B142D3" w:rsidRPr="00F103F3" w:rsidRDefault="00FA4F5D" w:rsidP="00B142D3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14:paraId="56BDFC7C" w14:textId="77777777" w:rsidR="001075C9" w:rsidRPr="00FA7B61" w:rsidRDefault="001075C9" w:rsidP="001075C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A7B61">
                              <w:rPr>
                                <w:sz w:val="16"/>
                                <w:szCs w:val="16"/>
                              </w:rPr>
                              <w:t>Responsibilities include:</w:t>
                            </w:r>
                          </w:p>
                          <w:p w14:paraId="5CD990A5" w14:textId="72100FC9" w:rsidR="00A32261" w:rsidRPr="00FA7B61" w:rsidRDefault="00051EED" w:rsidP="00A322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bookmarkStart w:id="0" w:name="_Hlk59618751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Supporting the delivery of </w:t>
                            </w:r>
                            <w:r w:rsidR="00A32261"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advertising and marketing campaigns from brief through to delivery,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on</w:t>
                            </w:r>
                            <w:r w:rsidR="00A32261"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time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A32261"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and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to </w:t>
                            </w:r>
                            <w:r w:rsidR="00A32261"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budget</w:t>
                            </w:r>
                          </w:p>
                          <w:p w14:paraId="218F01E7" w14:textId="785F252D" w:rsidR="00A32261" w:rsidRPr="00834AD3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Design</w:t>
                            </w:r>
                            <w:r w:rsidR="00051E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ing</w:t>
                            </w:r>
                            <w:r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high </w:t>
                            </w:r>
                            <w:r w:rsidR="00051E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quality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marketing collateral</w:t>
                            </w:r>
                            <w:r w:rsidR="00051E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such as </w:t>
                            </w:r>
                            <w:r w:rsidR="00051E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press </w:t>
                            </w:r>
                            <w:r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adverts, posters, </w:t>
                            </w:r>
                            <w:proofErr w:type="gramStart"/>
                            <w:r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infographics</w:t>
                            </w:r>
                            <w:proofErr w:type="gramEnd"/>
                            <w:r w:rsidR="00051E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and </w:t>
                            </w:r>
                            <w:r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digital assets, drawing on internal and external creative and technical resources where appropriate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051E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and 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adhering to brand guidelines</w:t>
                            </w:r>
                          </w:p>
                          <w:p w14:paraId="0648CD58" w14:textId="79148144" w:rsidR="00A32261" w:rsidRPr="00FA7B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Video storyboarding, scripting, </w:t>
                            </w:r>
                            <w:proofErr w:type="gramStart"/>
                            <w:r w:rsidR="00051E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filming</w:t>
                            </w:r>
                            <w:proofErr w:type="gramEnd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and editing</w:t>
                            </w:r>
                          </w:p>
                          <w:p w14:paraId="31FA54F4" w14:textId="3C417345" w:rsidR="00A32261" w:rsidRPr="00834AD3" w:rsidRDefault="00051EED" w:rsidP="00A322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bookmarkStart w:id="1" w:name="_Hlk59618407"/>
                            <w:bookmarkEnd w:id="0"/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R</w:t>
                            </w:r>
                            <w:r w:rsidR="00A32261"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eview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ing and analysing</w:t>
                            </w:r>
                            <w:r w:rsidR="00A32261"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marketing activity using Google Analytics, </w:t>
                            </w:r>
                            <w:proofErr w:type="spellStart"/>
                            <w:r w:rsidR="00A32261"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MediaHawk</w:t>
                            </w:r>
                            <w:proofErr w:type="spellEnd"/>
                            <w:r w:rsidR="00A32261"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, Tableau and other ad hoc reporting to</w:t>
                            </w:r>
                            <w:r w:rsidR="00A32261" w:rsidRPr="00FA7B61">
                              <w:rPr>
                                <w:rFonts w:ascii="Arial" w:hAnsi="Arial" w:cs="Arial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 </w:t>
                            </w:r>
                            <w:r w:rsidR="00A32261" w:rsidRPr="00FA7B61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establish campaign effectiveness, key learnings and pursue a culture of continual improvement</w:t>
                            </w:r>
                          </w:p>
                          <w:p w14:paraId="03373818" w14:textId="77777777" w:rsidR="00051EED" w:rsidRPr="00FA7B61" w:rsidRDefault="00051EED" w:rsidP="00051EED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FA7B61">
                              <w:rPr>
                                <w:sz w:val="16"/>
                                <w:szCs w:val="16"/>
                              </w:rPr>
                              <w:t>Writing and proofreading creative copy</w:t>
                            </w:r>
                          </w:p>
                          <w:p w14:paraId="6B99E004" w14:textId="2D7BFA78" w:rsidR="00A32261" w:rsidRPr="00FA7B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rFonts w:cs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Writing </w:t>
                            </w:r>
                            <w:r w:rsidR="00051EED">
                              <w:rPr>
                                <w:rFonts w:cstheme="minorHAnsi"/>
                                <w:sz w:val="16"/>
                                <w:szCs w:val="16"/>
                                <w:shd w:val="clear" w:color="auto" w:fill="FFFFFF"/>
                              </w:rPr>
                              <w:t>content for our website</w:t>
                            </w:r>
                          </w:p>
                          <w:bookmarkEnd w:id="1"/>
                          <w:p w14:paraId="0933EF52" w14:textId="77777777" w:rsidR="00A32261" w:rsidRPr="00FA7B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A7B61">
                              <w:rPr>
                                <w:sz w:val="16"/>
                                <w:szCs w:val="16"/>
                              </w:rPr>
                              <w:t>Ownership of specialist product knowledge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(treatment and services)</w:t>
                            </w:r>
                          </w:p>
                          <w:p w14:paraId="2870C5A0" w14:textId="2FEF8E7A" w:rsidR="00A32261" w:rsidRPr="00FA7B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A7B61">
                              <w:rPr>
                                <w:sz w:val="16"/>
                                <w:szCs w:val="16"/>
                              </w:rPr>
                              <w:t>Review</w:t>
                            </w:r>
                            <w:r w:rsidR="00051EED">
                              <w:rPr>
                                <w:sz w:val="16"/>
                                <w:szCs w:val="16"/>
                              </w:rPr>
                              <w:t>ing</w:t>
                            </w:r>
                            <w:r w:rsidRPr="00FA7B61">
                              <w:rPr>
                                <w:sz w:val="16"/>
                                <w:szCs w:val="16"/>
                              </w:rPr>
                              <w:t xml:space="preserve"> and report</w:t>
                            </w:r>
                            <w:r w:rsidR="00051EED">
                              <w:rPr>
                                <w:sz w:val="16"/>
                                <w:szCs w:val="16"/>
                              </w:rPr>
                              <w:t>ing</w:t>
                            </w:r>
                            <w:r w:rsidRPr="00FA7B61">
                              <w:rPr>
                                <w:sz w:val="16"/>
                                <w:szCs w:val="16"/>
                              </w:rPr>
                              <w:t xml:space="preserve"> on competitor activity on a regular basis,</w:t>
                            </w:r>
                            <w:r w:rsidR="00051EED">
                              <w:rPr>
                                <w:sz w:val="16"/>
                                <w:szCs w:val="16"/>
                              </w:rPr>
                              <w:t xml:space="preserve"> to</w:t>
                            </w:r>
                            <w:r w:rsidRPr="00FA7B61">
                              <w:rPr>
                                <w:sz w:val="16"/>
                                <w:szCs w:val="16"/>
                              </w:rPr>
                              <w:t xml:space="preserve"> inform marketing activity</w:t>
                            </w:r>
                          </w:p>
                          <w:p w14:paraId="6BD789CA" w14:textId="77777777" w:rsidR="00A32261" w:rsidRPr="00FA7B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ind w:left="357" w:hanging="357"/>
                              <w:rPr>
                                <w:sz w:val="16"/>
                                <w:szCs w:val="16"/>
                              </w:rPr>
                            </w:pPr>
                            <w:r w:rsidRPr="00FA7B61">
                              <w:rPr>
                                <w:sz w:val="16"/>
                                <w:szCs w:val="16"/>
                              </w:rPr>
                              <w:t xml:space="preserve">Day-to-day administration duties supporting the department </w:t>
                            </w:r>
                          </w:p>
                          <w:p w14:paraId="46CDF023" w14:textId="3CC10F49" w:rsidR="00A32261" w:rsidRPr="00FA7B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before="120" w:after="0" w:line="36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A7B61">
                              <w:rPr>
                                <w:sz w:val="16"/>
                                <w:szCs w:val="16"/>
                              </w:rPr>
                              <w:t>Support</w:t>
                            </w:r>
                            <w:r w:rsidR="00051EED">
                              <w:rPr>
                                <w:sz w:val="16"/>
                                <w:szCs w:val="16"/>
                              </w:rPr>
                              <w:t>ing the M</w:t>
                            </w:r>
                            <w:r w:rsidRPr="00FA7B61">
                              <w:rPr>
                                <w:sz w:val="16"/>
                                <w:szCs w:val="16"/>
                              </w:rPr>
                              <w:t xml:space="preserve">arketing team </w:t>
                            </w:r>
                            <w:r w:rsidR="00051EED">
                              <w:rPr>
                                <w:sz w:val="16"/>
                                <w:szCs w:val="16"/>
                              </w:rPr>
                              <w:t xml:space="preserve">to run </w:t>
                            </w:r>
                            <w:r w:rsidRPr="00FA7B61">
                              <w:rPr>
                                <w:sz w:val="16"/>
                                <w:szCs w:val="16"/>
                              </w:rPr>
                              <w:t>engagement events</w:t>
                            </w:r>
                          </w:p>
                          <w:p w14:paraId="36B6126A" w14:textId="4C182E88" w:rsidR="004D190F" w:rsidRPr="00F103F3" w:rsidRDefault="004D190F" w:rsidP="001075C9">
                            <w:pPr>
                              <w:pStyle w:val="ListParagraph"/>
                              <w:spacing w:before="60" w:after="0"/>
                              <w:ind w:left="108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F9CB3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2.5pt;margin-top:24.6pt;width:243.6pt;height:39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Al+CgIAAPsDAAAOAAAAZHJzL2Uyb0RvYy54bWysU9tu2zAMfR+wfxD0vthJk7Ux4hRduw4D&#10;ugvQ7gMYWY6FSaImKbGzry8lp1nQvQ17ESiRPOQ5pFbXg9FsL31QaGs+nZScSSuwUXZb8x9P9++u&#10;OAsRbAMaraz5QQZ+vX77ZtW7Ss6wQ91IzwjEhqp3Ne9idFVRBNFJA2GCTlpytugNRLr6bdF46And&#10;6GJWlu+LHn3jPAoZAr3ejU6+zvhtK0X81rZBRqZrTr3FfPp8btJZrFdQbT24ToljG/APXRhQloqe&#10;oO4gAtt59ReUUcJjwDZOBJoC21YJmTkQm2n5is1jB05mLiROcCeZwv+DFV/33z1TDc3ukjMLhmb0&#10;JIfIPuDAZkme3oWKoh4dxcWBnik0Uw3uAcXPwCzedmC38sZ77DsJDbU3TZnFWeqIExLIpv+CDZWB&#10;XcQMNLTeJO1IDUboNKbDaTSpFUGPF+Xy4nJGLkG+RUmTny1yDahe0p0P8ZNEw5JRc0+zz/Cwfwgx&#10;tQPVS0iqZvFeaZ3nry3ra75cEOQrj1GR1lMrU/MrKloeFyax/GibnBxB6dGmAtoeaSemI+c4bIYs&#10;8EnNDTYH0sHjuI30e8jo0P/mrKdNrHn4tQMvOdOfLWm5nM7naXXzZb7IKvhzz+bcA1YQVM0jZ6N5&#10;G/O6j8RuSPNWZTXScMZOji3ThmWRjr8hrfD5PUf9+bPrZwAAAP//AwBQSwMEFAAGAAgAAAAhAN9b&#10;0tDgAAAACwEAAA8AAABkcnMvZG93bnJldi54bWxMj0tPwzAQhO9I/Adrkbi1dtMHacimQiCuIMpD&#10;4uYm2yQiXkex24R/z3KC26xmNPtNvptcp840hNYzwmJuQBGXvmq5Rnh7fZyloEK0XNnOMyF8U4Bd&#10;cXmR26zyI7/QeR9rJSUcMovQxNhnWoeyIWfD3PfE4h394GyUc6h1NdhRyl2nE2M22tmW5UNje7pv&#10;qPzanxzC+9Px82NlnusHt+5HPxnNbqsRr6+mu1tQkab4F4ZffEGHQpgO/sRVUB3CbGHWMiYirLYJ&#10;KEks00TEASFdbm5AF7n+v6H4AQAA//8DAFBLAQItABQABgAIAAAAIQC2gziS/gAAAOEBAAATAAAA&#10;AAAAAAAAAAAAAAAAAABbQ29udGVudF9UeXBlc10ueG1sUEsBAi0AFAAGAAgAAAAhADj9If/WAAAA&#10;lAEAAAsAAAAAAAAAAAAAAAAALwEAAF9yZWxzLy5yZWxzUEsBAi0AFAAGAAgAAAAhAPVkCX4KAgAA&#10;+wMAAA4AAAAAAAAAAAAAAAAALgIAAGRycy9lMm9Eb2MueG1sUEsBAi0AFAAGAAgAAAAhAN9b0tDg&#10;AAAACwEAAA8AAAAAAAAAAAAAAAAAZAQAAGRycy9kb3ducmV2LnhtbFBLBQYAAAAABAAEAPMAAABx&#10;BQAAAAA=&#10;" filled="f" stroked="f">
                <v:textbox>
                  <w:txbxContent>
                    <w:p w14:paraId="1820A065" w14:textId="77777777" w:rsidR="00B142D3" w:rsidRPr="00F103F3" w:rsidRDefault="00FA4F5D" w:rsidP="00B142D3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14:paraId="56BDFC7C" w14:textId="77777777" w:rsidR="001075C9" w:rsidRPr="00FA7B61" w:rsidRDefault="001075C9" w:rsidP="001075C9">
                      <w:pPr>
                        <w:rPr>
                          <w:sz w:val="16"/>
                          <w:szCs w:val="16"/>
                        </w:rPr>
                      </w:pPr>
                      <w:r w:rsidRPr="00FA7B61">
                        <w:rPr>
                          <w:sz w:val="16"/>
                          <w:szCs w:val="16"/>
                        </w:rPr>
                        <w:t>Responsibilities include:</w:t>
                      </w:r>
                    </w:p>
                    <w:p w14:paraId="5CD990A5" w14:textId="72100FC9" w:rsidR="00A32261" w:rsidRPr="00FA7B61" w:rsidRDefault="00051EED" w:rsidP="00A322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sz w:val="16"/>
                          <w:szCs w:val="16"/>
                        </w:rPr>
                      </w:pPr>
                      <w:bookmarkStart w:id="2" w:name="_Hlk59618751"/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Supporting the delivery of </w:t>
                      </w:r>
                      <w:r w:rsidR="00A32261"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advertising and marketing campaigns from brief through to delivery, </w:t>
                      </w: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on</w:t>
                      </w:r>
                      <w:r w:rsidR="00A32261"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time</w:t>
                      </w: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A32261"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and </w:t>
                      </w: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to </w:t>
                      </w:r>
                      <w:r w:rsidR="00A32261"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budget</w:t>
                      </w:r>
                    </w:p>
                    <w:p w14:paraId="218F01E7" w14:textId="785F252D" w:rsidR="00A32261" w:rsidRPr="00834AD3" w:rsidRDefault="00A32261" w:rsidP="00A322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sz w:val="16"/>
                          <w:szCs w:val="16"/>
                        </w:rPr>
                      </w:pPr>
                      <w:r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Design</w:t>
                      </w:r>
                      <w:r w:rsidR="00051E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ing</w:t>
                      </w:r>
                      <w:r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high </w:t>
                      </w:r>
                      <w:r w:rsidR="00051E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quality </w:t>
                      </w: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marketing collateral</w:t>
                      </w:r>
                      <w:r w:rsidR="00051E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such as </w:t>
                      </w:r>
                      <w:r w:rsidR="00051E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press </w:t>
                      </w:r>
                      <w:r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adverts, posters, </w:t>
                      </w:r>
                      <w:proofErr w:type="gramStart"/>
                      <w:r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infographics</w:t>
                      </w:r>
                      <w:proofErr w:type="gramEnd"/>
                      <w:r w:rsidR="00051E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and </w:t>
                      </w:r>
                      <w:r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digital assets, drawing on internal and external creative and technical resources where appropriate</w:t>
                      </w: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051E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and </w:t>
                      </w: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adhering to brand guidelines</w:t>
                      </w:r>
                    </w:p>
                    <w:p w14:paraId="0648CD58" w14:textId="79148144" w:rsidR="00A32261" w:rsidRPr="00FA7B61" w:rsidRDefault="00A32261" w:rsidP="00A322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Video storyboarding, scripting, </w:t>
                      </w:r>
                      <w:proofErr w:type="gramStart"/>
                      <w:r w:rsidR="00051E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filming</w:t>
                      </w:r>
                      <w:proofErr w:type="gramEnd"/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and editing</w:t>
                      </w:r>
                    </w:p>
                    <w:p w14:paraId="31FA54F4" w14:textId="3C417345" w:rsidR="00A32261" w:rsidRPr="00834AD3" w:rsidRDefault="00051EED" w:rsidP="00A322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bookmarkStart w:id="3" w:name="_Hlk59618407"/>
                      <w:bookmarkEnd w:id="2"/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R</w:t>
                      </w:r>
                      <w:r w:rsidR="00A32261"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eview</w:t>
                      </w: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ing and analysing</w:t>
                      </w:r>
                      <w:r w:rsidR="00A32261"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 marketing activity using Google Analytics, </w:t>
                      </w:r>
                      <w:proofErr w:type="spellStart"/>
                      <w:r w:rsidR="00A32261"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MediaHawk</w:t>
                      </w:r>
                      <w:proofErr w:type="spellEnd"/>
                      <w:r w:rsidR="00A32261"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, Tableau and other ad hoc reporting to</w:t>
                      </w:r>
                      <w:r w:rsidR="00A32261" w:rsidRPr="00FA7B61">
                        <w:rPr>
                          <w:rFonts w:ascii="Arial" w:hAnsi="Arial" w:cs="Arial"/>
                          <w:sz w:val="16"/>
                          <w:szCs w:val="16"/>
                          <w:shd w:val="clear" w:color="auto" w:fill="FFFFFF"/>
                        </w:rPr>
                        <w:t xml:space="preserve"> </w:t>
                      </w:r>
                      <w:r w:rsidR="00A32261" w:rsidRPr="00FA7B61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establish campaign effectiveness, key learnings and pursue a culture of continual improvement</w:t>
                      </w:r>
                    </w:p>
                    <w:p w14:paraId="03373818" w14:textId="77777777" w:rsidR="00051EED" w:rsidRPr="00FA7B61" w:rsidRDefault="00051EED" w:rsidP="00051EED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 w:rsidRPr="00FA7B61">
                        <w:rPr>
                          <w:sz w:val="16"/>
                          <w:szCs w:val="16"/>
                        </w:rPr>
                        <w:t>Writing and proofreading creative copy</w:t>
                      </w:r>
                    </w:p>
                    <w:p w14:paraId="6B99E004" w14:textId="2D7BFA78" w:rsidR="00A32261" w:rsidRPr="00FA7B61" w:rsidRDefault="00A32261" w:rsidP="00A322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rFonts w:cstheme="minorHAnsi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 xml:space="preserve">Writing </w:t>
                      </w:r>
                      <w:r w:rsidR="00051EED">
                        <w:rPr>
                          <w:rFonts w:cstheme="minorHAnsi"/>
                          <w:sz w:val="16"/>
                          <w:szCs w:val="16"/>
                          <w:shd w:val="clear" w:color="auto" w:fill="FFFFFF"/>
                        </w:rPr>
                        <w:t>content for our website</w:t>
                      </w:r>
                    </w:p>
                    <w:bookmarkEnd w:id="3"/>
                    <w:p w14:paraId="0933EF52" w14:textId="77777777" w:rsidR="00A32261" w:rsidRPr="00FA7B61" w:rsidRDefault="00A32261" w:rsidP="00A322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sz w:val="16"/>
                          <w:szCs w:val="16"/>
                        </w:rPr>
                      </w:pPr>
                      <w:r w:rsidRPr="00FA7B61">
                        <w:rPr>
                          <w:sz w:val="16"/>
                          <w:szCs w:val="16"/>
                        </w:rPr>
                        <w:t>Ownership of specialist product knowledge</w:t>
                      </w:r>
                      <w:r>
                        <w:rPr>
                          <w:sz w:val="16"/>
                          <w:szCs w:val="16"/>
                        </w:rPr>
                        <w:t xml:space="preserve"> (treatment and services)</w:t>
                      </w:r>
                    </w:p>
                    <w:p w14:paraId="2870C5A0" w14:textId="2FEF8E7A" w:rsidR="00A32261" w:rsidRPr="00FA7B61" w:rsidRDefault="00A32261" w:rsidP="00A322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sz w:val="16"/>
                          <w:szCs w:val="16"/>
                        </w:rPr>
                      </w:pPr>
                      <w:r w:rsidRPr="00FA7B61">
                        <w:rPr>
                          <w:sz w:val="16"/>
                          <w:szCs w:val="16"/>
                        </w:rPr>
                        <w:t>Review</w:t>
                      </w:r>
                      <w:r w:rsidR="00051EED">
                        <w:rPr>
                          <w:sz w:val="16"/>
                          <w:szCs w:val="16"/>
                        </w:rPr>
                        <w:t>ing</w:t>
                      </w:r>
                      <w:r w:rsidRPr="00FA7B61">
                        <w:rPr>
                          <w:sz w:val="16"/>
                          <w:szCs w:val="16"/>
                        </w:rPr>
                        <w:t xml:space="preserve"> and report</w:t>
                      </w:r>
                      <w:r w:rsidR="00051EED">
                        <w:rPr>
                          <w:sz w:val="16"/>
                          <w:szCs w:val="16"/>
                        </w:rPr>
                        <w:t>ing</w:t>
                      </w:r>
                      <w:r w:rsidRPr="00FA7B61">
                        <w:rPr>
                          <w:sz w:val="16"/>
                          <w:szCs w:val="16"/>
                        </w:rPr>
                        <w:t xml:space="preserve"> on competitor activity on a regular basis,</w:t>
                      </w:r>
                      <w:r w:rsidR="00051EED">
                        <w:rPr>
                          <w:sz w:val="16"/>
                          <w:szCs w:val="16"/>
                        </w:rPr>
                        <w:t xml:space="preserve"> to</w:t>
                      </w:r>
                      <w:r w:rsidRPr="00FA7B61">
                        <w:rPr>
                          <w:sz w:val="16"/>
                          <w:szCs w:val="16"/>
                        </w:rPr>
                        <w:t xml:space="preserve"> inform marketing activity</w:t>
                      </w:r>
                    </w:p>
                    <w:p w14:paraId="6BD789CA" w14:textId="77777777" w:rsidR="00A32261" w:rsidRPr="00FA7B61" w:rsidRDefault="00A32261" w:rsidP="00A322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ind w:left="357" w:hanging="357"/>
                        <w:rPr>
                          <w:sz w:val="16"/>
                          <w:szCs w:val="16"/>
                        </w:rPr>
                      </w:pPr>
                      <w:r w:rsidRPr="00FA7B61">
                        <w:rPr>
                          <w:sz w:val="16"/>
                          <w:szCs w:val="16"/>
                        </w:rPr>
                        <w:t xml:space="preserve">Day-to-day administration duties supporting the department </w:t>
                      </w:r>
                    </w:p>
                    <w:p w14:paraId="46CDF023" w14:textId="3CC10F49" w:rsidR="00A32261" w:rsidRPr="00FA7B61" w:rsidRDefault="00A32261" w:rsidP="00A3226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before="120" w:after="0" w:line="360" w:lineRule="auto"/>
                        <w:rPr>
                          <w:sz w:val="16"/>
                          <w:szCs w:val="16"/>
                        </w:rPr>
                      </w:pPr>
                      <w:r w:rsidRPr="00FA7B61">
                        <w:rPr>
                          <w:sz w:val="16"/>
                          <w:szCs w:val="16"/>
                        </w:rPr>
                        <w:t>Support</w:t>
                      </w:r>
                      <w:r w:rsidR="00051EED">
                        <w:rPr>
                          <w:sz w:val="16"/>
                          <w:szCs w:val="16"/>
                        </w:rPr>
                        <w:t>ing the M</w:t>
                      </w:r>
                      <w:r w:rsidRPr="00FA7B61">
                        <w:rPr>
                          <w:sz w:val="16"/>
                          <w:szCs w:val="16"/>
                        </w:rPr>
                        <w:t xml:space="preserve">arketing team </w:t>
                      </w:r>
                      <w:r w:rsidR="00051EED">
                        <w:rPr>
                          <w:sz w:val="16"/>
                          <w:szCs w:val="16"/>
                        </w:rPr>
                        <w:t xml:space="preserve">to run </w:t>
                      </w:r>
                      <w:r w:rsidRPr="00FA7B61">
                        <w:rPr>
                          <w:sz w:val="16"/>
                          <w:szCs w:val="16"/>
                        </w:rPr>
                        <w:t>engagement events</w:t>
                      </w:r>
                    </w:p>
                    <w:p w14:paraId="36B6126A" w14:textId="4C182E88" w:rsidR="004D190F" w:rsidRPr="00F103F3" w:rsidRDefault="004D190F" w:rsidP="001075C9">
                      <w:pPr>
                        <w:pStyle w:val="ListParagraph"/>
                        <w:spacing w:before="60" w:after="0"/>
                        <w:ind w:left="108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5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B3D49F" wp14:editId="4594F359">
                <wp:simplePos x="0" y="0"/>
                <wp:positionH relativeFrom="column">
                  <wp:posOffset>7448015</wp:posOffset>
                </wp:positionH>
                <wp:positionV relativeFrom="paragraph">
                  <wp:posOffset>222059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CE31A" w14:textId="77777777"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3D49F" id="_x0000_s1028" type="#_x0000_t202" style="position:absolute;margin-left:586.45pt;margin-top:17.5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yRhRit4AAAALAQAADwAAAGRycy9kb3ducmV2LnhtbEyP0U6D&#10;QBBF3038h82Y+GLs0lqgUJZGTTS+tvYDFnYKRHaWsNtC/97pkz7ezM2dc4rdbHtxwdF3jhQsFxEI&#10;pNqZjhoFx++P5w0IHzQZ3TtCBVf0sCvv7wqdGzfRHi+H0AgeIZ9rBW0IQy6lr1u02i/cgMS3kxut&#10;DhzHRppRTzxue7mKokRa3RF/aPWA7y3WP4ezVXD6mp7ibKo+wzHdr5M33aWVuyr1+DC/bkEEnMNf&#10;GW74jA4lM1XuTMaLnvMyXWXcVfASs9StsU5jtqkUJFkMsizkf4fyFwAA//8DAFBLAQItABQABgAI&#10;AAAAIQC2gziS/gAAAOEBAAATAAAAAAAAAAAAAAAAAAAAAABbQ29udGVudF9UeXBlc10ueG1sUEsB&#10;Ai0AFAAGAAgAAAAhADj9If/WAAAAlAEAAAsAAAAAAAAAAAAAAAAALwEAAF9yZWxzLy5yZWxzUEsB&#10;Ai0AFAAGAAgAAAAhAGNmJU4hAgAAIwQAAA4AAAAAAAAAAAAAAAAALgIAAGRycy9lMm9Eb2MueG1s&#10;UEsBAi0AFAAGAAgAAAAhAMkYUYreAAAACwEAAA8AAAAAAAAAAAAAAAAAewQAAGRycy9kb3ducmV2&#10;LnhtbFBLBQYAAAAABAAEAPMAAACGBQAAAAA=&#10;" stroked="f">
                <v:textbox>
                  <w:txbxContent>
                    <w:p w14:paraId="3E3CE31A" w14:textId="77777777"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5C4B44A2" w14:textId="45E60FC8" w:rsidR="00716AF6" w:rsidRPr="00716AF6" w:rsidRDefault="00A32261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E28D004" wp14:editId="1E8186A5">
                <wp:simplePos x="0" y="0"/>
                <wp:positionH relativeFrom="column">
                  <wp:posOffset>4305910</wp:posOffset>
                </wp:positionH>
                <wp:positionV relativeFrom="paragraph">
                  <wp:posOffset>54381</wp:posOffset>
                </wp:positionV>
                <wp:extent cx="2867025" cy="504888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7025" cy="50488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7846B" w14:textId="77777777"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14:paraId="7D631D62" w14:textId="77777777" w:rsidR="00A32261" w:rsidRPr="00A322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2261">
                              <w:rPr>
                                <w:sz w:val="16"/>
                                <w:szCs w:val="16"/>
                              </w:rPr>
                              <w:t xml:space="preserve">Degree in Marketing, </w:t>
                            </w:r>
                            <w:proofErr w:type="gramStart"/>
                            <w:r w:rsidRPr="00A32261">
                              <w:rPr>
                                <w:sz w:val="16"/>
                                <w:szCs w:val="16"/>
                              </w:rPr>
                              <w:t>Communications</w:t>
                            </w:r>
                            <w:proofErr w:type="gramEnd"/>
                            <w:r w:rsidRPr="00A32261">
                              <w:rPr>
                                <w:sz w:val="16"/>
                                <w:szCs w:val="16"/>
                              </w:rPr>
                              <w:t xml:space="preserve"> or a similar relevant field</w:t>
                            </w:r>
                          </w:p>
                          <w:p w14:paraId="5E6B2C5E" w14:textId="557448F9" w:rsidR="00A32261" w:rsidRPr="00A322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2261">
                              <w:rPr>
                                <w:sz w:val="16"/>
                                <w:szCs w:val="16"/>
                              </w:rPr>
                              <w:t>A minimum of on</w:t>
                            </w:r>
                            <w:r w:rsidR="00A5525E">
                              <w:rPr>
                                <w:sz w:val="16"/>
                                <w:szCs w:val="16"/>
                              </w:rPr>
                              <w:t xml:space="preserve">e year’s experience in </w:t>
                            </w:r>
                            <w:r w:rsidRPr="00A32261">
                              <w:rPr>
                                <w:sz w:val="16"/>
                                <w:szCs w:val="16"/>
                              </w:rPr>
                              <w:t>creative marketing experience</w:t>
                            </w:r>
                          </w:p>
                          <w:p w14:paraId="5091F4FA" w14:textId="6920500C" w:rsidR="00A32261" w:rsidRPr="00A322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2261">
                              <w:rPr>
                                <w:sz w:val="16"/>
                                <w:szCs w:val="16"/>
                              </w:rPr>
                              <w:t xml:space="preserve">A proven track record of implementing successful marketing </w:t>
                            </w:r>
                            <w:r w:rsidR="00A5525E">
                              <w:rPr>
                                <w:sz w:val="16"/>
                                <w:szCs w:val="16"/>
                              </w:rPr>
                              <w:t>campaigns</w:t>
                            </w:r>
                          </w:p>
                          <w:p w14:paraId="0A700B11" w14:textId="17ABC32A" w:rsidR="00A32261" w:rsidRPr="00A322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2261">
                              <w:rPr>
                                <w:sz w:val="16"/>
                                <w:szCs w:val="16"/>
                              </w:rPr>
                              <w:t>A creative flair</w:t>
                            </w:r>
                            <w:r w:rsidR="00A5525E">
                              <w:rPr>
                                <w:sz w:val="16"/>
                                <w:szCs w:val="16"/>
                              </w:rPr>
                              <w:t xml:space="preserve"> and experience in the use of Adobe Photoshop, </w:t>
                            </w:r>
                            <w:proofErr w:type="gramStart"/>
                            <w:r w:rsidR="00A5525E">
                              <w:rPr>
                                <w:sz w:val="16"/>
                                <w:szCs w:val="16"/>
                              </w:rPr>
                              <w:t>InDesign</w:t>
                            </w:r>
                            <w:proofErr w:type="gramEnd"/>
                            <w:r w:rsidR="00A5525E">
                              <w:rPr>
                                <w:sz w:val="16"/>
                                <w:szCs w:val="16"/>
                              </w:rPr>
                              <w:t xml:space="preserve"> and Premiere Pro</w:t>
                            </w:r>
                          </w:p>
                          <w:p w14:paraId="07654267" w14:textId="77777777" w:rsidR="00A32261" w:rsidRPr="00A322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2261">
                              <w:rPr>
                                <w:sz w:val="16"/>
                                <w:szCs w:val="16"/>
                              </w:rPr>
                              <w:t>Demonstrable knowledge of the principles and practice of marketing</w:t>
                            </w:r>
                          </w:p>
                          <w:p w14:paraId="52B117DF" w14:textId="2C641E2C" w:rsidR="00A32261" w:rsidRPr="00A322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2261">
                              <w:rPr>
                                <w:sz w:val="16"/>
                                <w:szCs w:val="16"/>
                              </w:rPr>
                              <w:t>Hands</w:t>
                            </w:r>
                            <w:r w:rsidR="00A5525E">
                              <w:rPr>
                                <w:sz w:val="16"/>
                                <w:szCs w:val="16"/>
                              </w:rPr>
                              <w:t>-</w:t>
                            </w:r>
                            <w:r w:rsidRPr="00A32261">
                              <w:rPr>
                                <w:sz w:val="16"/>
                                <w:szCs w:val="16"/>
                              </w:rPr>
                              <w:t xml:space="preserve">on experience with IT and marketing </w:t>
                            </w:r>
                            <w:r w:rsidR="00A5525E">
                              <w:rPr>
                                <w:sz w:val="16"/>
                                <w:szCs w:val="16"/>
                              </w:rPr>
                              <w:t xml:space="preserve">platforms including </w:t>
                            </w:r>
                            <w:r w:rsidRPr="00A32261">
                              <w:rPr>
                                <w:sz w:val="16"/>
                                <w:szCs w:val="16"/>
                              </w:rPr>
                              <w:t>Microsoft Office</w:t>
                            </w:r>
                            <w:r w:rsidR="00A5525E">
                              <w:rPr>
                                <w:sz w:val="16"/>
                                <w:szCs w:val="16"/>
                              </w:rPr>
                              <w:t xml:space="preserve"> and a website Content Management System</w:t>
                            </w:r>
                          </w:p>
                          <w:p w14:paraId="6EEDB787" w14:textId="77777777" w:rsidR="00A32261" w:rsidRPr="00A322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2261">
                              <w:rPr>
                                <w:sz w:val="16"/>
                                <w:szCs w:val="16"/>
                              </w:rPr>
                              <w:t>Excellent ability to interpret and analyse data</w:t>
                            </w:r>
                          </w:p>
                          <w:p w14:paraId="30A69700" w14:textId="77777777" w:rsidR="00A32261" w:rsidRPr="00A322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2261">
                              <w:rPr>
                                <w:sz w:val="16"/>
                                <w:szCs w:val="16"/>
                              </w:rPr>
                              <w:t>Effective and adaptable verbal and written communication style</w:t>
                            </w:r>
                          </w:p>
                          <w:p w14:paraId="01FBB6A4" w14:textId="77777777" w:rsidR="00A32261" w:rsidRPr="00A322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2261">
                              <w:rPr>
                                <w:sz w:val="16"/>
                                <w:szCs w:val="16"/>
                              </w:rPr>
                              <w:t>Excellent organisational and time management skills</w:t>
                            </w:r>
                          </w:p>
                          <w:p w14:paraId="309A6AAD" w14:textId="77777777" w:rsidR="00A32261" w:rsidRPr="00A322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2261">
                              <w:rPr>
                                <w:sz w:val="16"/>
                                <w:szCs w:val="16"/>
                              </w:rPr>
                              <w:t>Proactive approach and results driven</w:t>
                            </w:r>
                          </w:p>
                          <w:p w14:paraId="2EFB3210" w14:textId="77777777" w:rsidR="00A32261" w:rsidRPr="00A32261" w:rsidRDefault="00A32261" w:rsidP="00A32261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A32261">
                              <w:rPr>
                                <w:sz w:val="16"/>
                                <w:szCs w:val="16"/>
                              </w:rPr>
                              <w:t>Strong attention to detail</w:t>
                            </w:r>
                          </w:p>
                          <w:p w14:paraId="54DFBEE2" w14:textId="287D5148" w:rsidR="008D3B0A" w:rsidRPr="00F103F3" w:rsidRDefault="008D3B0A" w:rsidP="00E41884">
                            <w:pPr>
                              <w:rPr>
                                <w:sz w:val="20"/>
                              </w:rPr>
                            </w:pPr>
                          </w:p>
                          <w:p w14:paraId="26AAD5E9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2DD12D5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62817EB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B2A8875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9C1EB9D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F78AA4C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329EB4B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A34733E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935C094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E29CA4D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442D25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28B98A4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06B80ED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8D004" id="_x0000_s1030" type="#_x0000_t202" style="position:absolute;left:0;text-align:left;margin-left:339.05pt;margin-top:4.3pt;width:225.75pt;height:397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YmqDQIAAPsDAAAOAAAAZHJzL2Uyb0RvYy54bWysU21v2yAQ/j5p/wHxfbFjJa1jxam6dp0m&#10;dS9Sux+AMY7RgGNAYme/fgdOsqj9Vo0PiOOO5+557ljfjFqRvXBegqnpfJZTIgyHVpptTX8+P3wo&#10;KfGBmZYpMKKmB+Hpzeb9u/VgK1FAD6oVjiCI8dVga9qHYKss87wXmvkZWGHQ2YHTLKDptlnr2IDo&#10;WmVFnl9lA7jWOuDCe7y9n5x0k/C7TvDwveu8CETVFGsLaXdpb+Kebdas2jpme8mPZbA3VKGZNJj0&#10;DHXPAiM7J19BackdeOjCjIPOoOskF4kDspnnL9g89cyKxAXF8fYsk/9/sPzb/ocjssXerSgxTGOP&#10;nsUYyEcYSRHlGayvMOrJYlwY8RpDE1VvH4H/8sTAXc/MVtw6B0MvWIvlzePL7OLphOMjSDN8hRbT&#10;sF2ABDR2TkftUA2C6Nimw7k1sRSOl0V5dZ0XS0o4+pb5oizLZcrBqtNz63z4LECTeKipw94neLZ/&#10;9CGWw6pTSMxm4EEqlfqvDBlquloi/guPlgHHU0ld0zKPaxqYyPKTadPjwKSazphAmSPtyHTiHMZm&#10;TAIvTmo20B5QBwfTNOLvwUMP7g8lA05iTf3vHXOCEvXFoJar+WIRRzcZi+V1gYa79DSXHmY4QtU0&#10;UDId70Ia94nYLWreyaRGbM5UybFknLAk0vE3xBG+tFPUvz+7+QsAAP//AwBQSwMEFAAGAAgAAAAh&#10;AIxsrxjfAAAACgEAAA8AAABkcnMvZG93bnJldi54bWxMj81OwzAQhO9IvIO1SNyonQJpGuJUFYgr&#10;FeVH4ubG2yRqvI5itwlv3+0Jbrs7o9lvitXkOnHCIbSeNCQzBQKp8ralWsPnx+tdBiJEQ9Z0nlDD&#10;LwZYlddXhcmtH+kdT9tYCw6hkBsNTYx9LmWoGnQmzHyPxNreD85EXoda2sGMHO46OVcqlc60xB8a&#10;0+Nzg9Vhe3Qavt72P98PalO/uMd+9JOS5JZS69ubaf0EIuIU/8xwwWd0KJlp549kg+g0pIssYauG&#10;LAVx0ZP5kqcdH9T9AmRZyP8VyjMAAAD//wMAUEsBAi0AFAAGAAgAAAAhALaDOJL+AAAA4QEAABMA&#10;AAAAAAAAAAAAAAAAAAAAAFtDb250ZW50X1R5cGVzXS54bWxQSwECLQAUAAYACAAAACEAOP0h/9YA&#10;AACUAQAACwAAAAAAAAAAAAAAAAAvAQAAX3JlbHMvLnJlbHNQSwECLQAUAAYACAAAACEAnJWJqg0C&#10;AAD7AwAADgAAAAAAAAAAAAAAAAAuAgAAZHJzL2Uyb0RvYy54bWxQSwECLQAUAAYACAAAACEAjGyv&#10;GN8AAAAKAQAADwAAAAAAAAAAAAAAAABnBAAAZHJzL2Rvd25yZXYueG1sUEsFBgAAAAAEAAQA8wAA&#10;AHMFAAAAAA==&#10;" filled="f" stroked="f">
                <v:textbox>
                  <w:txbxContent>
                    <w:p w14:paraId="0837846B" w14:textId="77777777"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14:paraId="7D631D62" w14:textId="77777777" w:rsidR="00A32261" w:rsidRPr="00A32261" w:rsidRDefault="00A32261" w:rsidP="00A3226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A32261">
                        <w:rPr>
                          <w:sz w:val="16"/>
                          <w:szCs w:val="16"/>
                        </w:rPr>
                        <w:t xml:space="preserve">Degree in Marketing, </w:t>
                      </w:r>
                      <w:proofErr w:type="gramStart"/>
                      <w:r w:rsidRPr="00A32261">
                        <w:rPr>
                          <w:sz w:val="16"/>
                          <w:szCs w:val="16"/>
                        </w:rPr>
                        <w:t>Communications</w:t>
                      </w:r>
                      <w:proofErr w:type="gramEnd"/>
                      <w:r w:rsidRPr="00A32261">
                        <w:rPr>
                          <w:sz w:val="16"/>
                          <w:szCs w:val="16"/>
                        </w:rPr>
                        <w:t xml:space="preserve"> or a similar relevant field</w:t>
                      </w:r>
                    </w:p>
                    <w:p w14:paraId="5E6B2C5E" w14:textId="557448F9" w:rsidR="00A32261" w:rsidRPr="00A32261" w:rsidRDefault="00A32261" w:rsidP="00A3226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A32261">
                        <w:rPr>
                          <w:sz w:val="16"/>
                          <w:szCs w:val="16"/>
                        </w:rPr>
                        <w:t>A minimum of on</w:t>
                      </w:r>
                      <w:r w:rsidR="00A5525E">
                        <w:rPr>
                          <w:sz w:val="16"/>
                          <w:szCs w:val="16"/>
                        </w:rPr>
                        <w:t xml:space="preserve">e year’s experience in </w:t>
                      </w:r>
                      <w:r w:rsidRPr="00A32261">
                        <w:rPr>
                          <w:sz w:val="16"/>
                          <w:szCs w:val="16"/>
                        </w:rPr>
                        <w:t>creative marketing experience</w:t>
                      </w:r>
                    </w:p>
                    <w:p w14:paraId="5091F4FA" w14:textId="6920500C" w:rsidR="00A32261" w:rsidRPr="00A32261" w:rsidRDefault="00A32261" w:rsidP="00A3226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A32261">
                        <w:rPr>
                          <w:sz w:val="16"/>
                          <w:szCs w:val="16"/>
                        </w:rPr>
                        <w:t xml:space="preserve">A proven track record of implementing successful marketing </w:t>
                      </w:r>
                      <w:r w:rsidR="00A5525E">
                        <w:rPr>
                          <w:sz w:val="16"/>
                          <w:szCs w:val="16"/>
                        </w:rPr>
                        <w:t>campaigns</w:t>
                      </w:r>
                    </w:p>
                    <w:p w14:paraId="0A700B11" w14:textId="17ABC32A" w:rsidR="00A32261" w:rsidRPr="00A32261" w:rsidRDefault="00A32261" w:rsidP="00A3226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A32261">
                        <w:rPr>
                          <w:sz w:val="16"/>
                          <w:szCs w:val="16"/>
                        </w:rPr>
                        <w:t>A creative flair</w:t>
                      </w:r>
                      <w:r w:rsidR="00A5525E">
                        <w:rPr>
                          <w:sz w:val="16"/>
                          <w:szCs w:val="16"/>
                        </w:rPr>
                        <w:t xml:space="preserve"> and experience in the use of Adobe Photoshop, </w:t>
                      </w:r>
                      <w:proofErr w:type="gramStart"/>
                      <w:r w:rsidR="00A5525E">
                        <w:rPr>
                          <w:sz w:val="16"/>
                          <w:szCs w:val="16"/>
                        </w:rPr>
                        <w:t>InDesign</w:t>
                      </w:r>
                      <w:proofErr w:type="gramEnd"/>
                      <w:r w:rsidR="00A5525E">
                        <w:rPr>
                          <w:sz w:val="16"/>
                          <w:szCs w:val="16"/>
                        </w:rPr>
                        <w:t xml:space="preserve"> and Premiere Pro</w:t>
                      </w:r>
                    </w:p>
                    <w:p w14:paraId="07654267" w14:textId="77777777" w:rsidR="00A32261" w:rsidRPr="00A32261" w:rsidRDefault="00A32261" w:rsidP="00A3226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A32261">
                        <w:rPr>
                          <w:sz w:val="16"/>
                          <w:szCs w:val="16"/>
                        </w:rPr>
                        <w:t>Demonstrable knowledge of the principles and practice of marketing</w:t>
                      </w:r>
                    </w:p>
                    <w:p w14:paraId="52B117DF" w14:textId="2C641E2C" w:rsidR="00A32261" w:rsidRPr="00A32261" w:rsidRDefault="00A32261" w:rsidP="00A3226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A32261">
                        <w:rPr>
                          <w:sz w:val="16"/>
                          <w:szCs w:val="16"/>
                        </w:rPr>
                        <w:t>Hands</w:t>
                      </w:r>
                      <w:r w:rsidR="00A5525E">
                        <w:rPr>
                          <w:sz w:val="16"/>
                          <w:szCs w:val="16"/>
                        </w:rPr>
                        <w:t>-</w:t>
                      </w:r>
                      <w:r w:rsidRPr="00A32261">
                        <w:rPr>
                          <w:sz w:val="16"/>
                          <w:szCs w:val="16"/>
                        </w:rPr>
                        <w:t xml:space="preserve">on experience with IT and marketing </w:t>
                      </w:r>
                      <w:r w:rsidR="00A5525E">
                        <w:rPr>
                          <w:sz w:val="16"/>
                          <w:szCs w:val="16"/>
                        </w:rPr>
                        <w:t xml:space="preserve">platforms including </w:t>
                      </w:r>
                      <w:r w:rsidRPr="00A32261">
                        <w:rPr>
                          <w:sz w:val="16"/>
                          <w:szCs w:val="16"/>
                        </w:rPr>
                        <w:t>Microsoft Office</w:t>
                      </w:r>
                      <w:r w:rsidR="00A5525E">
                        <w:rPr>
                          <w:sz w:val="16"/>
                          <w:szCs w:val="16"/>
                        </w:rPr>
                        <w:t xml:space="preserve"> and a website Content Management System</w:t>
                      </w:r>
                    </w:p>
                    <w:p w14:paraId="6EEDB787" w14:textId="77777777" w:rsidR="00A32261" w:rsidRPr="00A32261" w:rsidRDefault="00A32261" w:rsidP="00A3226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A32261">
                        <w:rPr>
                          <w:sz w:val="16"/>
                          <w:szCs w:val="16"/>
                        </w:rPr>
                        <w:t>Excellent ability to interpret and analyse data</w:t>
                      </w:r>
                    </w:p>
                    <w:p w14:paraId="30A69700" w14:textId="77777777" w:rsidR="00A32261" w:rsidRPr="00A32261" w:rsidRDefault="00A32261" w:rsidP="00A3226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A32261">
                        <w:rPr>
                          <w:sz w:val="16"/>
                          <w:szCs w:val="16"/>
                        </w:rPr>
                        <w:t>Effective and adaptable verbal and written communication style</w:t>
                      </w:r>
                    </w:p>
                    <w:p w14:paraId="01FBB6A4" w14:textId="77777777" w:rsidR="00A32261" w:rsidRPr="00A32261" w:rsidRDefault="00A32261" w:rsidP="00A3226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A32261">
                        <w:rPr>
                          <w:sz w:val="16"/>
                          <w:szCs w:val="16"/>
                        </w:rPr>
                        <w:t>Excellent organisational and time management skills</w:t>
                      </w:r>
                    </w:p>
                    <w:p w14:paraId="309A6AAD" w14:textId="77777777" w:rsidR="00A32261" w:rsidRPr="00A32261" w:rsidRDefault="00A32261" w:rsidP="00A3226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A32261">
                        <w:rPr>
                          <w:sz w:val="16"/>
                          <w:szCs w:val="16"/>
                        </w:rPr>
                        <w:t>Proactive approach and results driven</w:t>
                      </w:r>
                    </w:p>
                    <w:p w14:paraId="2EFB3210" w14:textId="77777777" w:rsidR="00A32261" w:rsidRPr="00A32261" w:rsidRDefault="00A32261" w:rsidP="00A32261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rPr>
                          <w:sz w:val="16"/>
                          <w:szCs w:val="16"/>
                        </w:rPr>
                      </w:pPr>
                      <w:r w:rsidRPr="00A32261">
                        <w:rPr>
                          <w:sz w:val="16"/>
                          <w:szCs w:val="16"/>
                        </w:rPr>
                        <w:t>Strong attention to detail</w:t>
                      </w:r>
                    </w:p>
                    <w:p w14:paraId="54DFBEE2" w14:textId="287D5148" w:rsidR="008D3B0A" w:rsidRPr="00F103F3" w:rsidRDefault="008D3B0A" w:rsidP="00E41884">
                      <w:pPr>
                        <w:rPr>
                          <w:sz w:val="20"/>
                        </w:rPr>
                      </w:pPr>
                    </w:p>
                    <w:p w14:paraId="26AAD5E9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2DD12D5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62817EB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B2A8875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9C1EB9D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F78AA4C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329EB4B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A34733E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935C094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E29CA4D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442D253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28B98A4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06B80ED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DE4101" wp14:editId="475F2BDB">
                <wp:simplePos x="0" y="0"/>
                <wp:positionH relativeFrom="column">
                  <wp:posOffset>2533650</wp:posOffset>
                </wp:positionH>
                <wp:positionV relativeFrom="paragraph">
                  <wp:posOffset>63347</wp:posOffset>
                </wp:positionV>
                <wp:extent cx="1971675" cy="45872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4587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5B1323" w14:textId="77777777" w:rsidR="00716AF6" w:rsidRPr="00F103F3" w:rsidRDefault="00716AF6" w:rsidP="00716AF6">
                            <w:pPr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14:paraId="6A2DE85B" w14:textId="6CA20E38" w:rsidR="001075C9" w:rsidRPr="00FA7B61" w:rsidRDefault="000C6E36" w:rsidP="001075C9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F103F3">
                              <w:rPr>
                                <w:sz w:val="20"/>
                              </w:rPr>
                              <w:t>•</w:t>
                            </w:r>
                            <w:r w:rsidR="001075C9" w:rsidRPr="00F103F3">
                              <w:rPr>
                                <w:sz w:val="20"/>
                              </w:rPr>
                              <w:t xml:space="preserve"> </w:t>
                            </w:r>
                            <w:r w:rsidR="001075C9">
                              <w:rPr>
                                <w:sz w:val="20"/>
                              </w:rPr>
                              <w:t xml:space="preserve">     </w:t>
                            </w:r>
                            <w:r w:rsidR="001075C9" w:rsidRPr="00FA7B61">
                              <w:rPr>
                                <w:sz w:val="16"/>
                                <w:szCs w:val="16"/>
                              </w:rPr>
                              <w:t xml:space="preserve">Performance against sales and </w:t>
                            </w:r>
                            <w:r w:rsidR="001075C9">
                              <w:rPr>
                                <w:sz w:val="16"/>
                                <w:szCs w:val="16"/>
                              </w:rPr>
                              <w:t xml:space="preserve">                            </w:t>
                            </w:r>
                            <w:r w:rsidR="001075C9" w:rsidRPr="00FA7B61">
                              <w:rPr>
                                <w:sz w:val="16"/>
                                <w:szCs w:val="16"/>
                              </w:rPr>
                              <w:t>revenue targets</w:t>
                            </w:r>
                          </w:p>
                          <w:p w14:paraId="7E37CD83" w14:textId="77777777" w:rsidR="001075C9" w:rsidRPr="00FA7B61" w:rsidRDefault="001075C9" w:rsidP="001075C9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DD40E5B" w14:textId="77777777" w:rsidR="001075C9" w:rsidRPr="001075C9" w:rsidRDefault="001075C9" w:rsidP="001075C9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  <w:r w:rsidRPr="001075C9">
                              <w:rPr>
                                <w:sz w:val="16"/>
                                <w:szCs w:val="16"/>
                              </w:rPr>
                              <w:t>Performance against personal development plans</w:t>
                            </w:r>
                          </w:p>
                          <w:p w14:paraId="0B3784F7" w14:textId="77777777" w:rsidR="001075C9" w:rsidRPr="00FA7B61" w:rsidRDefault="001075C9" w:rsidP="001075C9">
                            <w:pPr>
                              <w:spacing w:before="60"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F4AB47" w14:textId="77777777" w:rsidR="001075C9" w:rsidRPr="001075C9" w:rsidRDefault="001075C9" w:rsidP="001075C9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spacing w:before="60" w:after="0"/>
                              <w:ind w:left="360"/>
                              <w:rPr>
                                <w:sz w:val="16"/>
                                <w:szCs w:val="16"/>
                              </w:rPr>
                            </w:pPr>
                            <w:r w:rsidRPr="001075C9">
                              <w:rPr>
                                <w:sz w:val="16"/>
                                <w:szCs w:val="16"/>
                              </w:rPr>
                              <w:t>Value led behaviours</w:t>
                            </w:r>
                          </w:p>
                          <w:p w14:paraId="49F9F450" w14:textId="245BC1CC" w:rsidR="00687AE2" w:rsidRPr="00F103F3" w:rsidRDefault="00687AE2" w:rsidP="00E41884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DE4101" id="_x0000_s1031" type="#_x0000_t202" style="position:absolute;left:0;text-align:left;margin-left:199.5pt;margin-top:5pt;width:155.25pt;height:361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LX4DgIAAPsDAAAOAAAAZHJzL2Uyb0RvYy54bWysU8Fu2zAMvQ/YPwi6L46NuEmMOEXXrsOA&#10;rhvQ7gMUWY6FSaImKbGzrx8lJ5mx3Yb5IIgm+cj3SG1uB63IUTgvwdQ0n80pEYZDI82+pt9eH9+t&#10;KPGBmYYpMKKmJ+Hp7fbtm01vK1FAB6oRjiCI8VVva9qFYKss87wTmvkZWGHQ2YLTLKDp9lnjWI/o&#10;WmXFfH6T9eAa64AL7/Hvw+ik24TftoKHL23rRSCqpthbSKdL5y6e2XbDqr1jtpP83Ab7hy40kwaL&#10;XqEeWGDk4ORfUFpyBx7aMOOgM2hbyUXigGzy+R9sXjpmReKC4nh7lcn/P1j+fPzqiGxwdjgpwzTO&#10;6FUMgbyHgRRRnt76CqNeLMaFAX9jaKLq7RPw754YuO+Y2Ys756DvBGuwvTxmZpPUEcdHkF3/GRos&#10;ww4BEtDQOh21QzUIouOYTtfRxFZ4LLle5jfLkhKOvkW5WhaLNLyMVZd063z4KECTeKmpw9kneHZ8&#10;8iG2w6pLSKxm4FEqleavDOlrui6LMiVMPFoGXE8ldU1X8/iNCxNZfjBNSg5MqvGOBZQ5045MR85h&#10;2A1J4PKi5g6aE+rgYNxGfD146cD9pKTHTayp/3FgTlCiPhnUcp0vkCsJyViUywINN/Xsph5mOELV&#10;NFAyXu9DWveR8h1q3sqkRhzO2Mm5ZdywJNL5NcQVntop6veb3f4CAAD//wMAUEsDBBQABgAIAAAA&#10;IQB+yyB+3QAAAAoBAAAPAAAAZHJzL2Rvd25yZXYueG1sTI9PT8MwDMXvSHyHyEjcWML+AC1NJwTi&#10;CmKwSdy8xmsrGqdqsrV8e8wJTrb1np5/r1hPvlMnGmIb2ML1zIAiroJrubbw8f58dQcqJmSHXWCy&#10;8E0R1uX5WYG5CyO/0WmTaiUhHHO00KTU51rHqiGPcRZ6YtEOYfCY5Bxq7QYcJdx3em7MjfbYsnxo&#10;sKfHhqqvzdFb2L4cPndL81o/+VU/hslo9pm29vJiergHlWhKf2b4xRd0KIVpH47souosLLJMuiQR&#10;jEwx3JpsBWovy2K+BF0W+n+F8gcAAP//AwBQSwECLQAUAAYACAAAACEAtoM4kv4AAADhAQAAEwAA&#10;AAAAAAAAAAAAAAAAAAAAW0NvbnRlbnRfVHlwZXNdLnhtbFBLAQItABQABgAIAAAAIQA4/SH/1gAA&#10;AJQBAAALAAAAAAAAAAAAAAAAAC8BAABfcmVscy8ucmVsc1BLAQItABQABgAIAAAAIQA+WLX4DgIA&#10;APsDAAAOAAAAAAAAAAAAAAAAAC4CAABkcnMvZTJvRG9jLnhtbFBLAQItABQABgAIAAAAIQB+yyB+&#10;3QAAAAoBAAAPAAAAAAAAAAAAAAAAAGgEAABkcnMvZG93bnJldi54bWxQSwUGAAAAAAQABADzAAAA&#10;cgUAAAAA&#10;" filled="f" stroked="f">
                <v:textbox>
                  <w:txbxContent>
                    <w:p w14:paraId="1D5B1323" w14:textId="77777777" w:rsidR="00716AF6" w:rsidRPr="00F103F3" w:rsidRDefault="00716AF6" w:rsidP="00716AF6">
                      <w:pPr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14:paraId="6A2DE85B" w14:textId="6CA20E38" w:rsidR="001075C9" w:rsidRPr="00FA7B61" w:rsidRDefault="000C6E36" w:rsidP="001075C9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F103F3">
                        <w:rPr>
                          <w:sz w:val="20"/>
                        </w:rPr>
                        <w:t>•</w:t>
                      </w:r>
                      <w:r w:rsidR="001075C9" w:rsidRPr="00F103F3">
                        <w:rPr>
                          <w:sz w:val="20"/>
                        </w:rPr>
                        <w:t xml:space="preserve"> </w:t>
                      </w:r>
                      <w:r w:rsidR="001075C9">
                        <w:rPr>
                          <w:sz w:val="20"/>
                        </w:rPr>
                        <w:t xml:space="preserve">     </w:t>
                      </w:r>
                      <w:r w:rsidR="001075C9" w:rsidRPr="00FA7B61">
                        <w:rPr>
                          <w:sz w:val="16"/>
                          <w:szCs w:val="16"/>
                        </w:rPr>
                        <w:t xml:space="preserve">Performance against sales and </w:t>
                      </w:r>
                      <w:r w:rsidR="001075C9">
                        <w:rPr>
                          <w:sz w:val="16"/>
                          <w:szCs w:val="16"/>
                        </w:rPr>
                        <w:t xml:space="preserve">                            </w:t>
                      </w:r>
                      <w:r w:rsidR="001075C9" w:rsidRPr="00FA7B61">
                        <w:rPr>
                          <w:sz w:val="16"/>
                          <w:szCs w:val="16"/>
                        </w:rPr>
                        <w:t>revenue targets</w:t>
                      </w:r>
                    </w:p>
                    <w:p w14:paraId="7E37CD83" w14:textId="77777777" w:rsidR="001075C9" w:rsidRPr="00FA7B61" w:rsidRDefault="001075C9" w:rsidP="001075C9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</w:p>
                    <w:p w14:paraId="3DD40E5B" w14:textId="77777777" w:rsidR="001075C9" w:rsidRPr="001075C9" w:rsidRDefault="001075C9" w:rsidP="001075C9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before="60" w:after="0"/>
                        <w:rPr>
                          <w:sz w:val="16"/>
                          <w:szCs w:val="16"/>
                        </w:rPr>
                      </w:pPr>
                      <w:r w:rsidRPr="001075C9">
                        <w:rPr>
                          <w:sz w:val="16"/>
                          <w:szCs w:val="16"/>
                        </w:rPr>
                        <w:t>Performance against personal development plans</w:t>
                      </w:r>
                    </w:p>
                    <w:p w14:paraId="0B3784F7" w14:textId="77777777" w:rsidR="001075C9" w:rsidRPr="00FA7B61" w:rsidRDefault="001075C9" w:rsidP="001075C9">
                      <w:pPr>
                        <w:spacing w:before="60" w:after="0"/>
                        <w:rPr>
                          <w:sz w:val="16"/>
                          <w:szCs w:val="16"/>
                        </w:rPr>
                      </w:pPr>
                    </w:p>
                    <w:p w14:paraId="6BF4AB47" w14:textId="77777777" w:rsidR="001075C9" w:rsidRPr="001075C9" w:rsidRDefault="001075C9" w:rsidP="001075C9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spacing w:before="60" w:after="0"/>
                        <w:ind w:left="360"/>
                        <w:rPr>
                          <w:sz w:val="16"/>
                          <w:szCs w:val="16"/>
                        </w:rPr>
                      </w:pPr>
                      <w:r w:rsidRPr="001075C9">
                        <w:rPr>
                          <w:sz w:val="16"/>
                          <w:szCs w:val="16"/>
                        </w:rPr>
                        <w:t>Value led behaviours</w:t>
                      </w:r>
                    </w:p>
                    <w:p w14:paraId="49F9F450" w14:textId="245BC1CC" w:rsidR="00687AE2" w:rsidRPr="00F103F3" w:rsidRDefault="00687AE2" w:rsidP="00E41884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1582"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0F95613C" wp14:editId="70BFF324">
            <wp:simplePos x="0" y="0"/>
            <wp:positionH relativeFrom="column">
              <wp:posOffset>7226935</wp:posOffset>
            </wp:positionH>
            <wp:positionV relativeFrom="paragraph">
              <wp:posOffset>167096</wp:posOffset>
            </wp:positionV>
            <wp:extent cx="2368324" cy="4208145"/>
            <wp:effectExtent l="0" t="0" r="0" b="190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2368324" cy="420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94E001" w14:textId="34268C6D" w:rsidR="00716AF6" w:rsidRPr="00716AF6" w:rsidRDefault="00716AF6" w:rsidP="00170AAA">
      <w:pPr>
        <w:jc w:val="right"/>
      </w:pPr>
    </w:p>
    <w:p w14:paraId="40626872" w14:textId="201B4260" w:rsidR="00716AF6" w:rsidRPr="00716AF6" w:rsidRDefault="00716AF6" w:rsidP="00716AF6"/>
    <w:p w14:paraId="1A4DAE57" w14:textId="77777777" w:rsidR="00716AF6" w:rsidRPr="00716AF6" w:rsidRDefault="00716AF6" w:rsidP="00716AF6"/>
    <w:p w14:paraId="3125F9AD" w14:textId="77777777" w:rsidR="00716AF6" w:rsidRDefault="00716AF6" w:rsidP="00716AF6">
      <w:pPr>
        <w:tabs>
          <w:tab w:val="left" w:pos="11969"/>
        </w:tabs>
      </w:pPr>
      <w:r>
        <w:tab/>
      </w:r>
    </w:p>
    <w:p w14:paraId="18E832EC" w14:textId="77777777" w:rsidR="008D3B0A" w:rsidRDefault="00716AF6" w:rsidP="00716AF6">
      <w:pPr>
        <w:tabs>
          <w:tab w:val="left" w:pos="12188"/>
        </w:tabs>
      </w:pPr>
      <w:r>
        <w:tab/>
      </w:r>
    </w:p>
    <w:p w14:paraId="1EF64FBE" w14:textId="77777777" w:rsidR="008D3B0A" w:rsidRDefault="008D3B0A">
      <w:r>
        <w:br w:type="page"/>
      </w:r>
    </w:p>
    <w:p w14:paraId="6A5DF4DA" w14:textId="77777777"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E0C7D1" wp14:editId="1909932E">
                <wp:simplePos x="0" y="0"/>
                <wp:positionH relativeFrom="margin">
                  <wp:posOffset>-154379</wp:posOffset>
                </wp:positionH>
                <wp:positionV relativeFrom="paragraph">
                  <wp:posOffset>7620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FDC4" w14:textId="77777777"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14:paraId="73092AF5" w14:textId="77777777"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14:paraId="41C1E247" w14:textId="54F3CF9D" w:rsidR="00147460" w:rsidRDefault="00147460" w:rsidP="00147460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  <w:p w14:paraId="46129F93" w14:textId="77777777" w:rsidR="00147460" w:rsidRDefault="00147460" w:rsidP="00147460">
                            <w:pPr>
                              <w:jc w:val="center"/>
                            </w:pPr>
                          </w:p>
                          <w:p w14:paraId="5380A5D0" w14:textId="77777777"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E0C7D1" id="_x0000_s1032" type="#_x0000_t202" style="position:absolute;margin-left:-12.15pt;margin-top:.6pt;width:678pt;height:312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Bpkxof3gAAAAoBAAAPAAAAZHJzL2Rvd25yZXYueG1sTI/R&#10;ToNAEEXfTfyHzZj4Ytql0EJFlkZNNL629gMGdgpEdpaw20L/3u2TPk7Ozb1nit1senGh0XWWFayW&#10;EQji2uqOGwXH74/FFoTzyBp7y6TgSg525f1dgbm2E+/pcvCNCCXsclTQej/kUrq6JYNuaQfiwE52&#10;NOjDOTZSjziFctPLOIpSabDjsNDiQO8t1T+Hs1Fw+pqeNs9T9emP2X6dvmGXVfaq1OPD/PoCwtPs&#10;/8Jw0w/qUAanyp5ZO9ErWMTrJEQDiEHceJKsMhCVgjTebEGWhfz/QvkL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aZMaH94AAAAKAQAADwAAAAAAAAAAAAAAAAB9BAAAZHJzL2Rvd25y&#10;ZXYueG1sUEsFBgAAAAAEAAQA8wAAAIgFAAAAAA==&#10;" stroked="f">
                <v:textbox>
                  <w:txbxContent>
                    <w:p w14:paraId="5079FDC4" w14:textId="77777777"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14:paraId="73092AF5" w14:textId="77777777"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14:paraId="41C1E247" w14:textId="54F3CF9D" w:rsidR="00147460" w:rsidRDefault="00147460" w:rsidP="00147460">
                      <w:pPr>
                        <w:jc w:val="center"/>
                      </w:pPr>
                      <w:r>
                        <w:t xml:space="preserve">  </w:t>
                      </w:r>
                    </w:p>
                    <w:p w14:paraId="46129F93" w14:textId="77777777" w:rsidR="00147460" w:rsidRDefault="00147460" w:rsidP="00147460">
                      <w:pPr>
                        <w:jc w:val="center"/>
                      </w:pPr>
                    </w:p>
                    <w:p w14:paraId="5380A5D0" w14:textId="77777777"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873E51" w14:textId="77777777"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2C6E6B37" w14:textId="1F27F40C" w:rsidR="00147460" w:rsidRDefault="00634D95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CA2914" wp14:editId="47388875">
                <wp:simplePos x="0" y="0"/>
                <wp:positionH relativeFrom="column">
                  <wp:posOffset>2876550</wp:posOffset>
                </wp:positionH>
                <wp:positionV relativeFrom="paragraph">
                  <wp:posOffset>55880</wp:posOffset>
                </wp:positionV>
                <wp:extent cx="2314575" cy="7239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723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F8EA11" w14:textId="72628F74" w:rsidR="00634D95" w:rsidRDefault="00634D95" w:rsidP="00634D95">
                            <w:pPr>
                              <w:jc w:val="center"/>
                            </w:pPr>
                            <w:r>
                              <w:t>Senior Marketing and Business Development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CA2914" id="Rectangle 4" o:spid="_x0000_s1033" style="position:absolute;margin-left:226.5pt;margin-top:4.4pt;width:182.25pt;height:5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6MCfgIAAEsFAAAOAAAAZHJzL2Uyb0RvYy54bWysVMFu2zAMvQ/YPwi6L3bSdF2DOkWQosOA&#10;oi3aDj0rshQbkEWNUmJnXz9KdtyiLXYY5oMsiuSj+Ejq4rJrDNsr9DXYgk8nOWfKSihruy34z6fr&#10;L98480HYUhiwquAH5fnl8vOni9Yt1AwqMKVCRiDWL1pX8CoEt8gyLyvVCD8BpywpNWAjAom4zUoU&#10;LaE3Jpvl+desBSwdglTe0+lVr+TLhK+1kuFOa68CMwWnu4W0Ylo3cc2WF2KxReGqWg7XEP9wi0bU&#10;loKOUFciCLbD+h1UU0sEDzpMJDQZaF1LlXKgbKb5m2weK+FUyoXI8W6kyf8/WHm7v0dWlwWfc2ZF&#10;QyV6INKE3RrF5pGe1vkFWT26exwkT9uYa6exiX/KgnWJ0sNIqeoCk3Q4O5nOT89OOZOkO5udnOeJ&#10;8+zF26EP3xU0LG4KjhQ9MSn2Nz5QRDI9mpAQb9PHT7twMCpewdgHpSmNGDF5pwZSa4NsL6j0Qkpl&#10;w7RXVaJU/fFpTl9MkoKMHklKgBFZ18aM2ANAbM732D3MYB9dVeq/0Tn/28V659EjRQYbRuemtoAf&#10;ARjKaojc2x9J6qmJLIVu06USnx3ruYHyQGVH6OfBO3ldE/s3wod7gTQANCo01OGOFm2gLTgMO84q&#10;wN8fnUd76kvSctbSQBXc/9oJVJyZH5Y69nw6n8cJTAL1xIwEfK3ZvNbYXbMGKtyUng8n0zbaB3Pc&#10;aoTmmWZ/FaOSSlhJsQsuAx6FdegHnV4PqVarZEZT50S4sY9ORvDIc+yup+5ZoBtaMFDz3sJx+MTi&#10;TSf2ttHTwmoXQNepTSPTPa9DBWhiUysNr0t8El7LyerlDVz+AQAA//8DAFBLAwQUAAYACAAAACEA&#10;jAPep90AAAAJAQAADwAAAGRycy9kb3ducmV2LnhtbEyPQU7DMBBF90jcwRokdtRJaKkV4lQICSGx&#10;QbQcwI2HJGCPo9hpAqdnWNHl6H/9ea/aLd6JE46xD6QhX2UgkJpge2o1vB+ebhSImAxZ4wKhhm+M&#10;sKsvLypT2jDTG572qRU8QrE0GrqUhlLK2HToTVyFAYmzjzB6k/gcW2lHM/O4d7LIsjvpTU/8oTMD&#10;PnbYfO0nryHkr+nlMK8nwnl8Vv1n4362Suvrq+XhHkTCJf2X4Q+f0aFmpmOYyEbhNKw3t+ySNCg2&#10;4Fzl2w2IIxeLQoGsK3luUP8CAAD//wMAUEsBAi0AFAAGAAgAAAAhALaDOJL+AAAA4QEAABMAAAAA&#10;AAAAAAAAAAAAAAAAAFtDb250ZW50X1R5cGVzXS54bWxQSwECLQAUAAYACAAAACEAOP0h/9YAAACU&#10;AQAACwAAAAAAAAAAAAAAAAAvAQAAX3JlbHMvLnJlbHNQSwECLQAUAAYACAAAACEASLujAn4CAABL&#10;BQAADgAAAAAAAAAAAAAAAAAuAgAAZHJzL2Uyb0RvYy54bWxQSwECLQAUAAYACAAAACEAjAPep90A&#10;AAAJAQAADwAAAAAAAAAAAAAAAADYBAAAZHJzL2Rvd25yZXYueG1sUEsFBgAAAAAEAAQA8wAAAOIF&#10;AAAAAA==&#10;" fillcolor="#4f81bd [3204]" strokecolor="#243f60 [1604]" strokeweight="2pt">
                <v:textbox>
                  <w:txbxContent>
                    <w:p w14:paraId="6BF8EA11" w14:textId="72628F74" w:rsidR="00634D95" w:rsidRDefault="00634D95" w:rsidP="00634D95">
                      <w:pPr>
                        <w:jc w:val="center"/>
                      </w:pPr>
                      <w:r>
                        <w:t>Senior Marketing and Business Development Manager</w:t>
                      </w:r>
                    </w:p>
                  </w:txbxContent>
                </v:textbox>
              </v:rect>
            </w:pict>
          </mc:Fallback>
        </mc:AlternateContent>
      </w:r>
    </w:p>
    <w:p w14:paraId="2313E2E4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CF40A5C" w14:textId="1D3A858D" w:rsidR="00147460" w:rsidRDefault="00634D95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2237AE" wp14:editId="7CD91BE0">
                <wp:simplePos x="0" y="0"/>
                <wp:positionH relativeFrom="column">
                  <wp:posOffset>4057650</wp:posOffset>
                </wp:positionH>
                <wp:positionV relativeFrom="paragraph">
                  <wp:posOffset>178435</wp:posOffset>
                </wp:positionV>
                <wp:extent cx="0" cy="247650"/>
                <wp:effectExtent l="0" t="0" r="3810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A41DDC" id="Straight Connector 7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9.5pt,14.05pt" to="319.5pt,3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KkJtwEAAMIDAAAOAAAAZHJzL2Uyb0RvYy54bWysU02P0zAQvSPxHyzfadIKtihquoeu4IKg&#10;YuEHeJ1xY8n2WGPTj3/P2GmzCJAQiIvjsee9mfc82dyfvRNHoGQx9HK5aKWAoHGw4dDLr1/evXor&#10;RcoqDMphgF5eIMn77csXm1PsYIUjugFIMElI3Sn2csw5dk2T9AhepQVGCHxpkLzKHNKhGUidmN27&#10;ZtW2d80JaYiEGlLi04fpUm4rvzGg8ydjEmThesm95bpSXZ/K2mw3qjuQiqPV1zbUP3ThlQ1cdKZ6&#10;UFmJb2R/ofJWEyY0eaHRN2iM1VA1sJpl+5Oax1FFqFrYnBRnm9L/o9Ufj3sSdujlWoqgPD/RYyZl&#10;D2MWOwyBDUQS6+LTKaaO03dhT9coxT0V0WdDvnxZjjhXby+zt3DOQk+Hmk9Xr9d3b6rtzTMuUsrv&#10;Ab0om146G4pq1anjh5S5FqfeUjgofUyV6y5fHJRkFz6DYSVca1nRdYZg50gcFb++0hpCXhYlzFez&#10;C8xY52Zg+2fgNb9Aoc7X34BnRK2MIc9gbwPS76rn861lM+XfHJh0FwuecLjUN6nW8KBUhdehLpP4&#10;Y1zhz7/e9jsAAAD//wMAUEsDBBQABgAIAAAAIQCJdEIa4AAAAAkBAAAPAAAAZHJzL2Rvd25yZXYu&#10;eG1sTI/BTsMwEETvSPyDtUhcEHVSaBtCnAqQqh4AoTZ8gBsvSUS8jmInTfl6FnGA2+7OaPZNtp5s&#10;K0bsfeNIQTyLQCCVzjRUKXgvNtcJCB80Gd06QgUn9LDOz88ynRp3pB2O+1AJDiGfagV1CF0qpS9r&#10;tNrPXIfE2ofrrQ689pU0vT5yuG3lPIqW0uqG+EOtO3yqsfzcD1bBdvOIz4vTUN2axba4GouX16+3&#10;RKnLi+nhHkTAKfyZ4Qef0SFnpoMbyHjRKlje3HGXoGCexCDY8Hs48LCKQeaZ/N8g/wYAAP//AwBQ&#10;SwECLQAUAAYACAAAACEAtoM4kv4AAADhAQAAEwAAAAAAAAAAAAAAAAAAAAAAW0NvbnRlbnRfVHlw&#10;ZXNdLnhtbFBLAQItABQABgAIAAAAIQA4/SH/1gAAAJQBAAALAAAAAAAAAAAAAAAAAC8BAABfcmVs&#10;cy8ucmVsc1BLAQItABQABgAIAAAAIQAV9KkJtwEAAMIDAAAOAAAAAAAAAAAAAAAAAC4CAABkcnMv&#10;ZTJvRG9jLnhtbFBLAQItABQABgAIAAAAIQCJdEIa4AAAAAkBAAAPAAAAAAAAAAAAAAAAABEEAABk&#10;cnMvZG93bnJldi54bWxQSwUGAAAAAAQABADzAAAAHgUAAAAA&#10;" strokecolor="#4579b8 [3044]"/>
            </w:pict>
          </mc:Fallback>
        </mc:AlternateContent>
      </w:r>
    </w:p>
    <w:p w14:paraId="493E5AD7" w14:textId="6D9DF826" w:rsidR="00147460" w:rsidRDefault="00634D95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045CD9A" wp14:editId="280D076F">
                <wp:simplePos x="0" y="0"/>
                <wp:positionH relativeFrom="column">
                  <wp:posOffset>2857500</wp:posOffset>
                </wp:positionH>
                <wp:positionV relativeFrom="paragraph">
                  <wp:posOffset>111760</wp:posOffset>
                </wp:positionV>
                <wp:extent cx="2343150" cy="762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C2826" w14:textId="4EC20760" w:rsidR="00634D95" w:rsidRDefault="00634D95" w:rsidP="00634D95">
                            <w:pPr>
                              <w:jc w:val="center"/>
                            </w:pPr>
                            <w:r>
                              <w:t>PR and Communications Manager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045CD9A" id="Rectangle 5" o:spid="_x0000_s1034" style="position:absolute;margin-left:225pt;margin-top:8.8pt;width:184.5pt;height:60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N1qfAIAAEsFAAAOAAAAZHJzL2Uyb0RvYy54bWysVEtv2zAMvg/YfxB0X52kSR9BnSJo0WFA&#10;0RZth54VWYoNyKJGKbGzXz9KfrRoix2GXWxRJD+SH0ldXLa1YXuFvgKb8+nRhDNlJRSV3eb85/PN&#10;tzPOfBC2EAasyvlBeX65+vrlonFLNYMSTKGQEYj1y8blvAzBLbPMy1LVwh+BU5aUGrAWgUTcZgWK&#10;htBrk80mk5OsASwcglTe0+11p+SrhK+1kuFea68CMzmn3EL6Yvpu4jdbXYjlFoUrK9mnIf4hi1pU&#10;loKOUNciCLbD6gNUXUkEDzocSagz0LqSKtVA1Uwn76p5KoVTqRYix7uRJv//YOXd/gFZVeR8wZkV&#10;NbXokUgTdmsUW0R6GueXZPXkHrCXPB1jra3GOv6pCtYmSg8jpaoNTNLl7Hh+PF0Q85J0pyfUssR5&#10;9urt0IfvCmoWDzlHip6YFPtbHygimQ4mJMRsuvjpFA5GxRSMfVSayogRk3caIHVlkO0FtV5IqWyY&#10;dqpSFKq7XlA6Qz6jRwqZACOyrowZsXuAOJwfsbtce/voqtL8jc6TvyXWOY8eKTLYMDrXlQX8DMBQ&#10;VX3kzn4gqaMmshTaTZtafDb0cwPFgdqO0O2Dd/KmIvZvhQ8PAmkBqGG01OGePtpAk3PoT5yVgL8/&#10;u4/2NJek5ayhhcq5/7UTqDgzPyxN7Pl0Po8bmIT54nRGAr7VbN5q7K6+AmrclJ4PJ9Mx2gczHDVC&#10;/UK7v45RSSWspNg5lwEH4Sp0i06vh1TrdTKjrXMi3NonJyN45DlO13P7ItD1IxhoeO9gWD6xfDeJ&#10;nW30tLDeBdBVGtPIdMdr3wHa2DRK/esSn4S3crJ6fQNXfwAAAP//AwBQSwMEFAAGAAgAAAAhAAON&#10;pU3dAAAACgEAAA8AAABkcnMvZG93bnJldi54bWxMj8FOwzAQRO9I/IO1SNyoEyhtSONUCAkhcUG0&#10;fIAbL0mKvY5spwl8PcuJHndmNPum2s7OihOG2HtSkC8yEEiNNz21Cj72zzcFiJg0GW09oYJvjLCt&#10;Ly8qXRo/0TuedqkVXEKx1Aq6lIZSyth06HRc+AGJvU8fnE58hlaaoCcud1beZtlKOt0Tf+j0gE8d&#10;Nl+70Snw+Vt63U/LkXAKL0V/bOzPulDq+mp+3IBIOKf/MPzhMzrUzHTwI5korILlfcZbEhvrFQgO&#10;FPkDCwcW7liRdSXPJ9S/AAAA//8DAFBLAQItABQABgAIAAAAIQC2gziS/gAAAOEBAAATAAAAAAAA&#10;AAAAAAAAAAAAAABbQ29udGVudF9UeXBlc10ueG1sUEsBAi0AFAAGAAgAAAAhADj9If/WAAAAlAEA&#10;AAsAAAAAAAAAAAAAAAAALwEAAF9yZWxzLy5yZWxzUEsBAi0AFAAGAAgAAAAhAPo43Wp8AgAASwUA&#10;AA4AAAAAAAAAAAAAAAAALgIAAGRycy9lMm9Eb2MueG1sUEsBAi0AFAAGAAgAAAAhAAONpU3dAAAA&#10;CgEAAA8AAAAAAAAAAAAAAAAA1gQAAGRycy9kb3ducmV2LnhtbFBLBQYAAAAABAAEAPMAAADgBQAA&#10;AAA=&#10;" fillcolor="#4f81bd [3204]" strokecolor="#243f60 [1604]" strokeweight="2pt">
                <v:textbox>
                  <w:txbxContent>
                    <w:p w14:paraId="3B2C2826" w14:textId="4EC20760" w:rsidR="00634D95" w:rsidRDefault="00634D95" w:rsidP="00634D95">
                      <w:pPr>
                        <w:jc w:val="center"/>
                      </w:pPr>
                      <w:r>
                        <w:t>PR and Communications Manager</w:t>
                      </w:r>
                    </w:p>
                  </w:txbxContent>
                </v:textbox>
              </v:rect>
            </w:pict>
          </mc:Fallback>
        </mc:AlternateContent>
      </w:r>
    </w:p>
    <w:p w14:paraId="782FC7C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C0F85FD" w14:textId="66919FA2" w:rsidR="00147460" w:rsidRDefault="00634D95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A5F179" wp14:editId="4D4DE56D">
                <wp:simplePos x="0" y="0"/>
                <wp:positionH relativeFrom="column">
                  <wp:posOffset>4067175</wp:posOffset>
                </wp:positionH>
                <wp:positionV relativeFrom="paragraph">
                  <wp:posOffset>272415</wp:posOffset>
                </wp:positionV>
                <wp:extent cx="0" cy="361950"/>
                <wp:effectExtent l="0" t="0" r="3810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9F600D" id="Straight Connector 9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25pt,21.45pt" to="320.25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7hwtwEAAMIDAAAOAAAAZHJzL2Uyb0RvYy54bWysU8tu2zAQvBfoPxC8x5JSNKgFyzk4SC9F&#10;YzTtBzDU0iLAF5asJf99lpStFGmBokUuFJfcmd0Zrja3kzXsCBi1dx1vVjVn4KTvtTt0/Mf3+6tP&#10;nMUkXC+Md9DxE0R+u33/bjOGFq794E0PyIjExXYMHR9SCm1VRTmAFXHlAzi6VB6tSBTioepRjMRu&#10;TXVd1zfV6LEP6CXESKd38yXfFn6lQKYHpSIkZjpOvaWyYlmf8lptN6I9oAiDluc2xH90YYV2VHSh&#10;uhNJsJ+of6OyWqKPXqWV9LbySmkJRQOpaepXah4HEaBoIXNiWGyKb0crvx73yHTf8TVnTlh6oseE&#10;Qh+GxHbeOTLQI1tnn8YQW0rfuT2eoxj2mEVPCm3+khw2FW9Pi7cwJSbnQ0mnH26a9cdie/WCCxjT&#10;Z/CW5U3HjXZZtWjF8UtMVItSLykU5D7mymWXTgZysnHfQJESqtUUdJkh2BlkR0GvL6QEl5qshPhK&#10;doYpbcwCrP8OPOdnKJT5+hfwgiiVvUsL2Grn8U/V03RpWc35Fwdm3dmCJ9+fypsUa2hQisLzUOdJ&#10;/DUu8Jdfb/sMAAD//wMAUEsDBBQABgAIAAAAIQBRkQ3D3wAAAAkBAAAPAAAAZHJzL2Rvd25yZXYu&#10;eG1sTI/BToNAEIbvJr7DZky8GLvYQFOQoVGTpgdtjMUH2LIjENlZwi6U+vSu8aDHmfnyz/fnm9l0&#10;YqLBtZYR7hYRCOLK6pZrhPdye7sG4bxirTrLhHAmB5vi8iJXmbYnfqPp4GsRQthlCqHxvs+kdFVD&#10;RrmF7YnD7cMORvkwDrXUgzqFcNPJZRStpFEthw+N6umpoerzMBqE3faRnpPzWMc62ZU3U/my/3pd&#10;I15fzQ/3IDzN/g+GH/2gDkVwOtqRtRMdwiqOkoAixMsURAB+F0eENE1BFrn836D4BgAA//8DAFBL&#10;AQItABQABgAIAAAAIQC2gziS/gAAAOEBAAATAAAAAAAAAAAAAAAAAAAAAABbQ29udGVudF9UeXBl&#10;c10ueG1sUEsBAi0AFAAGAAgAAAAhADj9If/WAAAAlAEAAAsAAAAAAAAAAAAAAAAALwEAAF9yZWxz&#10;Ly5yZWxzUEsBAi0AFAAGAAgAAAAhAB4TuHC3AQAAwgMAAA4AAAAAAAAAAAAAAAAALgIAAGRycy9l&#10;Mm9Eb2MueG1sUEsBAi0AFAAGAAgAAAAhAFGRDcPfAAAACQEAAA8AAAAAAAAAAAAAAAAAEQQAAGRy&#10;cy9kb3ducmV2LnhtbFBLBQYAAAAABAAEAPMAAAAdBQAAAAA=&#10;" strokecolor="#4579b8 [3044]"/>
            </w:pict>
          </mc:Fallback>
        </mc:AlternateContent>
      </w:r>
    </w:p>
    <w:p w14:paraId="5A942861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0DDF98B" w14:textId="37474725" w:rsidR="00147460" w:rsidRDefault="00634D95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8125E7" wp14:editId="6A123142">
                <wp:simplePos x="0" y="0"/>
                <wp:positionH relativeFrom="column">
                  <wp:posOffset>2886075</wp:posOffset>
                </wp:positionH>
                <wp:positionV relativeFrom="paragraph">
                  <wp:posOffset>33655</wp:posOffset>
                </wp:positionV>
                <wp:extent cx="2333625" cy="7620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BFD9C5" w14:textId="675C645D" w:rsidR="00634D95" w:rsidRDefault="00634D95" w:rsidP="00634D95">
                            <w:pPr>
                              <w:jc w:val="center"/>
                            </w:pPr>
                            <w:r>
                              <w:t>Content Marketing Executive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8125E7" id="Rectangle 6" o:spid="_x0000_s1035" style="position:absolute;margin-left:227.25pt;margin-top:2.65pt;width:183.75pt;height:60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E2dfAIAAEsFAAAOAAAAZHJzL2Uyb0RvYy54bWysVN9PGzEMfp+0/yHK+7i2QIGKK6pATJMQ&#10;VMDEc5pLeifl4sxJe9f99XNyP0CA9jDt5S6O7c/2ZzuXV21t2F6hr8DmfHo04UxZCUVltzn/+Xz7&#10;7ZwzH4QthAGrcn5Qnl8tv365bNxCzaAEUyhkBGL9onE5L0NwiyzzslS18EfglCWlBqxFIBG3WYGi&#10;IfTaZLPJZJ41gIVDkMp7ur3plHyZ8LVWMjxo7VVgJueUW0hfTN9N/GbLS7HYonBlJfs0xD9kUYvK&#10;UtAR6kYEwXZYfYCqK4ngQYcjCXUGWldSpRqomunkXTVPpXAq1ULkeDfS5P8frLzfr5FVRc7nnFlR&#10;U4seiTRht0axeaSncX5BVk9ujb3k6RhrbTXW8U9VsDZRehgpVW1gki5nx8fH89kpZ5J0Z3NqWeI8&#10;e/V26MN3BTWLh5wjRU9Miv2dDxSRTAcTEmI2Xfx0CgejYgrGPipNZcSIyTsNkLo2yPaCWi+kVDZM&#10;O1UpCtVdn1I6Qz6jRwqZACOyrowZsXuAOJwfsbtce/voqtL8jc6TvyXWOY8eKTLYMDrXlQX8DMBQ&#10;VX3kzn4gqaMmshTaTZtafDH0cwPFgdqO0O2Dd/K2IvbvhA9rgbQAtCq01OGBPtpAk3PoT5yVgL8/&#10;u4/2NJek5ayhhcq5/7UTqDgzPyxN7MX05CRuYBJOTs9mJOBbzeatxu7qa6DGTen5cDIdo30ww1Ej&#10;1C+0+6sYlVTCSoqdcxlwEK5Dt+j0eki1WiUz2jonwp19cjKCR57jdD23LwJdP4KBhvcehuUTi3eT&#10;2NlGTwurXQBdpTGNTHe89h2gjU2j1L8u8Ul4Kyer1zdw+QcAAP//AwBQSwMEFAAGAAgAAAAhABrN&#10;0SLcAAAACQEAAA8AAABkcnMvZG93bnJldi54bWxMj8FOwzAQRO9I/IO1SNyo05BAFOJUCAkhcUG0&#10;fIAbL0nAXke20wS+nuUEx515mp1pdquz4oQhjp4UbDcZCKTOm5F6BW+Hx6sKREyajLaeUMEXRti1&#10;52eNro1f6BVP+9QLDqFYawVDSlMtZewGdDpu/ITE3rsPTic+Qy9N0AuHOyvzLLuRTo/EHwY94cOA&#10;3ed+dgr89iU9H5ZiJlzCUzV+dPb7tlLq8mK9vwORcE1/MPzW5+rQcqejn8lEYRUUZVEyqqC8BsF+&#10;lee87chgzopsG/l/QfsDAAD//wMAUEsBAi0AFAAGAAgAAAAhALaDOJL+AAAA4QEAABMAAAAAAAAA&#10;AAAAAAAAAAAAAFtDb250ZW50X1R5cGVzXS54bWxQSwECLQAUAAYACAAAACEAOP0h/9YAAACUAQAA&#10;CwAAAAAAAAAAAAAAAAAvAQAAX3JlbHMvLnJlbHNQSwECLQAUAAYACAAAACEAFgBNnXwCAABLBQAA&#10;DgAAAAAAAAAAAAAAAAAuAgAAZHJzL2Uyb0RvYy54bWxQSwECLQAUAAYACAAAACEAGs3RItwAAAAJ&#10;AQAADwAAAAAAAAAAAAAAAADWBAAAZHJzL2Rvd25yZXYueG1sUEsFBgAAAAAEAAQA8wAAAN8FAAAA&#10;AA==&#10;" fillcolor="#4f81bd [3204]" strokecolor="#243f60 [1604]" strokeweight="2pt">
                <v:textbox>
                  <w:txbxContent>
                    <w:p w14:paraId="5BBFD9C5" w14:textId="675C645D" w:rsidR="00634D95" w:rsidRDefault="00634D95" w:rsidP="00634D95">
                      <w:pPr>
                        <w:jc w:val="center"/>
                      </w:pPr>
                      <w:r>
                        <w:t>Content Marketing Executive</w:t>
                      </w:r>
                    </w:p>
                  </w:txbxContent>
                </v:textbox>
              </v:rect>
            </w:pict>
          </mc:Fallback>
        </mc:AlternateContent>
      </w:r>
    </w:p>
    <w:p w14:paraId="5EBAF6FA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5A1B87A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682EF596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14:paraId="0112978B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6C907074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14:paraId="7C3700BB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14:paraId="65240A08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14:paraId="32A1B7BD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14:paraId="3E67D160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414C66B8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14:paraId="2B0D75AA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14:paraId="2FD828D1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default" r:id="rId9"/>
      <w:footerReference w:type="default" r:id="rId10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6525A" w14:textId="77777777"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14:paraId="463C6CB7" w14:textId="77777777"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25866" w14:textId="77777777" w:rsidR="00172627" w:rsidRDefault="00172627">
    <w:pPr>
      <w:pStyle w:val="Footer"/>
    </w:pPr>
  </w:p>
  <w:p w14:paraId="12A6472E" w14:textId="77777777"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ADF2B74" wp14:editId="1E92D9B5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499076F" w14:textId="77777777"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9CFC54" w14:textId="77777777"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14:paraId="058E3485" w14:textId="77777777"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E504A" w14:textId="77777777"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58E7A5B0" wp14:editId="49CC3A23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81AF4E2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C656C3"/>
    <w:multiLevelType w:val="hybridMultilevel"/>
    <w:tmpl w:val="939A2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AA689B"/>
    <w:multiLevelType w:val="hybridMultilevel"/>
    <w:tmpl w:val="AA726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6" w15:restartNumberingAfterBreak="0">
    <w:nsid w:val="15592685"/>
    <w:multiLevelType w:val="hybridMultilevel"/>
    <w:tmpl w:val="C7942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2C415F"/>
    <w:multiLevelType w:val="hybridMultilevel"/>
    <w:tmpl w:val="21E6FD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859B9"/>
    <w:multiLevelType w:val="hybridMultilevel"/>
    <w:tmpl w:val="25209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9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7075B"/>
    <w:multiLevelType w:val="hybridMultilevel"/>
    <w:tmpl w:val="B630FC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2"/>
  </w:num>
  <w:num w:numId="4">
    <w:abstractNumId w:val="21"/>
  </w:num>
  <w:num w:numId="5">
    <w:abstractNumId w:val="17"/>
  </w:num>
  <w:num w:numId="6">
    <w:abstractNumId w:val="18"/>
  </w:num>
  <w:num w:numId="7">
    <w:abstractNumId w:val="7"/>
  </w:num>
  <w:num w:numId="8">
    <w:abstractNumId w:val="5"/>
  </w:num>
  <w:num w:numId="9">
    <w:abstractNumId w:val="16"/>
  </w:num>
  <w:num w:numId="10">
    <w:abstractNumId w:val="19"/>
  </w:num>
  <w:num w:numId="11">
    <w:abstractNumId w:val="2"/>
  </w:num>
  <w:num w:numId="12">
    <w:abstractNumId w:val="15"/>
  </w:num>
  <w:num w:numId="13">
    <w:abstractNumId w:val="4"/>
  </w:num>
  <w:num w:numId="14">
    <w:abstractNumId w:val="0"/>
  </w:num>
  <w:num w:numId="15">
    <w:abstractNumId w:val="13"/>
  </w:num>
  <w:num w:numId="16">
    <w:abstractNumId w:val="8"/>
  </w:num>
  <w:num w:numId="17">
    <w:abstractNumId w:val="11"/>
  </w:num>
  <w:num w:numId="18">
    <w:abstractNumId w:val="9"/>
  </w:num>
  <w:num w:numId="19">
    <w:abstractNumId w:val="3"/>
  </w:num>
  <w:num w:numId="20">
    <w:abstractNumId w:val="20"/>
  </w:num>
  <w:num w:numId="21">
    <w:abstractNumId w:val="1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1EED"/>
    <w:rsid w:val="00055151"/>
    <w:rsid w:val="00092314"/>
    <w:rsid w:val="000C6E36"/>
    <w:rsid w:val="000C738B"/>
    <w:rsid w:val="000E0C34"/>
    <w:rsid w:val="000E3B60"/>
    <w:rsid w:val="000F333F"/>
    <w:rsid w:val="0010210A"/>
    <w:rsid w:val="00106362"/>
    <w:rsid w:val="001075C9"/>
    <w:rsid w:val="00111582"/>
    <w:rsid w:val="00125F22"/>
    <w:rsid w:val="0014236D"/>
    <w:rsid w:val="00143112"/>
    <w:rsid w:val="00147460"/>
    <w:rsid w:val="00152B83"/>
    <w:rsid w:val="00170AAA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40087"/>
    <w:rsid w:val="0027745E"/>
    <w:rsid w:val="00286E35"/>
    <w:rsid w:val="002C1755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34D95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7119C"/>
    <w:rsid w:val="00776CD5"/>
    <w:rsid w:val="00782D2A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32261"/>
    <w:rsid w:val="00A35729"/>
    <w:rsid w:val="00A50852"/>
    <w:rsid w:val="00A51901"/>
    <w:rsid w:val="00A52260"/>
    <w:rsid w:val="00A522A0"/>
    <w:rsid w:val="00A5525E"/>
    <w:rsid w:val="00A75119"/>
    <w:rsid w:val="00A84CE0"/>
    <w:rsid w:val="00A85CC6"/>
    <w:rsid w:val="00AC2A02"/>
    <w:rsid w:val="00AC3F03"/>
    <w:rsid w:val="00AC4610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BF2C18"/>
    <w:rsid w:val="00C17032"/>
    <w:rsid w:val="00C17691"/>
    <w:rsid w:val="00C2034B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41884"/>
    <w:rsid w:val="00E504B4"/>
    <w:rsid w:val="00E663A6"/>
    <w:rsid w:val="00E73C97"/>
    <w:rsid w:val="00E77D5A"/>
    <w:rsid w:val="00E850B0"/>
    <w:rsid w:val="00E86EFF"/>
    <w:rsid w:val="00EA0170"/>
    <w:rsid w:val="00EB6EC0"/>
    <w:rsid w:val="00EF7490"/>
    <w:rsid w:val="00F03B58"/>
    <w:rsid w:val="00F103F3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0C749D8F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9374B-51D1-4233-894C-8673D99D3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</Words>
  <Characters>64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Derrick Howard</cp:lastModifiedBy>
  <cp:revision>2</cp:revision>
  <cp:lastPrinted>2018-05-25T14:27:00Z</cp:lastPrinted>
  <dcterms:created xsi:type="dcterms:W3CDTF">2021-09-02T13:29:00Z</dcterms:created>
  <dcterms:modified xsi:type="dcterms:W3CDTF">2021-09-02T13:29:00Z</dcterms:modified>
</cp:coreProperties>
</file>