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73947" w14:textId="77777777" w:rsidR="006E5166" w:rsidRDefault="00696FC8">
      <w:r w:rsidRPr="006E51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630A64" wp14:editId="53928A73">
                <wp:simplePos x="0" y="0"/>
                <wp:positionH relativeFrom="column">
                  <wp:posOffset>-560070</wp:posOffset>
                </wp:positionH>
                <wp:positionV relativeFrom="paragraph">
                  <wp:posOffset>-713740</wp:posOffset>
                </wp:positionV>
                <wp:extent cx="7724775" cy="4974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497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7402F" w14:textId="77777777" w:rsidR="006E5166" w:rsidRPr="00696FC8" w:rsidRDefault="00696FC8">
                            <w:pPr>
                              <w:rPr>
                                <w:color w:val="D60093"/>
                                <w:sz w:val="44"/>
                                <w:szCs w:val="44"/>
                              </w:rPr>
                            </w:pPr>
                            <w:r w:rsidRPr="00696FC8">
                              <w:rPr>
                                <w:b/>
                                <w:color w:val="D60093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51901" w:rsidRPr="00696FC8">
                              <w:rPr>
                                <w:b/>
                                <w:color w:val="D60093"/>
                                <w:sz w:val="44"/>
                                <w:szCs w:val="44"/>
                              </w:rPr>
                              <w:t>Role Profile –</w:t>
                            </w:r>
                            <w:r w:rsidR="00311C2A" w:rsidRPr="00696FC8">
                              <w:rPr>
                                <w:b/>
                                <w:color w:val="D60093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53B1A" w:rsidRPr="00696FC8">
                              <w:rPr>
                                <w:b/>
                                <w:color w:val="D60093"/>
                                <w:sz w:val="44"/>
                                <w:szCs w:val="44"/>
                              </w:rPr>
                              <w:t>Co</w:t>
                            </w:r>
                            <w:r w:rsidR="00715D43" w:rsidRPr="00696FC8">
                              <w:rPr>
                                <w:b/>
                                <w:color w:val="D60093"/>
                                <w:sz w:val="44"/>
                                <w:szCs w:val="44"/>
                              </w:rPr>
                              <w:t>mmunications</w:t>
                            </w:r>
                            <w:r w:rsidR="00253B1A" w:rsidRPr="00696FC8">
                              <w:rPr>
                                <w:b/>
                                <w:color w:val="D60093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11C2A" w:rsidRPr="00696FC8">
                              <w:rPr>
                                <w:b/>
                                <w:color w:val="D60093"/>
                                <w:sz w:val="44"/>
                                <w:szCs w:val="44"/>
                              </w:rPr>
                              <w:t>Marketing Executive</w:t>
                            </w:r>
                            <w:r w:rsidR="001F0B83" w:rsidRPr="00696FC8">
                              <w:rPr>
                                <w:b/>
                                <w:color w:val="D60093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01D61ACD" w14:textId="77777777" w:rsidR="006E5166" w:rsidRDefault="006E5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30A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1pt;margin-top:-56.2pt;width:608.25pt;height:3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SNwDQIAAPQDAAAOAAAAZHJzL2Uyb0RvYy54bWysU21v2yAQ/j5p/wHxfbHjOnNjxam6dp0m&#10;dS9Sux9AMI7RgGNAYme/vgdO06j9No0PCLi75+557lhdjVqRvXBegmnofJZTIgyHVpptQ3893n24&#10;pMQHZlqmwIiGHoSnV+v371aDrUUBPahWOIIgxteDbWgfgq2zzPNeaOZnYIVBYwdOs4BXt81axwZE&#10;1yor8vxjNoBrrQMuvMfX28lI1wm/6wQPP7rOi0BUQ7G2kHaX9k3cs/WK1VvHbC/5sQz2D1VoJg0m&#10;PUHdssDIzsk3UFpyBx66MOOgM+g6yUXigGzm+Ss2Dz2zInFBcbw9yeT/Hyz/vv/piGwbepFXlBim&#10;sUmPYgzkE4ykiPoM1tfo9mDRMYz4jH1OXL29B/7bEwM3PTNbce0cDL1gLdY3j5HZWeiE4yPIZvgG&#10;LaZhuwAJaOycjuKhHATRsU+HU29iKRwfq6ooq2pBCUdbuazKizKlYPVztHU+fBGgSTw01GHvEzrb&#10;3/sQq2H1s0tMZuBOKpX6rwwZGrpcFIsUcGbRMuB4KqkbepnHNQ1MJPnZtCk4MKmmMyZQ5sg6Ep0o&#10;h3EzomOUYgPtAfk7mMYQvw0eenB/KRlwBBvq/+yYE5SorwY1XM7LMs5supSLqsCLO7dszi3McIRq&#10;aKBkOt6ENOcT12vUupNJhpdKjrXiaCV1jt8gzu75PXm9fNb1EwAAAP//AwBQSwMEFAAGAAgAAAAh&#10;AChAdAXgAAAADQEAAA8AAABkcnMvZG93bnJldi54bWxMj01PwzAMhu9I/IfISNy2NF1BpTSdEIgr&#10;iAGTdssar61onKrJ1vLv8U7s5o9Hrx+X69n14oRj6DxpUMsEBFLtbUeNhq/P10UOIkRD1vSeUMMv&#10;BlhX11elKayf6ANPm9gIDqFQGA1tjEMhZahbdCYs/YDEu4MfnYncjo20o5k43PUyTZJ76UxHfKE1&#10;Az63WP9sjk7D99tht82S9+bF3Q2TnxNJ7kFqfXszPz2CiDjHfxjO+qwOFTvt/ZFsEL2GRZ6njHKh&#10;VJqBOCMqzVcg9jxbZQpkVcrLL6o/AAAA//8DAFBLAQItABQABgAIAAAAIQC2gziS/gAAAOEBAAAT&#10;AAAAAAAAAAAAAAAAAAAAAABbQ29udGVudF9UeXBlc10ueG1sUEsBAi0AFAAGAAgAAAAhADj9If/W&#10;AAAAlAEAAAsAAAAAAAAAAAAAAAAALwEAAF9yZWxzLy5yZWxzUEsBAi0AFAAGAAgAAAAhAMrtI3AN&#10;AgAA9AMAAA4AAAAAAAAAAAAAAAAALgIAAGRycy9lMm9Eb2MueG1sUEsBAi0AFAAGAAgAAAAhAChA&#10;dAXgAAAADQEAAA8AAAAAAAAAAAAAAAAAZwQAAGRycy9kb3ducmV2LnhtbFBLBQYAAAAABAAEAPMA&#10;AAB0BQAAAAA=&#10;" filled="f" stroked="f">
                <v:textbox>
                  <w:txbxContent>
                    <w:p w14:paraId="4927402F" w14:textId="77777777" w:rsidR="006E5166" w:rsidRPr="00696FC8" w:rsidRDefault="00696FC8">
                      <w:pPr>
                        <w:rPr>
                          <w:color w:val="D60093"/>
                          <w:sz w:val="44"/>
                          <w:szCs w:val="44"/>
                        </w:rPr>
                      </w:pPr>
                      <w:r w:rsidRPr="00696FC8">
                        <w:rPr>
                          <w:b/>
                          <w:color w:val="D60093"/>
                          <w:sz w:val="44"/>
                          <w:szCs w:val="44"/>
                        </w:rPr>
                        <w:t xml:space="preserve"> </w:t>
                      </w:r>
                      <w:r w:rsidR="00A51901" w:rsidRPr="00696FC8">
                        <w:rPr>
                          <w:b/>
                          <w:color w:val="D60093"/>
                          <w:sz w:val="44"/>
                          <w:szCs w:val="44"/>
                        </w:rPr>
                        <w:t>Role Profile –</w:t>
                      </w:r>
                      <w:r w:rsidR="00311C2A" w:rsidRPr="00696FC8">
                        <w:rPr>
                          <w:b/>
                          <w:color w:val="D60093"/>
                          <w:sz w:val="44"/>
                          <w:szCs w:val="44"/>
                        </w:rPr>
                        <w:t xml:space="preserve"> </w:t>
                      </w:r>
                      <w:r w:rsidR="00253B1A" w:rsidRPr="00696FC8">
                        <w:rPr>
                          <w:b/>
                          <w:color w:val="D60093"/>
                          <w:sz w:val="44"/>
                          <w:szCs w:val="44"/>
                        </w:rPr>
                        <w:t>Co</w:t>
                      </w:r>
                      <w:r w:rsidR="00715D43" w:rsidRPr="00696FC8">
                        <w:rPr>
                          <w:b/>
                          <w:color w:val="D60093"/>
                          <w:sz w:val="44"/>
                          <w:szCs w:val="44"/>
                        </w:rPr>
                        <w:t>mmunications</w:t>
                      </w:r>
                      <w:r w:rsidR="00253B1A" w:rsidRPr="00696FC8">
                        <w:rPr>
                          <w:b/>
                          <w:color w:val="D60093"/>
                          <w:sz w:val="44"/>
                          <w:szCs w:val="44"/>
                        </w:rPr>
                        <w:t xml:space="preserve"> </w:t>
                      </w:r>
                      <w:r w:rsidR="00311C2A" w:rsidRPr="00696FC8">
                        <w:rPr>
                          <w:b/>
                          <w:color w:val="D60093"/>
                          <w:sz w:val="44"/>
                          <w:szCs w:val="44"/>
                        </w:rPr>
                        <w:t>Marketing Executive</w:t>
                      </w:r>
                      <w:r w:rsidR="001F0B83" w:rsidRPr="00696FC8">
                        <w:rPr>
                          <w:b/>
                          <w:color w:val="D60093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01D61ACD" w14:textId="77777777" w:rsidR="006E5166" w:rsidRDefault="006E5166"/>
                  </w:txbxContent>
                </v:textbox>
              </v:shape>
            </w:pict>
          </mc:Fallback>
        </mc:AlternateContent>
      </w:r>
      <w:r w:rsidR="00715D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D63BBD" wp14:editId="30BE92F5">
                <wp:simplePos x="0" y="0"/>
                <wp:positionH relativeFrom="column">
                  <wp:posOffset>-103367</wp:posOffset>
                </wp:positionH>
                <wp:positionV relativeFrom="paragraph">
                  <wp:posOffset>31805</wp:posOffset>
                </wp:positionV>
                <wp:extent cx="6965343" cy="1348105"/>
                <wp:effectExtent l="0" t="0" r="6985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343" cy="1348105"/>
                        </a:xfrm>
                        <a:custGeom>
                          <a:avLst/>
                          <a:gdLst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44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795782 w 8807450"/>
                            <a:gd name="connsiteY2" fmla="*/ 1755334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55 w 8807450"/>
                            <a:gd name="connsiteY2" fmla="*/ 1111596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664108 w 8807450"/>
                            <a:gd name="connsiteY2" fmla="*/ 636308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038644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119112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07450" h="3261995">
                              <a:moveTo>
                                <a:pt x="0" y="0"/>
                              </a:moveTo>
                              <a:lnTo>
                                <a:pt x="8807450" y="0"/>
                              </a:lnTo>
                              <a:lnTo>
                                <a:pt x="8807450" y="1119112"/>
                              </a:lnTo>
                              <a:lnTo>
                                <a:pt x="5098655" y="1111596"/>
                              </a:lnTo>
                              <a:cubicBezTo>
                                <a:pt x="5098651" y="1828396"/>
                                <a:pt x="5098648" y="2545195"/>
                                <a:pt x="5098644" y="3261995"/>
                              </a:cubicBezTo>
                              <a:lnTo>
                                <a:pt x="0" y="326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C735D" w14:textId="77777777" w:rsidR="00E13D03" w:rsidRPr="00DC17D7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143D1">
                              <w:rPr>
                                <w:rFonts w:asciiTheme="minorHAnsi" w:hAnsiTheme="minorHAnsi"/>
                                <w:b/>
                                <w:color w:val="D60093"/>
                                <w:sz w:val="18"/>
                                <w:szCs w:val="18"/>
                              </w:rPr>
                              <w:t>Purpose:</w:t>
                            </w:r>
                            <w:r w:rsidR="00A85CC6" w:rsidRPr="00C143D1">
                              <w:rPr>
                                <w:b/>
                                <w:color w:val="D6009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1C2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Responsible for the day-to-day execution </w:t>
                            </w:r>
                            <w:r w:rsidR="0056427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of written communications supporting the integrated communications and engagement strategy</w:t>
                            </w:r>
                          </w:p>
                          <w:p w14:paraId="53D28FCD" w14:textId="77777777" w:rsidR="009D5B8A" w:rsidRDefault="009D5B8A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954975"/>
                                <w:sz w:val="18"/>
                                <w:szCs w:val="18"/>
                              </w:rPr>
                            </w:pPr>
                          </w:p>
                          <w:p w14:paraId="4FE37D38" w14:textId="77777777" w:rsidR="00543398" w:rsidRPr="00C143D1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color w:val="D60093"/>
                                <w:sz w:val="18"/>
                                <w:szCs w:val="18"/>
                              </w:rPr>
                            </w:pPr>
                            <w:r w:rsidRPr="00C143D1">
                              <w:rPr>
                                <w:rFonts w:asciiTheme="minorHAnsi" w:hAnsiTheme="minorHAnsi"/>
                                <w:b/>
                                <w:color w:val="D60093"/>
                                <w:sz w:val="18"/>
                                <w:szCs w:val="18"/>
                              </w:rPr>
                              <w:t>The post holder will</w:t>
                            </w:r>
                            <w:r w:rsidR="00543398" w:rsidRPr="00C143D1">
                              <w:rPr>
                                <w:rFonts w:asciiTheme="minorHAnsi" w:hAnsiTheme="minorHAnsi"/>
                                <w:color w:val="D60093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547ADB3" w14:textId="77777777" w:rsidR="00AA5903" w:rsidRPr="00B40E79" w:rsidRDefault="00D602B5" w:rsidP="00B40E7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D9244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Support the </w:t>
                            </w:r>
                            <w:r w:rsidR="0056427F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Communications </w:t>
                            </w:r>
                            <w:r w:rsidRPr="00D9244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and Business Development team to drive private self-funded patient numbers, </w:t>
                            </w:r>
                            <w:r w:rsidRPr="00AA5903">
                              <w:rPr>
                                <w:rFonts w:cs="Arial"/>
                                <w:sz w:val="18"/>
                                <w:szCs w:val="18"/>
                              </w:rPr>
                              <w:t>private medical insurance referrals</w:t>
                            </w:r>
                            <w:r w:rsidR="0056427F" w:rsidRPr="00AA590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AA590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Benenden Members paid for services </w:t>
                            </w:r>
                            <w:r w:rsidR="00955F7F" w:rsidRPr="00AA5903">
                              <w:rPr>
                                <w:sz w:val="18"/>
                              </w:rPr>
                              <w:t xml:space="preserve">through the </w:t>
                            </w:r>
                            <w:r w:rsidR="00715D43" w:rsidRPr="00AA5903">
                              <w:rPr>
                                <w:sz w:val="18"/>
                              </w:rPr>
                              <w:t>execution of external and internal communications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63BBD" id="Text Box 14" o:spid="_x0000_s1027" style="position:absolute;margin-left:-8.15pt;margin-top:2.5pt;width:548.45pt;height:106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07450,326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HqSvQQAABsaAAAOAAAAZHJzL2Uyb0RvYy54bWzsWV1v2zYUfR+w/0DoccBqyfqIbcQp0hQZ&#10;BgRtsWRo+0jTVCxMIjWSjp3++h1SkkN5xWQVQ4e1ebEo8twP3ntJ0YfnL/dVSR640oUUyyB6EQaE&#10;CybXhbhfBr/fXf88C4g2VKxpKQVfBo9cBy8vfvzhfFcv+FRuZLnmikCJ0ItdvQw2xtSLyUSzDa+o&#10;fiFrLjCYS1VRg1d1P1kruoP2qpxMwzCb7KRa10oyrjV6XzeDwYXTn+ecmbd5rrkh5TKAb8b9Kve7&#10;sr+Ti3O6uFe03hSsdYN+gRcVLQSMHlS9poaSrSr+pqoqmJJa5uYFk9VE5nnBuJsDZhOFR7O53dCa&#10;u7kgOLo+hEn/e2rZm4d3ihRr5C4JiKAVcnTH94a8knuCLsRnV+sFYLc1gGaPfmC7fo1OO+19rir7&#10;xIQIxhHpx0N0rTaGzmyepXESB4RhLIqTWRSmVs/kSZxttfmFS6eKPtxo06RnjZYL7rr1kEkhdGH4&#10;BxjKqxIZ+2lCQrIjs1l4lqRdWo/hH/vwDYmnWTSfOy+QumP4h8jT3moetuELhWTQxvRLbPhC7RyG&#10;LSHyY2Llw0+2gRoaY6MPH4xVP33/92yn4XyWJclwRT1n+xtY29nZPD2bTcdlOzpL0zhOxq3tk+vq&#10;a6/wk3eRdNwu0od/j7tImo6sqyiK0nn2XFf/eFr4rusqy7IkCmfj6iqLsxgyg0vQ33ncdnVKAftC&#10;qN/TCtg/YZy8MfpCX2PTOtlGNm5j7MMHs/JtHa9OPrD7x6sojN2ZbDBWfjE+V3D3R2p45fdLcvAI&#10;34cPZuW5ggk2xnkUTYcz8VzBH/0P/H+wB4P4uO+oDbrp2A62Fy3dgRahlkcLHbVUS225FZ/7AJHS&#10;vYLbaLgUSFmuZEAYLIUv7Agd+HOaMHZMX3g6yjLqzheORwnjy+wLO37qZLeRbl+4I59OmzN2Il84&#10;891uPGizpsA5WraxdGyjCQjYRhUQsI0rK0MXNTU22V2T7JZBR1uRzTJoC9GlvJIP/E46pDni1WDz&#10;abQUPuqgDQ53VdEhumft9PnIduNo59XhumeDb790LhTtEewIz7argr3in3x/Gqmm4qLZdBbPXfQQ&#10;CedEcywDTwx3p2mSRh0h5w83ie9i01Z6z1bfU3wJoK6P7xDds9HfII/jxEqpeWPG5suxlIfE2Xx7&#10;TKWWZbG+LsrSJsox1/yqVOSB2iow3dLqoUph057FoCqtkJBWvDFXuuXLHXfd7AkTy8A2TKtrmceS&#10;W6lS/MZzcLeOcP2MbcoYFwf7Dm1ROUyNEWzxVrTxaozwQcJZlsIchKtCSOVmfxSy9R9dyPIGj+B7&#10;87ZNs1/tG9Lalp/tWcn1I/hpJRuGX9fsulDa3FBt3lEFghhpxjWFeYufvJQIPpaWawVkI9Wnz/Vb&#10;PJh2jAZkhyuCZaD/3FLFA1L+KsDBz6MkgVrjXpL0bIoX5Y+s/BGxra4kKgLrAN65psWbsmvmSlbv&#10;cZtxaa1iiAoG28sAW0jTvDJ4wwBuQxi/vHRt3CKgLG/Ebc2sahvlGvO+27+nqia2CQVg4N/I7jKB&#10;LjpmHWX8hLWSQl5ujcwLS7u7kDdRbV9wA+GWQXtbYq84/HeHerrTufgLAAD//wMAUEsDBBQABgAI&#10;AAAAIQDjolUA3QAAAAoBAAAPAAAAZHJzL2Rvd25yZXYueG1sTI8xT8MwFIR3JP6D9ZDYWjsppFGI&#10;U0GlipnShc2NH3HU+DnYTpv+e9wJxtOd7r6rN7Md2Bl96B1JyJYCGFLrdE+dhMPnblECC1GRVoMj&#10;lHDFAJvm/q5WlXYX+sDzPnYslVColAQT41hxHlqDVoWlG5GS9+28VTFJ33Ht1SWV24HnQhTcqp7S&#10;glEjbg22p/1kJfxs17un9loevvyUv3F1es9yQ1I+PsyvL8AizvEvDDf8hA5NYjq6iXRgg4RFVqxS&#10;VMJzunTzRSkKYEcJebZeAW9q/v9C8wsAAP//AwBQSwECLQAUAAYACAAAACEAtoM4kv4AAADhAQAA&#10;EwAAAAAAAAAAAAAAAAAAAAAAW0NvbnRlbnRfVHlwZXNdLnhtbFBLAQItABQABgAIAAAAIQA4/SH/&#10;1gAAAJQBAAALAAAAAAAAAAAAAAAAAC8BAABfcmVscy8ucmVsc1BLAQItABQABgAIAAAAIQA6DHqS&#10;vQQAABsaAAAOAAAAAAAAAAAAAAAAAC4CAABkcnMvZTJvRG9jLnhtbFBLAQItABQABgAIAAAAIQDj&#10;olUA3QAAAAoBAAAPAAAAAAAAAAAAAAAAABcHAABkcnMvZG93bnJldi54bWxQSwUGAAAAAAQABADz&#10;AAAAIQgAAAAA&#10;" adj="-11796480,,5400" path="m,l8807450,r,1119112l5098655,1111596v-4,716800,-7,1433599,-11,2150399l,3261995,,xe" fillcolor="white [3201]" stroked="f" strokeweight=".5pt">
                <v:stroke joinstyle="miter"/>
                <v:formulas/>
                <v:path arrowok="t" o:connecttype="custom" o:connectlocs="0,0;6965343,0;6965343,462502;4032255,459396;4032246,1348105;0,1348105;0,0" o:connectangles="0,0,0,0,0,0,0" textboxrect="0,0,8807450,3261995"/>
                <v:textbox>
                  <w:txbxContent>
                    <w:p w14:paraId="55AC735D" w14:textId="77777777" w:rsidR="00E13D03" w:rsidRPr="00DC17D7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C143D1">
                        <w:rPr>
                          <w:rFonts w:asciiTheme="minorHAnsi" w:hAnsiTheme="minorHAnsi"/>
                          <w:b/>
                          <w:color w:val="D60093"/>
                          <w:sz w:val="18"/>
                          <w:szCs w:val="18"/>
                        </w:rPr>
                        <w:t>Purpose:</w:t>
                      </w:r>
                      <w:r w:rsidR="00A85CC6" w:rsidRPr="00C143D1">
                        <w:rPr>
                          <w:b/>
                          <w:color w:val="D60093"/>
                          <w:sz w:val="18"/>
                          <w:szCs w:val="18"/>
                        </w:rPr>
                        <w:t xml:space="preserve"> </w:t>
                      </w:r>
                      <w:r w:rsidR="00311C2A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Responsible for the day-to-day execution </w:t>
                      </w:r>
                      <w:r w:rsidR="0056427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of written communications supporting the integrated communications and engagement strategy</w:t>
                      </w:r>
                    </w:p>
                    <w:p w14:paraId="53D28FCD" w14:textId="77777777" w:rsidR="009D5B8A" w:rsidRDefault="009D5B8A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b/>
                          <w:color w:val="954975"/>
                          <w:sz w:val="18"/>
                          <w:szCs w:val="18"/>
                        </w:rPr>
                      </w:pPr>
                    </w:p>
                    <w:p w14:paraId="4FE37D38" w14:textId="77777777" w:rsidR="00543398" w:rsidRPr="00C143D1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color w:val="D60093"/>
                          <w:sz w:val="18"/>
                          <w:szCs w:val="18"/>
                        </w:rPr>
                      </w:pPr>
                      <w:r w:rsidRPr="00C143D1">
                        <w:rPr>
                          <w:rFonts w:asciiTheme="minorHAnsi" w:hAnsiTheme="minorHAnsi"/>
                          <w:b/>
                          <w:color w:val="D60093"/>
                          <w:sz w:val="18"/>
                          <w:szCs w:val="18"/>
                        </w:rPr>
                        <w:t>The post holder will</w:t>
                      </w:r>
                      <w:r w:rsidR="00543398" w:rsidRPr="00C143D1">
                        <w:rPr>
                          <w:rFonts w:asciiTheme="minorHAnsi" w:hAnsiTheme="minorHAnsi"/>
                          <w:color w:val="D60093"/>
                          <w:sz w:val="18"/>
                          <w:szCs w:val="18"/>
                        </w:rPr>
                        <w:t>:</w:t>
                      </w:r>
                    </w:p>
                    <w:p w14:paraId="6547ADB3" w14:textId="77777777" w:rsidR="00AA5903" w:rsidRPr="00B40E79" w:rsidRDefault="00D602B5" w:rsidP="00B40E7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D9244C">
                        <w:rPr>
                          <w:rFonts w:cs="Arial"/>
                          <w:sz w:val="18"/>
                          <w:szCs w:val="18"/>
                        </w:rPr>
                        <w:t xml:space="preserve">Support the </w:t>
                      </w:r>
                      <w:r w:rsidR="0056427F">
                        <w:rPr>
                          <w:rFonts w:cs="Arial"/>
                          <w:sz w:val="18"/>
                          <w:szCs w:val="18"/>
                        </w:rPr>
                        <w:t xml:space="preserve">Communications </w:t>
                      </w:r>
                      <w:r w:rsidRPr="00D9244C">
                        <w:rPr>
                          <w:rFonts w:cs="Arial"/>
                          <w:sz w:val="18"/>
                          <w:szCs w:val="18"/>
                        </w:rPr>
                        <w:t xml:space="preserve">and Business Development team to drive private self-funded patient numbers, </w:t>
                      </w:r>
                      <w:r w:rsidRPr="00AA5903">
                        <w:rPr>
                          <w:rFonts w:cs="Arial"/>
                          <w:sz w:val="18"/>
                          <w:szCs w:val="18"/>
                        </w:rPr>
                        <w:t>private medical insurance referrals</w:t>
                      </w:r>
                      <w:r w:rsidR="0056427F" w:rsidRPr="00AA5903">
                        <w:rPr>
                          <w:rFonts w:cs="Arial"/>
                          <w:sz w:val="18"/>
                          <w:szCs w:val="18"/>
                        </w:rPr>
                        <w:t xml:space="preserve"> and </w:t>
                      </w:r>
                      <w:r w:rsidRPr="00AA5903">
                        <w:rPr>
                          <w:rFonts w:cs="Arial"/>
                          <w:sz w:val="18"/>
                          <w:szCs w:val="18"/>
                        </w:rPr>
                        <w:t xml:space="preserve">Benenden Members paid for services </w:t>
                      </w:r>
                      <w:r w:rsidR="00955F7F" w:rsidRPr="00AA5903">
                        <w:rPr>
                          <w:sz w:val="18"/>
                        </w:rPr>
                        <w:t xml:space="preserve">through the </w:t>
                      </w:r>
                      <w:r w:rsidR="00715D43" w:rsidRPr="00AA5903">
                        <w:rPr>
                          <w:sz w:val="18"/>
                        </w:rPr>
                        <w:t>execution of external and internal communications</w:t>
                      </w:r>
                    </w:p>
                  </w:txbxContent>
                </v:textbox>
              </v:shape>
            </w:pict>
          </mc:Fallback>
        </mc:AlternateContent>
      </w:r>
      <w:r w:rsidR="001642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189DEB" wp14:editId="3D6EFCD7">
                <wp:simplePos x="0" y="0"/>
                <wp:positionH relativeFrom="column">
                  <wp:posOffset>7405370</wp:posOffset>
                </wp:positionH>
                <wp:positionV relativeFrom="paragraph">
                  <wp:posOffset>233680</wp:posOffset>
                </wp:positionV>
                <wp:extent cx="1430020" cy="368935"/>
                <wp:effectExtent l="0" t="0" r="1778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020" cy="3689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838043" w14:textId="77777777" w:rsidR="002D1612" w:rsidRPr="001642A8" w:rsidRDefault="002D1612" w:rsidP="002D16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Snr Marketing &amp; Business Development Manager</w:t>
                            </w:r>
                          </w:p>
                          <w:p w14:paraId="69DC7928" w14:textId="77777777" w:rsidR="00871E4F" w:rsidRPr="001642A8" w:rsidRDefault="00871E4F" w:rsidP="00871E4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189DEB" id="Rectangle 2" o:spid="_x0000_s1028" style="position:absolute;margin-left:583.1pt;margin-top:18.4pt;width:112.6pt;height:29.0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jzeQIAAA0FAAAOAAAAZHJzL2Uyb0RvYy54bWysVE1v2zAMvQ/YfxB0X+2kSdcGdYqsQYYB&#10;RVu0HXpmZMk2IEsapcTufv0o2enXehrmg0yKFKn3SOr8om8120v0jTUFnxzlnEkjbNmYquA/HzZf&#10;TjnzAUwJ2hpZ8Cfp+cXy86fzzi3k1NZWlxIZBTF+0bmC1yG4RZZ5UcsW/JF10pBRWWwhkIpVViJ0&#10;FL3V2TTPT7LOYunQCuk97a4HI1+m+EpJEW6U8jIwXXC6W0grpnUb12x5DosKwdWNGK8B/3CLFhpD&#10;SZ9DrSEA22HzV6i2EWi9VeFI2DazSjVCJgyEZpK/Q3Nfg5MJC5Hj3TNN/v+FFdf7W2RNWfApZwZa&#10;KtEdkQam0pJNIz2d8wvyune3OGqexIi1V9jGP6FgfaL06ZlS2QcmaHMyO87zKTEvyHZ8cnp2PI9B&#10;s5fTDn34Lm3LolBwpOyJSdhf+TC4HlxiMm91U24arZOC1fZSI9sDlXe2OZ18W4/R37hpwzoCOJ/l&#10;8SJAbaY0BBJbR8C9qTgDXVH/ioAp95vT/oMkKXkNpRxSz3P6DpkH94TxTZyIYg2+Ho4k03hEmxhP&#10;pnYdQUfWB56jFPptPxZprMHWlk9UOLRDR3snNg3FvwIfbgGphQkpjWW4oUVpS/DtKHFWW/z90X70&#10;p84iK2cdjQRR82sHKDnTPwz13NlkNoszlJTZ/GssK762bF9bzK69tFSWCT0ATiQx+gd9EBXa9pGm&#10;dxWzkgmMoNxDEUblMgyjSvMv5GqV3GhuHIQrc+9EDB6Zi8w+9I+AbmyiQO13bQ/jA4t3vTT4xpPG&#10;rnbBqiY1WmR64JWKFxWauVTG8X2IQ/1aT14vr9jyDwAAAP//AwBQSwMEFAAGAAgAAAAhAKYHkZbg&#10;AAAACwEAAA8AAABkcnMvZG93bnJldi54bWxMj8FOwzAQRO9I/IO1SNyok7QKOMSpEKLigFBF6YWb&#10;E5s4aryObLcNf8/2BMfRPs2+qdezG9nJhDh4lJAvMmAGO68H7CXsPzd3D8BiUqjV6NFI+DER1s31&#10;Va0q7c/4YU671DMqwVgpCTalqeI8dtY4FRd+Mki3bx+cShRDz3VQZyp3Iy+yrORODUgfrJrMszXd&#10;YXd0Eg5fL9v3rdgXG6df22xI98KGNylvb+anR2DJzOkPhos+qUNDTq0/oo5spJyXZUGshGVJGy7E&#10;UuQrYK0EsRLAm5r/39D8AgAA//8DAFBLAQItABQABgAIAAAAIQC2gziS/gAAAOEBAAATAAAAAAAA&#10;AAAAAAAAAAAAAABbQ29udGVudF9UeXBlc10ueG1sUEsBAi0AFAAGAAgAAAAhADj9If/WAAAAlAEA&#10;AAsAAAAAAAAAAAAAAAAALwEAAF9yZWxzLy5yZWxzUEsBAi0AFAAGAAgAAAAhAGahiPN5AgAADQUA&#10;AA4AAAAAAAAAAAAAAAAALgIAAGRycy9lMm9Eb2MueG1sUEsBAi0AFAAGAAgAAAAhAKYHkZbgAAAA&#10;CwEAAA8AAAAAAAAAAAAAAAAA0wQAAGRycy9kb3ducmV2LnhtbFBLBQYAAAAABAAEAPMAAADgBQAA&#10;AAA=&#10;" fillcolor="#4f81bd" strokecolor="#385d8a" strokeweight="2pt">
                <v:textbox>
                  <w:txbxContent>
                    <w:p w14:paraId="62838043" w14:textId="77777777" w:rsidR="002D1612" w:rsidRPr="001642A8" w:rsidRDefault="002D1612" w:rsidP="002D1612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Snr Marketing &amp; Business Development Manager</w:t>
                      </w:r>
                    </w:p>
                    <w:p w14:paraId="69DC7928" w14:textId="77777777" w:rsidR="00871E4F" w:rsidRPr="001642A8" w:rsidRDefault="00871E4F" w:rsidP="00871E4F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642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E68DFC" wp14:editId="58E1DA22">
                <wp:simplePos x="0" y="0"/>
                <wp:positionH relativeFrom="column">
                  <wp:posOffset>7086258</wp:posOffset>
                </wp:positionH>
                <wp:positionV relativeFrom="paragraph">
                  <wp:posOffset>134767</wp:posOffset>
                </wp:positionV>
                <wp:extent cx="2116015" cy="1670539"/>
                <wp:effectExtent l="0" t="0" r="1778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015" cy="167053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70AC1" id="Rectangle 12" o:spid="_x0000_s1026" style="position:absolute;margin-left:557.95pt;margin-top:10.6pt;width:166.6pt;height:131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2omwIAAJAFAAAOAAAAZHJzL2Uyb0RvYy54bWysVFFP2zAQfp+0/2D5fSQptIyIFFUgpkkI&#10;EDDxbBy7ieT4PNtt2v36ne0krRjaw7Q+pLbv7jt/n+/u8mrXKbIV1rWgK1qc5JQIzaFu9bqiP15u&#10;v3ylxHmma6ZAi4ruhaNXy8+fLntTihk0oGphCYJoV/amoo33pswyxxvRMXcCRmg0SrAd87i166y2&#10;rEf0TmWzPF9kPdjaWODCOTy9SUa6jPhSCu4fpHTCE1VRvJuPXxu/b+GbLS9ZubbMNC0frsH+4RYd&#10;azUmnaBumGdkY9s/oLqWW3Ag/QmHLgMpWy4iB2RT5O/YPDfMiMgFxXFmksn9P1h+v320pK3x7WaU&#10;aNbhGz2hakyvlSB4hgL1xpXo92we7bBzuAxsd9J24R95kF0UdT+JKnaecDycFcUiL+aUcLQVi/N8&#10;fnoRULNDuLHOfxPQkbCoqMX8UUy2vXM+uY4uIZuG21YpPGel0qSv6OJ0nscAB6qtgzHYYg2Ja2XJ&#10;luHr+10xpD3ywksojXcJFBOpuPJ7JRL8k5CoTqCREoS6PGAyzoX2RTI1rBYp1TzH35hsjIiMlUbA&#10;gCzxkhP2ADB6JpARO/Ef/EOoiGU9BQ/M/xY8RcTMoP0U3LUa7EfMFLIaMif/UaQkTVDpDeo91o6F&#10;1FTO8NsW3++OOf/ILHYR9htOBv+AH6kA3wmGFSUN2F8fnQd/LG60UtJjV1bU/dwwKyhR3zWW/UVx&#10;dhbaOG7O5ucz3Nhjy9uxRW+6a8CnL3AGGR6Xwd+rcSktdK84QFYhK5qY5pi7otzbcXPt07TAEcTF&#10;ahXdsHUN83f62fAAHlQN9fmye2XWDEXssf7vYexgVr6r5eQbIjWsNh5kGwv9oOugN7Z9LJxhRIW5&#10;cryPXodBuvwNAAD//wMAUEsDBBQABgAIAAAAIQAeFLJv3gAAAAwBAAAPAAAAZHJzL2Rvd25yZXYu&#10;eG1sTI/BTsMwDIbvSLxDZCRuLG1Xpq40ndAkLnBamThnjddWNE7VpFt4e7wTHH/70+/P1S7aUVxw&#10;9oMjBekqAYHUOjNQp+D4+fZUgPBBk9GjI1Twgx529f1dpUvjrnTASxM6wSXkS62gD2EqpfRtj1b7&#10;lZuQeHd2s9WB49xJM+srl9tRZkmykVYPxBd6PeG+x/a7WayCr+JgumN8b+zHetmfs423MXilHh/i&#10;6wuIgDH8wXDTZ3Wo2enkFjJejJzT9HnLrIIszUDciDzfpiBOPCnyNci6kv+fqH8BAAD//wMAUEsB&#10;Ai0AFAAGAAgAAAAhALaDOJL+AAAA4QEAABMAAAAAAAAAAAAAAAAAAAAAAFtDb250ZW50X1R5cGVz&#10;XS54bWxQSwECLQAUAAYACAAAACEAOP0h/9YAAACUAQAACwAAAAAAAAAAAAAAAAAvAQAAX3JlbHMv&#10;LnJlbHNQSwECLQAUAAYACAAAACEAgs4tqJsCAACQBQAADgAAAAAAAAAAAAAAAAAuAgAAZHJzL2Uy&#10;b0RvYy54bWxQSwECLQAUAAYACAAAACEAHhSyb94AAAAMAQAADwAAAAAAAAAAAAAAAAD1BAAAZHJz&#10;L2Rvd25yZXYueG1sUEsFBgAAAAAEAAQA8wAAAAAGAAAAAA==&#10;" filled="f" strokecolor="black [3213]" strokeweight=".5pt"/>
            </w:pict>
          </mc:Fallback>
        </mc:AlternateContent>
      </w:r>
    </w:p>
    <w:p w14:paraId="360D4464" w14:textId="77777777" w:rsidR="00716AF6" w:rsidRDefault="00883C17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7A1F2B" wp14:editId="470AA623">
                <wp:simplePos x="0" y="0"/>
                <wp:positionH relativeFrom="column">
                  <wp:posOffset>9017000</wp:posOffset>
                </wp:positionH>
                <wp:positionV relativeFrom="paragraph">
                  <wp:posOffset>146685</wp:posOffset>
                </wp:positionV>
                <wp:extent cx="12700" cy="965200"/>
                <wp:effectExtent l="76200" t="38100" r="63500" b="254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" cy="965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2CC4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710pt;margin-top:11.55pt;width:1pt;height:76pt;flip:x 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ec3wEAABcEAAAOAAAAZHJzL2Uyb0RvYy54bWysU02P0zAQvSPxHyzfadJKXaBqukJdPg4I&#10;ql3g7nXsxpK/NB6a5N8zdtKAAAmBuFhjz7yZeW/G+9vBWXZRkEzwDV+vas6Ul6E1/tzwz5/ePHvB&#10;WULhW2GDVw0fVeK3h6dP9n3cqU3ogm0VMEri066PDe8Q466qkuyUE2kVovLk1AGcQLrCuWpB9JTd&#10;2WpT1zdVH6CNEKRKiV7vJic/lPxaK4kftU4KmW049YblhHI+5rM67MXuDCJ2Rs5tiH/owgnjqeiS&#10;6k6gYF/B/JLKGQkhBY0rGVwVtDZSFQ7EZl3/xOahE1EVLiROiotM6f+llR8uJ2CmbfiWMy8cjegB&#10;QZhzh+wVQOjZMXhPMgZg26xWH9OOQEd/gvmW4gky9UGDY9qa+I4WgRfrS7ayj4iyoag+LqqrAZmk&#10;x/XmeU2jkeR5ebOloeYy1ZQvYyMkfKuCY9loeJrbW/qaKojL+4QT8ArIYOvzicLY175lOEYiiGCE&#10;P1s118khVaY1ESkWjlZN8HulSZ7cZiFSFlMdLbCLoJUSUiqP6yUTRWeYNtYuwPrPwDk+Q1VZ2r8B&#10;L4hSOXhcwM74AL+rjsO1ZT3FXxWYeGcJHkM7lhEXaWj7ykzmn5LX+8d7gX//z4dvAAAA//8DAFBL&#10;AwQUAAYACAAAACEAJer0ttsAAAAMAQAADwAAAGRycy9kb3ducmV2LnhtbEyPQU/DMAyF70j8h8hI&#10;3FjablBUmk5QiTMwEGe3MW2hcaom28q/xzuxm5/99Py9cru4UR1oDoNnA+kqAUXcejtwZ+Dj/fnm&#10;HlSIyBZHz2TglwJsq8uLEgvrj/xGh13slIRwKNBAH+NUaB3anhyGlZ+I5fblZ4dR5NxpO+NRwt2o&#10;syS50w4Hlg89TlT31P7s9s6ATup6yH18+UT+Rp+u86fXtjHm+mp5fAAVaYn/ZjjhCzpUwtT4Pdug&#10;RtEbyRevgWydgjo5Nlkmm0am/DYFXZX6vET1BwAA//8DAFBLAQItABQABgAIAAAAIQC2gziS/gAA&#10;AOEBAAATAAAAAAAAAAAAAAAAAAAAAABbQ29udGVudF9UeXBlc10ueG1sUEsBAi0AFAAGAAgAAAAh&#10;ADj9If/WAAAAlAEAAAsAAAAAAAAAAAAAAAAALwEAAF9yZWxzLy5yZWxzUEsBAi0AFAAGAAgAAAAh&#10;AJCAh5zfAQAAFwQAAA4AAAAAAAAAAAAAAAAALgIAAGRycy9lMm9Eb2MueG1sUEsBAi0AFAAGAAgA&#10;AAAhACXq9LbbAAAADAEAAA8AAAAAAAAAAAAAAAAAOQQAAGRycy9kb3ducmV2LnhtbFBLBQYAAAAA&#10;BAAEAPMAAABBBQAAAAA=&#10;" strokecolor="#4579b8 [3044]">
                <v:stroke endarrow="block"/>
              </v:shape>
            </w:pict>
          </mc:Fallback>
        </mc:AlternateContent>
      </w:r>
    </w:p>
    <w:p w14:paraId="360583E0" w14:textId="77777777" w:rsidR="00716AF6" w:rsidRPr="00716AF6" w:rsidRDefault="001642A8" w:rsidP="00716AF6">
      <w:r w:rsidRPr="001642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946DBE" wp14:editId="1F431AD8">
                <wp:simplePos x="0" y="0"/>
                <wp:positionH relativeFrom="column">
                  <wp:posOffset>7404100</wp:posOffset>
                </wp:positionH>
                <wp:positionV relativeFrom="paragraph">
                  <wp:posOffset>73660</wp:posOffset>
                </wp:positionV>
                <wp:extent cx="1430020" cy="368935"/>
                <wp:effectExtent l="0" t="0" r="17780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020" cy="3689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2AFC60" w14:textId="3CB7056D" w:rsidR="001642A8" w:rsidRPr="001642A8" w:rsidRDefault="00986E7F" w:rsidP="001642A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PR</w:t>
                            </w:r>
                            <w:r w:rsidR="006208CB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&amp; Communications</w:t>
                            </w:r>
                            <w:r w:rsidR="001642A8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642A8" w:rsidRPr="001642A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946DBE" id="Rectangle 10" o:spid="_x0000_s1029" style="position:absolute;margin-left:583pt;margin-top:5.8pt;width:112.6pt;height:29.0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FpegIAAA8FAAAOAAAAZHJzL2Uyb0RvYy54bWysVEtv2zAMvg/YfxB0X+28ujaoU2QNMgwo&#10;1mLt0DMjS7YBWdIoJXb360fJTl/raZgPMilSH8WPpC4u+1azg0TfWFPwyUnOmTTClo2pCv7zfvvp&#10;jDMfwJSgrZEFf5SeX64+frjo3FJObW11KZERiPHLzhW8DsEts8yLWrbgT6yThozKYguBVKyyEqEj&#10;9FZn0zw/zTqLpUMrpPe0uxmMfJXwlZIi3CjlZWC64HS3kFZM6y6u2eoClhWCqxsxXgP+4RYtNIaC&#10;PkFtIADbY/MXVNsItN6qcCJsm1mlGiFTDpTNJH+TzV0NTqZciBzvnmjy/w9WfD/cImtKqh3RY6Cl&#10;Gv0g1sBUWjLaI4I655fkd+ducdQ8iTHbXmEb/5QH6xOpj0+kyj4wQZuT+SzPpwQuyDY7PTufLSJo&#10;9nzaoQ9fpW1ZFAqOFD5xCYdrHwbXo0sM5q1uym2jdVKw2l1pZAegAs+3Z5MvmxH9lZs2rCv4dDHP&#10;40WAGk1pCCS2jlL3puIMdEUdLAKm2K9O+3eCpOA1lHIIvcjpO0Ye3FOOr3BiFhvw9XAkmcYj2kQ8&#10;mRp2TDqyPvAcpdDv+lSmWTwRd3a2fKTSoR162juxbQj/Gny4BaQmpkxpMMMNLUpbSt+OEme1xd/v&#10;7Ud/6i2yctbRUBA1v/aAkjP9zVDXnU/mc4INSZkvPsey4kvL7qXF7NsrS2WZ0BPgRBKjf9BHUaFt&#10;H2h+1zEqmcAIij0UYVSuwjCs9AIIuV4nN5ocB+Ha3DkRwSNzkdn7/gHQjU0UqP2+2+MAwfJNLw2+&#10;8aSx632wqkmN9swrFS8qNHWpjOMLEcf6pZ68nt+x1R8AAAD//wMAUEsDBBQABgAIAAAAIQBtqoI7&#10;4AAAAAsBAAAPAAAAZHJzL2Rvd25yZXYueG1sTI/NasMwEITvhb6D2EJujWwHnNi1HEpp6KGUkJ9L&#10;b7K1tUyslZGUxH37Kr20tx12mPmmWk9mYBd0vrckIJ0nwJBaq3rqBBwPm8cVMB8kKTlYQgHf6GFd&#10;399VslT2Sju87EPHYgj5UgrQIYwl577VaKSf2xEp/r6sMzJE6TqunLzGcDPwLElybmRPsUHLEV80&#10;tqf92Qg4fb5uP7bFMdsY9dYkfVgW2r0LMXuYnp+ABZzCnxlu+BEd6sjU2DMpz4ao0zyPY8LvBezm&#10;WBRpBqwRkBdL4HXF/2+ofwAAAP//AwBQSwECLQAUAAYACAAAACEAtoM4kv4AAADhAQAAEwAAAAAA&#10;AAAAAAAAAAAAAAAAW0NvbnRlbnRfVHlwZXNdLnhtbFBLAQItABQABgAIAAAAIQA4/SH/1gAAAJQB&#10;AAALAAAAAAAAAAAAAAAAAC8BAABfcmVscy8ucmVsc1BLAQItABQABgAIAAAAIQDCsuFpegIAAA8F&#10;AAAOAAAAAAAAAAAAAAAAAC4CAABkcnMvZTJvRG9jLnhtbFBLAQItABQABgAIAAAAIQBtqoI74AAA&#10;AAsBAAAPAAAAAAAAAAAAAAAAANQEAABkcnMvZG93bnJldi54bWxQSwUGAAAAAAQABADzAAAA4QUA&#10;AAAA&#10;" fillcolor="#4f81bd" strokecolor="#385d8a" strokeweight="2pt">
                <v:textbox>
                  <w:txbxContent>
                    <w:p w14:paraId="6B2AFC60" w14:textId="3CB7056D" w:rsidR="001642A8" w:rsidRPr="001642A8" w:rsidRDefault="00986E7F" w:rsidP="001642A8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PR</w:t>
                      </w:r>
                      <w:r w:rsidR="006208CB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&amp; Communications</w:t>
                      </w:r>
                      <w:r w:rsidR="001642A8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1642A8" w:rsidRPr="001642A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Manager</w:t>
                      </w:r>
                    </w:p>
                  </w:txbxContent>
                </v:textbox>
              </v:rect>
            </w:pict>
          </mc:Fallback>
        </mc:AlternateContent>
      </w:r>
    </w:p>
    <w:p w14:paraId="0CA0F029" w14:textId="77777777" w:rsidR="00716AF6" w:rsidRPr="00716AF6" w:rsidRDefault="001642A8" w:rsidP="00B06511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699E04" wp14:editId="2ADFFF95">
                <wp:simplePos x="0" y="0"/>
                <wp:positionH relativeFrom="column">
                  <wp:posOffset>7401464</wp:posOffset>
                </wp:positionH>
                <wp:positionV relativeFrom="paragraph">
                  <wp:posOffset>238052</wp:posOffset>
                </wp:positionV>
                <wp:extent cx="1430020" cy="431321"/>
                <wp:effectExtent l="0" t="0" r="17780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020" cy="431321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3C2992" w14:textId="77777777" w:rsidR="001642A8" w:rsidRPr="001642A8" w:rsidRDefault="007310D7" w:rsidP="007310D7">
                            <w:pPr>
                              <w:spacing w:before="12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</w:t>
                            </w:r>
                            <w:r w:rsidR="00715D4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mmunications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Marketing</w:t>
                            </w:r>
                            <w:r w:rsidR="001642A8" w:rsidRPr="001642A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Executive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99E04" id="Rectangle 11" o:spid="_x0000_s1030" style="position:absolute;left:0;text-align:left;margin-left:582.8pt;margin-top:18.75pt;width:112.6pt;height:33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13eAIAAA8FAAAOAAAAZHJzL2Uyb0RvYy54bWysVEtv2zAMvg/YfxB0X20n7tYFdYqsQYYB&#10;RVusHXpmZMk2oNckJXb360fJTtPXaZgPMim+P5I6vxiUJHvufGd0RYuTnBKumak73VT01/3m0xkl&#10;PoCuQRrNK/rIPb1Yfvxw3tsFn5nWyJo7gk60X/S2om0IdpFlnrVcgT8xlmsUCuMUBGRdk9UOevSu&#10;ZDbL889Zb1xtnWHce7xdj0K6TP6F4CzcCOF5ILKimFtIp0vnNp7Z8hwWjQPbdmxKA/4hCwWdxqBP&#10;rtYQgOxc98aV6pgz3ohwwozKjBAd46kGrKbIX1Vz14LlqRYEx9snmPz/c8uu97eOdDX2rqBEg8Ie&#10;/UTUQDeSE7xDgHrrF6h3Z2/dxHkkY7WDcCr+sQ4yJFAfn0DlQyAML4tynuczxJ6hrJwX81lymh2t&#10;rfPhOzeKRKKiDsMnLGF/5QNGRNWDSgzmjezqTSdlYlyzvZSO7AEbXG7Oim/rmDKavFCTmvQVnZ2W&#10;eUwEcNCEhICksli61w0lIBucYBZciv3C2r8TJAVvoeZj6NMcv0PkUf1tFrGKNfh2NEkhJhOpoz+e&#10;BnYqOqI+4hypMGyH1KYyWsSbrakfsXXOjDPtLdt06P8KfLgFh0OMleJihhs8hDRYvpkoSlrj/rx3&#10;H/VxtlBKSY9LgdD83oHjlMgfGqfua1GWcYsSU55+iW11zyXb5xK9U5cG24KDhdklMuoHeSCFM+oB&#10;93cVo6IINMPYYxMm5jKMy4ovAOOrVVLDzbEQrvSdZdF5RC4iez88gLPTEAUcv2tzWCBYvJqlUTda&#10;arPaBSO6NGhHXLF5kcGtS22cXoi41s/5pHV8x5Z/AQAA//8DAFBLAwQUAAYACAAAACEAZjbrbuEA&#10;AAAMAQAADwAAAGRycy9kb3ducmV2LnhtbEyPPU/DMBCGdyT+g3VIbNRuS1IS4lQIUTEgVFG6sDmx&#10;iaPG58h22/DvuU6w3at79H5U68kN7GRC7D1KmM8EMIOt1z12Evafm7sHYDEp1GrwaCT8mAjr+vqq&#10;UqX2Z/wwp13qGJlgLJUEm9JYch5ba5yKMz8apN+3D04lkqHjOqgzmbuBL4TIuVM9UoJVo3m2pj3s&#10;jk7C4etl+74t9ouN06+N6NOqsOFNytub6ekRWDJT+oPhUp+qQ02dGn9EHdlAep5nObESlqsM2IVY&#10;FoLWNHSJ7B54XfH/I+pfAAAA//8DAFBLAQItABQABgAIAAAAIQC2gziS/gAAAOEBAAATAAAAAAAA&#10;AAAAAAAAAAAAAABbQ29udGVudF9UeXBlc10ueG1sUEsBAi0AFAAGAAgAAAAhADj9If/WAAAAlAEA&#10;AAsAAAAAAAAAAAAAAAAALwEAAF9yZWxzLy5yZWxzUEsBAi0AFAAGAAgAAAAhALuQPXd4AgAADwUA&#10;AA4AAAAAAAAAAAAAAAAALgIAAGRycy9lMm9Eb2MueG1sUEsBAi0AFAAGAAgAAAAhAGY2627hAAAA&#10;DAEAAA8AAAAAAAAAAAAAAAAA0gQAAGRycy9kb3ducmV2LnhtbFBLBQYAAAAABAAEAPMAAADgBQAA&#10;AAA=&#10;" fillcolor="#4f81bd" strokecolor="#385d8a" strokeweight="2pt">
                <v:textbox>
                  <w:txbxContent>
                    <w:p w14:paraId="663C2992" w14:textId="77777777" w:rsidR="001642A8" w:rsidRPr="001642A8" w:rsidRDefault="007310D7" w:rsidP="007310D7">
                      <w:pPr>
                        <w:spacing w:before="12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Co</w:t>
                      </w:r>
                      <w:r w:rsidR="00715D4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mmunications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Marketing</w:t>
                      </w:r>
                      <w:r w:rsidR="001642A8" w:rsidRPr="001642A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Executive</w:t>
                      </w:r>
                    </w:p>
                  </w:txbxContent>
                </v:textbox>
              </v:rect>
            </w:pict>
          </mc:Fallback>
        </mc:AlternateContent>
      </w:r>
    </w:p>
    <w:p w14:paraId="152A08D3" w14:textId="77777777" w:rsidR="00716AF6" w:rsidRPr="00716AF6" w:rsidRDefault="002F2DC4" w:rsidP="00170AAA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5CC1FB" wp14:editId="778AA5A1">
                <wp:simplePos x="0" y="0"/>
                <wp:positionH relativeFrom="column">
                  <wp:posOffset>-548640</wp:posOffset>
                </wp:positionH>
                <wp:positionV relativeFrom="paragraph">
                  <wp:posOffset>329841</wp:posOffset>
                </wp:positionV>
                <wp:extent cx="3729162" cy="4699221"/>
                <wp:effectExtent l="0" t="0" r="0" b="63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162" cy="4699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93BDB" w14:textId="77777777" w:rsidR="00B142D3" w:rsidRPr="00C143D1" w:rsidRDefault="00FA4F5D" w:rsidP="00B142D3">
                            <w:pPr>
                              <w:rPr>
                                <w:b/>
                                <w:color w:val="D60093"/>
                                <w:sz w:val="18"/>
                              </w:rPr>
                            </w:pPr>
                            <w:r w:rsidRPr="00C143D1">
                              <w:rPr>
                                <w:b/>
                                <w:color w:val="D60093"/>
                                <w:sz w:val="18"/>
                              </w:rPr>
                              <w:t>Key Result Areas</w:t>
                            </w:r>
                          </w:p>
                          <w:p w14:paraId="085A238B" w14:textId="77777777" w:rsidR="00BE17B1" w:rsidRPr="002056ED" w:rsidRDefault="0076632A" w:rsidP="00B142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056ED">
                              <w:rPr>
                                <w:sz w:val="16"/>
                                <w:szCs w:val="16"/>
                              </w:rPr>
                              <w:t>Responsibilities include:</w:t>
                            </w:r>
                          </w:p>
                          <w:p w14:paraId="05123CF4" w14:textId="77777777" w:rsidR="008B111A" w:rsidRPr="002056ED" w:rsidRDefault="007A6CCB" w:rsidP="0056427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20" w:after="0"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056ED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Raise the profile of the hospital </w:t>
                            </w:r>
                            <w:r w:rsidR="00E176B7" w:rsidRPr="002056ED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externally and internally </w:t>
                            </w:r>
                            <w:r w:rsidRPr="002056ED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through the production of </w:t>
                            </w:r>
                            <w:r w:rsidR="008B111A" w:rsidRPr="002056ED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>written communications</w:t>
                            </w:r>
                          </w:p>
                          <w:p w14:paraId="27B90B9F" w14:textId="07315E61" w:rsidR="00F729E7" w:rsidRPr="002056ED" w:rsidRDefault="008B111A" w:rsidP="0056427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20" w:after="0"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056ED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Support the </w:t>
                            </w:r>
                            <w:r w:rsidR="00986E7F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>PR</w:t>
                            </w:r>
                            <w:r w:rsidRPr="002056ED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and Communications Manager in growing awareness of Benenden Hospital within local and national media, local business leaders and the local medical community </w:t>
                            </w:r>
                          </w:p>
                          <w:p w14:paraId="00FFA856" w14:textId="77777777" w:rsidR="00E176B7" w:rsidRPr="002056ED" w:rsidRDefault="00E176B7" w:rsidP="0056427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20" w:after="0"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056ED">
                              <w:rPr>
                                <w:sz w:val="16"/>
                                <w:szCs w:val="16"/>
                              </w:rPr>
                              <w:t>Create relevant and engaging health news content, for use across a variety of channels</w:t>
                            </w:r>
                          </w:p>
                          <w:p w14:paraId="6AE988FD" w14:textId="77777777" w:rsidR="008B111A" w:rsidRPr="002056ED" w:rsidRDefault="008B111A" w:rsidP="0056427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20" w:after="0"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056ED">
                              <w:rPr>
                                <w:sz w:val="16"/>
                                <w:szCs w:val="16"/>
                              </w:rPr>
                              <w:t>Support the engagement of hospital colleagues on the self-pay agenda internally</w:t>
                            </w:r>
                          </w:p>
                          <w:p w14:paraId="1C393006" w14:textId="77777777" w:rsidR="008B111A" w:rsidRPr="002056ED" w:rsidRDefault="008B111A" w:rsidP="0056427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20" w:after="0"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056ED">
                              <w:rPr>
                                <w:sz w:val="16"/>
                                <w:szCs w:val="16"/>
                              </w:rPr>
                              <w:t>Engage and influence members to consider self-pay through the production of communications for Be Healthy magazine</w:t>
                            </w:r>
                          </w:p>
                          <w:p w14:paraId="58F41A97" w14:textId="77777777" w:rsidR="00E176B7" w:rsidRPr="002056ED" w:rsidRDefault="0056427F" w:rsidP="0056427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20" w:after="0" w:line="360" w:lineRule="auto"/>
                              <w:ind w:left="357" w:hanging="357"/>
                              <w:rPr>
                                <w:sz w:val="16"/>
                                <w:szCs w:val="16"/>
                              </w:rPr>
                            </w:pPr>
                            <w:r w:rsidRPr="002056ED">
                              <w:rPr>
                                <w:sz w:val="16"/>
                                <w:szCs w:val="16"/>
                              </w:rPr>
                              <w:t>Thorough p</w:t>
                            </w:r>
                            <w:r w:rsidR="00E176B7" w:rsidRPr="002056ED">
                              <w:rPr>
                                <w:sz w:val="16"/>
                                <w:szCs w:val="16"/>
                              </w:rPr>
                              <w:t>roof-reading</w:t>
                            </w:r>
                            <w:r w:rsidRPr="002056ED">
                              <w:rPr>
                                <w:sz w:val="16"/>
                                <w:szCs w:val="16"/>
                              </w:rPr>
                              <w:t xml:space="preserve"> of all</w:t>
                            </w:r>
                            <w:r w:rsidR="00E176B7" w:rsidRPr="002056ED">
                              <w:rPr>
                                <w:sz w:val="16"/>
                                <w:szCs w:val="16"/>
                              </w:rPr>
                              <w:t xml:space="preserve"> creative copy</w:t>
                            </w:r>
                          </w:p>
                          <w:p w14:paraId="27ACE67A" w14:textId="08B7C4E8" w:rsidR="00E176B7" w:rsidRPr="002056ED" w:rsidRDefault="00E176B7" w:rsidP="0056427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20" w:after="0" w:line="360" w:lineRule="auto"/>
                              <w:ind w:left="357" w:hanging="357"/>
                              <w:rPr>
                                <w:sz w:val="16"/>
                                <w:szCs w:val="16"/>
                              </w:rPr>
                            </w:pPr>
                            <w:r w:rsidRPr="002056ED">
                              <w:rPr>
                                <w:sz w:val="16"/>
                                <w:szCs w:val="16"/>
                              </w:rPr>
                              <w:t xml:space="preserve">Support the </w:t>
                            </w:r>
                            <w:r w:rsidR="004B7BF0">
                              <w:rPr>
                                <w:sz w:val="16"/>
                                <w:szCs w:val="16"/>
                              </w:rPr>
                              <w:t>PR</w:t>
                            </w:r>
                            <w:r w:rsidRPr="002056ED">
                              <w:rPr>
                                <w:sz w:val="16"/>
                                <w:szCs w:val="16"/>
                              </w:rPr>
                              <w:t xml:space="preserve"> and Communications Manager in stakeholder identification and targeting</w:t>
                            </w:r>
                          </w:p>
                          <w:p w14:paraId="2F12A512" w14:textId="77777777" w:rsidR="00373FFD" w:rsidRPr="002056ED" w:rsidRDefault="002626B4" w:rsidP="0056427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20" w:after="0" w:line="360" w:lineRule="auto"/>
                              <w:ind w:left="357" w:hanging="357"/>
                              <w:rPr>
                                <w:sz w:val="16"/>
                                <w:szCs w:val="16"/>
                              </w:rPr>
                            </w:pPr>
                            <w:r w:rsidRPr="002056ED">
                              <w:rPr>
                                <w:sz w:val="16"/>
                                <w:szCs w:val="16"/>
                              </w:rPr>
                              <w:t>Day-to-day administration duties supporting the department</w:t>
                            </w:r>
                            <w:r w:rsidR="00373FFD" w:rsidRPr="002056E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95379B4" w14:textId="77777777" w:rsidR="0076566D" w:rsidRPr="002056ED" w:rsidRDefault="0076566D" w:rsidP="0056427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20" w:after="0"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056ED">
                              <w:rPr>
                                <w:sz w:val="16"/>
                                <w:szCs w:val="16"/>
                              </w:rPr>
                              <w:t>Ownership of specialist product knowledge</w:t>
                            </w:r>
                          </w:p>
                          <w:p w14:paraId="1270EA40" w14:textId="77777777" w:rsidR="000360BF" w:rsidRPr="002056ED" w:rsidRDefault="000360BF" w:rsidP="0056427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20" w:after="0"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056ED">
                              <w:rPr>
                                <w:sz w:val="16"/>
                                <w:szCs w:val="16"/>
                              </w:rPr>
                              <w:t>Support marketing team in running engagemen</w:t>
                            </w:r>
                            <w:r w:rsidR="0076566D" w:rsidRPr="002056ED"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Pr="002056ED">
                              <w:rPr>
                                <w:sz w:val="16"/>
                                <w:szCs w:val="16"/>
                              </w:rPr>
                              <w:t xml:space="preserve"> events</w:t>
                            </w:r>
                          </w:p>
                          <w:p w14:paraId="10D75678" w14:textId="77777777" w:rsidR="002F2DC4" w:rsidRPr="002056ED" w:rsidRDefault="002F2DC4" w:rsidP="002F2DC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 w:line="360" w:lineRule="auto"/>
                              <w:ind w:left="357" w:hanging="357"/>
                              <w:rPr>
                                <w:sz w:val="16"/>
                                <w:szCs w:val="16"/>
                              </w:rPr>
                            </w:pPr>
                            <w:r w:rsidRPr="002056ED">
                              <w:rPr>
                                <w:sz w:val="16"/>
                                <w:szCs w:val="16"/>
                              </w:rPr>
                              <w:t>Work collaboratively with the marketing function of the Benenden Society</w:t>
                            </w:r>
                          </w:p>
                          <w:p w14:paraId="301CFC6E" w14:textId="77777777" w:rsidR="002F2DC4" w:rsidRDefault="002F2DC4" w:rsidP="002F2DC4">
                            <w:pPr>
                              <w:pStyle w:val="ListParagraph"/>
                              <w:spacing w:before="120" w:after="0" w:line="360" w:lineRule="auto"/>
                              <w:ind w:left="360"/>
                              <w:rPr>
                                <w:sz w:val="18"/>
                              </w:rPr>
                            </w:pPr>
                          </w:p>
                          <w:p w14:paraId="630CE2B3" w14:textId="77777777" w:rsidR="004D190F" w:rsidRDefault="004D190F" w:rsidP="00373FFD">
                            <w:pPr>
                              <w:pStyle w:val="ListParagraph"/>
                              <w:spacing w:before="60" w:after="0" w:line="360" w:lineRule="auto"/>
                              <w:ind w:left="357"/>
                              <w:rPr>
                                <w:sz w:val="18"/>
                              </w:rPr>
                            </w:pPr>
                          </w:p>
                          <w:p w14:paraId="0061C599" w14:textId="77777777" w:rsidR="004D190F" w:rsidRPr="00B9443C" w:rsidRDefault="004D190F" w:rsidP="002626B4">
                            <w:pPr>
                              <w:pStyle w:val="ListParagraph"/>
                              <w:spacing w:before="60" w:after="0"/>
                              <w:ind w:left="36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CC1FB" id="_x0000_s1031" type="#_x0000_t202" style="position:absolute;left:0;text-align:left;margin-left:-43.2pt;margin-top:25.95pt;width:293.65pt;height:37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Q2DwIAAPsDAAAOAAAAZHJzL2Uyb0RvYy54bWysU9tu2zAMfR+wfxD0vjjxkrQx4hRduw4D&#10;ugvQ7gMYWY6FSaImKbG7rx8lJ1mwvQ3TgyCJ5CHPIbW+GYxmB+mDQlvz2WTKmbQCG2V3Nf/2/PDm&#10;mrMQwTag0cqav8jAbzavX617V8kSO9SN9IxAbKh6V/MuRlcVRRCdNBAm6KQlY4veQKSr3xWNh57Q&#10;jS7K6XRZ9Ogb51HIEOj1fjTyTcZvWynil7YNMjJdc6ot5t3nfZv2YrOGaufBdUocy4B/qMKAspT0&#10;DHUPEdjeq7+gjBIeA7ZxItAU2LZKyMyB2Mymf7B56sDJzIXECe4sU/h/sOLz4atnqqHeXXFmwVCP&#10;nuUQ2TscWJnk6V2oyOvJkV8c6JlcM9XgHlF8D8ziXQd2J2+9x76T0FB5sxRZXISOOCGBbPtP2FAa&#10;2EfMQEPrTdKO1GCETm16ObcmlSLo8e1VuZotS84E2ebL1aosxxxQncKdD/GDRMPSoeaeep/h4fAY&#10;YioHqpNLymbxQWmd+68t62u+WpSLHHBhMSrSeGplan49TWscmMTyvW1ycASlxzMl0PZIOzEdOcdh&#10;O2SBFyc1t9i8kA4ex2mk30OHDv1PznqaxJqHH3vwkjP90ZKWq9l8nkY3X+aLq5Iu/tKyvbSAFQRV&#10;88jZeLyLedxHyrekeauyGqk5YyXHkmnCskjH35BG+PKevX7/2c0vAAAA//8DAFBLAwQUAAYACAAA&#10;ACEAQd/EfN0AAAAKAQAADwAAAGRycy9kb3ducmV2LnhtbEyPTU/DMAyG70j8h8hI3LZkaB1rqTsh&#10;EFcQAybtlrVeW9E4VZOt5d9jTuzmj0evH+ebyXXqTENoPSMs5gYUcemrlmuEz4+X2RpUiJYr23km&#10;hB8KsCmur3KbVX7kdzpvY60khENmEZoY+0zrUDbkbJj7nlh2Rz84G6Udal0NdpRw1+k7Y1ba2Zbl&#10;QmN7emqo/N6eHMLX63G/W5q3+tkl/egno9mlGvH2Znp8ABVpiv8w/OmLOhTidPAnroLqEGbr1VJQ&#10;hGSRghIgMUaKA8J9KhNd5PryheIXAAD//wMAUEsBAi0AFAAGAAgAAAAhALaDOJL+AAAA4QEAABMA&#10;AAAAAAAAAAAAAAAAAAAAAFtDb250ZW50X1R5cGVzXS54bWxQSwECLQAUAAYACAAAACEAOP0h/9YA&#10;AACUAQAACwAAAAAAAAAAAAAAAAAvAQAAX3JlbHMvLnJlbHNQSwECLQAUAAYACAAAACEAohoUNg8C&#10;AAD7AwAADgAAAAAAAAAAAAAAAAAuAgAAZHJzL2Uyb0RvYy54bWxQSwECLQAUAAYACAAAACEAQd/E&#10;fN0AAAAKAQAADwAAAAAAAAAAAAAAAABpBAAAZHJzL2Rvd25yZXYueG1sUEsFBgAAAAAEAAQA8wAA&#10;AHMFAAAAAA==&#10;" filled="f" stroked="f">
                <v:textbox>
                  <w:txbxContent>
                    <w:p w14:paraId="66593BDB" w14:textId="77777777" w:rsidR="00B142D3" w:rsidRPr="00C143D1" w:rsidRDefault="00FA4F5D" w:rsidP="00B142D3">
                      <w:pPr>
                        <w:rPr>
                          <w:b/>
                          <w:color w:val="D60093"/>
                          <w:sz w:val="18"/>
                        </w:rPr>
                      </w:pPr>
                      <w:r w:rsidRPr="00C143D1">
                        <w:rPr>
                          <w:b/>
                          <w:color w:val="D60093"/>
                          <w:sz w:val="18"/>
                        </w:rPr>
                        <w:t>Key Result Areas</w:t>
                      </w:r>
                    </w:p>
                    <w:p w14:paraId="085A238B" w14:textId="77777777" w:rsidR="00BE17B1" w:rsidRPr="002056ED" w:rsidRDefault="0076632A" w:rsidP="00B142D3">
                      <w:pPr>
                        <w:rPr>
                          <w:sz w:val="16"/>
                          <w:szCs w:val="16"/>
                        </w:rPr>
                      </w:pPr>
                      <w:r w:rsidRPr="002056ED">
                        <w:rPr>
                          <w:sz w:val="16"/>
                          <w:szCs w:val="16"/>
                        </w:rPr>
                        <w:t>Responsibilities include:</w:t>
                      </w:r>
                    </w:p>
                    <w:p w14:paraId="05123CF4" w14:textId="77777777" w:rsidR="008B111A" w:rsidRPr="002056ED" w:rsidRDefault="007A6CCB" w:rsidP="0056427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20" w:after="0" w:line="360" w:lineRule="auto"/>
                        <w:rPr>
                          <w:sz w:val="16"/>
                          <w:szCs w:val="16"/>
                        </w:rPr>
                      </w:pPr>
                      <w:r w:rsidRPr="002056ED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 xml:space="preserve">Raise the profile of the hospital </w:t>
                      </w:r>
                      <w:r w:rsidR="00E176B7" w:rsidRPr="002056ED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 xml:space="preserve">externally and internally </w:t>
                      </w:r>
                      <w:r w:rsidRPr="002056ED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 xml:space="preserve">through the production of </w:t>
                      </w:r>
                      <w:r w:rsidR="008B111A" w:rsidRPr="002056ED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>written communications</w:t>
                      </w:r>
                    </w:p>
                    <w:p w14:paraId="27B90B9F" w14:textId="07315E61" w:rsidR="00F729E7" w:rsidRPr="002056ED" w:rsidRDefault="008B111A" w:rsidP="0056427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20" w:after="0" w:line="360" w:lineRule="auto"/>
                        <w:rPr>
                          <w:sz w:val="16"/>
                          <w:szCs w:val="16"/>
                        </w:rPr>
                      </w:pPr>
                      <w:r w:rsidRPr="002056ED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 xml:space="preserve">Support the </w:t>
                      </w:r>
                      <w:r w:rsidR="00986E7F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>PR</w:t>
                      </w:r>
                      <w:r w:rsidRPr="002056ED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 xml:space="preserve"> and Communications Manager in growing awareness of Benenden Hospital within local and national media, local business leaders and the local medical community </w:t>
                      </w:r>
                    </w:p>
                    <w:p w14:paraId="00FFA856" w14:textId="77777777" w:rsidR="00E176B7" w:rsidRPr="002056ED" w:rsidRDefault="00E176B7" w:rsidP="0056427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20" w:after="0" w:line="360" w:lineRule="auto"/>
                        <w:rPr>
                          <w:sz w:val="16"/>
                          <w:szCs w:val="16"/>
                        </w:rPr>
                      </w:pPr>
                      <w:r w:rsidRPr="002056ED">
                        <w:rPr>
                          <w:sz w:val="16"/>
                          <w:szCs w:val="16"/>
                        </w:rPr>
                        <w:t>Create relevant and engaging health news content, for use across a variety of channels</w:t>
                      </w:r>
                    </w:p>
                    <w:p w14:paraId="6AE988FD" w14:textId="77777777" w:rsidR="008B111A" w:rsidRPr="002056ED" w:rsidRDefault="008B111A" w:rsidP="0056427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20" w:after="0" w:line="360" w:lineRule="auto"/>
                        <w:rPr>
                          <w:sz w:val="16"/>
                          <w:szCs w:val="16"/>
                        </w:rPr>
                      </w:pPr>
                      <w:r w:rsidRPr="002056ED">
                        <w:rPr>
                          <w:sz w:val="16"/>
                          <w:szCs w:val="16"/>
                        </w:rPr>
                        <w:t>Support the engagement of hospital colleagues on the self-pay agenda internally</w:t>
                      </w:r>
                    </w:p>
                    <w:p w14:paraId="1C393006" w14:textId="77777777" w:rsidR="008B111A" w:rsidRPr="002056ED" w:rsidRDefault="008B111A" w:rsidP="0056427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20" w:after="0" w:line="360" w:lineRule="auto"/>
                        <w:rPr>
                          <w:sz w:val="16"/>
                          <w:szCs w:val="16"/>
                        </w:rPr>
                      </w:pPr>
                      <w:r w:rsidRPr="002056ED">
                        <w:rPr>
                          <w:sz w:val="16"/>
                          <w:szCs w:val="16"/>
                        </w:rPr>
                        <w:t>Engage and influence members to consider self-pay through the production of communications for Be Healthy magazine</w:t>
                      </w:r>
                    </w:p>
                    <w:p w14:paraId="58F41A97" w14:textId="77777777" w:rsidR="00E176B7" w:rsidRPr="002056ED" w:rsidRDefault="0056427F" w:rsidP="0056427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20" w:after="0" w:line="360" w:lineRule="auto"/>
                        <w:ind w:left="357" w:hanging="357"/>
                        <w:rPr>
                          <w:sz w:val="16"/>
                          <w:szCs w:val="16"/>
                        </w:rPr>
                      </w:pPr>
                      <w:r w:rsidRPr="002056ED">
                        <w:rPr>
                          <w:sz w:val="16"/>
                          <w:szCs w:val="16"/>
                        </w:rPr>
                        <w:t>Thorough p</w:t>
                      </w:r>
                      <w:r w:rsidR="00E176B7" w:rsidRPr="002056ED">
                        <w:rPr>
                          <w:sz w:val="16"/>
                          <w:szCs w:val="16"/>
                        </w:rPr>
                        <w:t>roof-reading</w:t>
                      </w:r>
                      <w:r w:rsidRPr="002056ED">
                        <w:rPr>
                          <w:sz w:val="16"/>
                          <w:szCs w:val="16"/>
                        </w:rPr>
                        <w:t xml:space="preserve"> of all</w:t>
                      </w:r>
                      <w:r w:rsidR="00E176B7" w:rsidRPr="002056ED">
                        <w:rPr>
                          <w:sz w:val="16"/>
                          <w:szCs w:val="16"/>
                        </w:rPr>
                        <w:t xml:space="preserve"> creative copy</w:t>
                      </w:r>
                    </w:p>
                    <w:p w14:paraId="27ACE67A" w14:textId="08B7C4E8" w:rsidR="00E176B7" w:rsidRPr="002056ED" w:rsidRDefault="00E176B7" w:rsidP="0056427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20" w:after="0" w:line="360" w:lineRule="auto"/>
                        <w:ind w:left="357" w:hanging="357"/>
                        <w:rPr>
                          <w:sz w:val="16"/>
                          <w:szCs w:val="16"/>
                        </w:rPr>
                      </w:pPr>
                      <w:r w:rsidRPr="002056ED">
                        <w:rPr>
                          <w:sz w:val="16"/>
                          <w:szCs w:val="16"/>
                        </w:rPr>
                        <w:t xml:space="preserve">Support the </w:t>
                      </w:r>
                      <w:r w:rsidR="004B7BF0">
                        <w:rPr>
                          <w:sz w:val="16"/>
                          <w:szCs w:val="16"/>
                        </w:rPr>
                        <w:t>PR</w:t>
                      </w:r>
                      <w:r w:rsidRPr="002056ED">
                        <w:rPr>
                          <w:sz w:val="16"/>
                          <w:szCs w:val="16"/>
                        </w:rPr>
                        <w:t xml:space="preserve"> and Communications Manager in stakeholder identification and targeting</w:t>
                      </w:r>
                    </w:p>
                    <w:p w14:paraId="2F12A512" w14:textId="77777777" w:rsidR="00373FFD" w:rsidRPr="002056ED" w:rsidRDefault="002626B4" w:rsidP="0056427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20" w:after="0" w:line="360" w:lineRule="auto"/>
                        <w:ind w:left="357" w:hanging="357"/>
                        <w:rPr>
                          <w:sz w:val="16"/>
                          <w:szCs w:val="16"/>
                        </w:rPr>
                      </w:pPr>
                      <w:r w:rsidRPr="002056ED">
                        <w:rPr>
                          <w:sz w:val="16"/>
                          <w:szCs w:val="16"/>
                        </w:rPr>
                        <w:t>Day-to-day administration duties supporting the department</w:t>
                      </w:r>
                      <w:r w:rsidR="00373FFD" w:rsidRPr="002056ED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795379B4" w14:textId="77777777" w:rsidR="0076566D" w:rsidRPr="002056ED" w:rsidRDefault="0076566D" w:rsidP="0056427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20" w:after="0" w:line="360" w:lineRule="auto"/>
                        <w:rPr>
                          <w:sz w:val="16"/>
                          <w:szCs w:val="16"/>
                        </w:rPr>
                      </w:pPr>
                      <w:r w:rsidRPr="002056ED">
                        <w:rPr>
                          <w:sz w:val="16"/>
                          <w:szCs w:val="16"/>
                        </w:rPr>
                        <w:t>Ownership of specialist product knowledge</w:t>
                      </w:r>
                    </w:p>
                    <w:p w14:paraId="1270EA40" w14:textId="77777777" w:rsidR="000360BF" w:rsidRPr="002056ED" w:rsidRDefault="000360BF" w:rsidP="0056427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20" w:after="0" w:line="360" w:lineRule="auto"/>
                        <w:rPr>
                          <w:sz w:val="16"/>
                          <w:szCs w:val="16"/>
                        </w:rPr>
                      </w:pPr>
                      <w:r w:rsidRPr="002056ED">
                        <w:rPr>
                          <w:sz w:val="16"/>
                          <w:szCs w:val="16"/>
                        </w:rPr>
                        <w:t>Support marketing team in running engagemen</w:t>
                      </w:r>
                      <w:r w:rsidR="0076566D" w:rsidRPr="002056ED">
                        <w:rPr>
                          <w:sz w:val="16"/>
                          <w:szCs w:val="16"/>
                        </w:rPr>
                        <w:t>t</w:t>
                      </w:r>
                      <w:r w:rsidRPr="002056ED">
                        <w:rPr>
                          <w:sz w:val="16"/>
                          <w:szCs w:val="16"/>
                        </w:rPr>
                        <w:t xml:space="preserve"> events</w:t>
                      </w:r>
                    </w:p>
                    <w:p w14:paraId="10D75678" w14:textId="77777777" w:rsidR="002F2DC4" w:rsidRPr="002056ED" w:rsidRDefault="002F2DC4" w:rsidP="002F2DC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 w:line="360" w:lineRule="auto"/>
                        <w:ind w:left="357" w:hanging="357"/>
                        <w:rPr>
                          <w:sz w:val="16"/>
                          <w:szCs w:val="16"/>
                        </w:rPr>
                      </w:pPr>
                      <w:r w:rsidRPr="002056ED">
                        <w:rPr>
                          <w:sz w:val="16"/>
                          <w:szCs w:val="16"/>
                        </w:rPr>
                        <w:t>Work collaboratively with the marketing function of the Benenden Society</w:t>
                      </w:r>
                    </w:p>
                    <w:p w14:paraId="301CFC6E" w14:textId="77777777" w:rsidR="002F2DC4" w:rsidRDefault="002F2DC4" w:rsidP="002F2DC4">
                      <w:pPr>
                        <w:pStyle w:val="ListParagraph"/>
                        <w:spacing w:before="120" w:after="0" w:line="360" w:lineRule="auto"/>
                        <w:ind w:left="360"/>
                        <w:rPr>
                          <w:sz w:val="18"/>
                        </w:rPr>
                      </w:pPr>
                    </w:p>
                    <w:p w14:paraId="630CE2B3" w14:textId="77777777" w:rsidR="004D190F" w:rsidRDefault="004D190F" w:rsidP="00373FFD">
                      <w:pPr>
                        <w:pStyle w:val="ListParagraph"/>
                        <w:spacing w:before="60" w:after="0" w:line="360" w:lineRule="auto"/>
                        <w:ind w:left="357"/>
                        <w:rPr>
                          <w:sz w:val="18"/>
                        </w:rPr>
                      </w:pPr>
                    </w:p>
                    <w:p w14:paraId="0061C599" w14:textId="77777777" w:rsidR="004D190F" w:rsidRPr="00B9443C" w:rsidRDefault="004D190F" w:rsidP="002626B4">
                      <w:pPr>
                        <w:pStyle w:val="ListParagraph"/>
                        <w:spacing w:before="60" w:after="0"/>
                        <w:ind w:left="36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A13569" w14:textId="77777777" w:rsidR="00716AF6" w:rsidRPr="00716AF6" w:rsidRDefault="00C143D1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0FD9D" wp14:editId="4A0E27B5">
                <wp:simplePos x="0" y="0"/>
                <wp:positionH relativeFrom="column">
                  <wp:posOffset>7602220</wp:posOffset>
                </wp:positionH>
                <wp:positionV relativeFrom="paragraph">
                  <wp:posOffset>206375</wp:posOffset>
                </wp:positionV>
                <wp:extent cx="1923440" cy="219075"/>
                <wp:effectExtent l="0" t="0" r="63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08F0A" w14:textId="77777777" w:rsidR="00172627" w:rsidRPr="00C143D1" w:rsidRDefault="00172627" w:rsidP="001C6597">
                            <w:pPr>
                              <w:jc w:val="center"/>
                              <w:rPr>
                                <w:color w:val="D60093"/>
                              </w:rPr>
                            </w:pPr>
                            <w:r w:rsidRPr="00C143D1">
                              <w:rPr>
                                <w:b/>
                                <w:color w:val="D60093"/>
                                <w:sz w:val="18"/>
                                <w:szCs w:val="18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0FD9D" id="_x0000_s1032" type="#_x0000_t202" style="position:absolute;margin-left:598.6pt;margin-top:16.25pt;width:151.4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0hIgIAACMEAAAOAAAAZHJzL2Uyb0RvYy54bWysU9tu2zAMfR+wfxD0vtjxkrQx4hRdugwD&#10;ugvQ7gNoWY6FSaInKbG7rx+lpGm2vQ3zg0CZ5OHhIbW6GY1mB+m8Qlvx6STnTFqBjbK7in973L65&#10;5swHsA1otLLiT9Lzm/XrV6uhL2WBHepGOkYg1pdDX/EuhL7MMi86acBPsJeWnC06A4Gubpc1DgZC&#10;Nzor8nyRDeia3qGQ3tPfu6OTrxN+20oRvrStl4HpihO3kE6Xzjqe2XoF5c5B3ylxogH/wMKAslT0&#10;DHUHAdjeqb+gjBIOPbZhItBk2LZKyNQDdTPN/+jmoYNepl5IHN+fZfL/D1Z8Pnx1TDUVLxacWTA0&#10;o0c5BvYOR1ZEeYbelxT10FNcGOk3jTm16vt7FN89s7jpwO7krXM4dBIaojeNmdlF6hHHR5B6+IQN&#10;lYF9wAQ0ts5E7UgNRug0pqfzaCIVEUsui7ezGbkE+YrpMr+apxJQPmf3zocPEg2LRsUdjT6hw+He&#10;h8gGyueQWMyjVs1WaZ0ubldvtGMHoDXZpu+E/luYtmyo+HJezBOyxZifNsioQGuslan4dR6/mA5l&#10;VOO9bZIdQOmjTUy0PckTFTlqE8Z6TINYxNwoXY3NE+nl8Li19MrI6ND95Gygja24/7EHJznTHy1p&#10;vpwmgUK6zOZXBanlLj31pQesIKiKB86O5iakZxFpW7yl2bQqyfbC5ESZNjGpeXo1cdUv7ynq5W2v&#10;fwEAAP//AwBQSwMEFAAGAAgAAAAhAJb6TBneAAAACwEAAA8AAABkcnMvZG93bnJldi54bWxMj9FO&#10;g0AQRd9N/IfNmPhi7C4oYJGlURONr639gAGmQGRnCbst9O/dPtnHmzm590yxWcwgTjS53rKGaKVA&#10;ENe26bnVsP/5fHwB4Txyg4Nl0nAmB5vy9qbAvLEzb+m0860IJexy1NB5P+ZSurojg25lR+JwO9jJ&#10;oA9xamUz4RzKzSBjpVJpsOew0OFIHx3Vv7uj0XD4nh+S9Vx9+X22fU7fsc8qe9b6/m55ewXhafH/&#10;MFz0gzqUwamyR26cGEKO1lkcWA1PcQLiQiRKRSAqDWmmQJaFvP6h/AMAAP//AwBQSwECLQAUAAYA&#10;CAAAACEAtoM4kv4AAADhAQAAEwAAAAAAAAAAAAAAAAAAAAAAW0NvbnRlbnRfVHlwZXNdLnhtbFBL&#10;AQItABQABgAIAAAAIQA4/SH/1gAAAJQBAAALAAAAAAAAAAAAAAAAAC8BAABfcmVscy8ucmVsc1BL&#10;AQItABQABgAIAAAAIQCptX0hIgIAACMEAAAOAAAAAAAAAAAAAAAAAC4CAABkcnMvZTJvRG9jLnht&#10;bFBLAQItABQABgAIAAAAIQCW+kwZ3gAAAAsBAAAPAAAAAAAAAAAAAAAAAHwEAABkcnMvZG93bnJl&#10;di54bWxQSwUGAAAAAAQABADzAAAAhwUAAAAA&#10;" stroked="f">
                <v:textbox>
                  <w:txbxContent>
                    <w:p w14:paraId="35608F0A" w14:textId="77777777" w:rsidR="00172627" w:rsidRPr="00C143D1" w:rsidRDefault="00172627" w:rsidP="001C6597">
                      <w:pPr>
                        <w:jc w:val="center"/>
                        <w:rPr>
                          <w:color w:val="D60093"/>
                        </w:rPr>
                      </w:pPr>
                      <w:r w:rsidRPr="00C143D1">
                        <w:rPr>
                          <w:b/>
                          <w:color w:val="D60093"/>
                          <w:sz w:val="18"/>
                          <w:szCs w:val="18"/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  <w:r w:rsidR="002056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62306" wp14:editId="184A4F9C">
                <wp:simplePos x="0" y="0"/>
                <wp:positionH relativeFrom="column">
                  <wp:posOffset>4921857</wp:posOffset>
                </wp:positionH>
                <wp:positionV relativeFrom="paragraph">
                  <wp:posOffset>253117</wp:posOffset>
                </wp:positionV>
                <wp:extent cx="2488759" cy="472503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759" cy="4725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495D5" w14:textId="77777777" w:rsidR="00716AF6" w:rsidRPr="00C143D1" w:rsidRDefault="00716AF6" w:rsidP="00716AF6">
                            <w:pPr>
                              <w:rPr>
                                <w:b/>
                                <w:color w:val="D60093"/>
                                <w:sz w:val="18"/>
                              </w:rPr>
                            </w:pPr>
                            <w:r w:rsidRPr="00C143D1">
                              <w:rPr>
                                <w:b/>
                                <w:color w:val="D60093"/>
                                <w:sz w:val="18"/>
                              </w:rPr>
                              <w:t>Skills and Experience</w:t>
                            </w:r>
                          </w:p>
                          <w:p w14:paraId="74D5121F" w14:textId="77777777" w:rsidR="00332C6F" w:rsidRPr="002056ED" w:rsidRDefault="00D9244C" w:rsidP="001C16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056ED">
                              <w:rPr>
                                <w:sz w:val="16"/>
                                <w:szCs w:val="16"/>
                              </w:rPr>
                              <w:t>Degree</w:t>
                            </w:r>
                            <w:r w:rsidR="00A17577" w:rsidRPr="002056ED">
                              <w:rPr>
                                <w:sz w:val="16"/>
                                <w:szCs w:val="16"/>
                              </w:rPr>
                              <w:t xml:space="preserve"> in Marketing, Communications or a similar relevant field</w:t>
                            </w:r>
                          </w:p>
                          <w:p w14:paraId="2D25384F" w14:textId="77777777" w:rsidR="00687AE2" w:rsidRPr="002056ED" w:rsidRDefault="00A17577" w:rsidP="001C16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056ED">
                              <w:rPr>
                                <w:sz w:val="16"/>
                                <w:szCs w:val="16"/>
                              </w:rPr>
                              <w:t xml:space="preserve">A minimum of </w:t>
                            </w:r>
                            <w:r w:rsidR="0076566D" w:rsidRPr="002056ED">
                              <w:rPr>
                                <w:sz w:val="16"/>
                                <w:szCs w:val="16"/>
                              </w:rPr>
                              <w:t>one-year</w:t>
                            </w:r>
                            <w:r w:rsidR="00E323CD" w:rsidRPr="002056E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2205" w:rsidRPr="002056ED">
                              <w:rPr>
                                <w:sz w:val="16"/>
                                <w:szCs w:val="16"/>
                              </w:rPr>
                              <w:t>PR or communications</w:t>
                            </w:r>
                            <w:r w:rsidR="0076566D" w:rsidRPr="002056E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323CD" w:rsidRPr="002056ED">
                              <w:rPr>
                                <w:sz w:val="16"/>
                                <w:szCs w:val="16"/>
                              </w:rPr>
                              <w:t>experience</w:t>
                            </w:r>
                          </w:p>
                          <w:p w14:paraId="07EDEAB8" w14:textId="77777777" w:rsidR="00732205" w:rsidRPr="002056ED" w:rsidRDefault="00732205" w:rsidP="007322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056ED">
                              <w:rPr>
                                <w:sz w:val="16"/>
                                <w:szCs w:val="16"/>
                              </w:rPr>
                              <w:t>Effective and adaptable verbal and written communication style</w:t>
                            </w:r>
                          </w:p>
                          <w:p w14:paraId="4D525B47" w14:textId="77777777" w:rsidR="00E323CD" w:rsidRPr="002056ED" w:rsidRDefault="00E323CD" w:rsidP="001C16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056ED">
                              <w:rPr>
                                <w:sz w:val="16"/>
                                <w:szCs w:val="16"/>
                              </w:rPr>
                              <w:t>Demonstrable knowledge of the principles and practice of marketing</w:t>
                            </w:r>
                          </w:p>
                          <w:p w14:paraId="6B8482BD" w14:textId="77777777" w:rsidR="00332C6F" w:rsidRPr="002056ED" w:rsidRDefault="00A17577" w:rsidP="001B75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056ED">
                              <w:rPr>
                                <w:sz w:val="16"/>
                                <w:szCs w:val="16"/>
                              </w:rPr>
                              <w:t xml:space="preserve">Hands on experience with IT and </w:t>
                            </w:r>
                            <w:r w:rsidR="00E323CD" w:rsidRPr="002056ED">
                              <w:rPr>
                                <w:sz w:val="16"/>
                                <w:szCs w:val="16"/>
                              </w:rPr>
                              <w:t>marketing techniques</w:t>
                            </w:r>
                            <w:r w:rsidRPr="002056ED">
                              <w:rPr>
                                <w:sz w:val="16"/>
                                <w:szCs w:val="16"/>
                              </w:rPr>
                              <w:t>, including CMS and Microsoft Office</w:t>
                            </w:r>
                          </w:p>
                          <w:p w14:paraId="55988598" w14:textId="77777777" w:rsidR="00E323CD" w:rsidRPr="002056ED" w:rsidRDefault="00E323CD" w:rsidP="001B75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056ED">
                              <w:rPr>
                                <w:sz w:val="16"/>
                                <w:szCs w:val="16"/>
                              </w:rPr>
                              <w:t>Excellent ability to interpret and analyse data</w:t>
                            </w:r>
                          </w:p>
                          <w:p w14:paraId="5749F8A6" w14:textId="77777777" w:rsidR="00A17577" w:rsidRPr="002056ED" w:rsidRDefault="00A17577" w:rsidP="001B75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056ED">
                              <w:rPr>
                                <w:sz w:val="16"/>
                                <w:szCs w:val="16"/>
                              </w:rPr>
                              <w:t>Excellent organisational and time management skills</w:t>
                            </w:r>
                          </w:p>
                          <w:p w14:paraId="4BD4EFBD" w14:textId="77777777" w:rsidR="00E323CD" w:rsidRPr="002056ED" w:rsidRDefault="00D9244C" w:rsidP="001B75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056ED">
                              <w:rPr>
                                <w:sz w:val="16"/>
                                <w:szCs w:val="16"/>
                              </w:rPr>
                              <w:t>Proactive approach and r</w:t>
                            </w:r>
                            <w:r w:rsidR="00E323CD" w:rsidRPr="002056ED">
                              <w:rPr>
                                <w:sz w:val="16"/>
                                <w:szCs w:val="16"/>
                              </w:rPr>
                              <w:t>esults driven</w:t>
                            </w:r>
                          </w:p>
                          <w:p w14:paraId="42FE1408" w14:textId="4CADF964" w:rsidR="00E323CD" w:rsidRPr="002056ED" w:rsidRDefault="002544F6" w:rsidP="001B75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Exce</w:t>
                            </w:r>
                            <w:r w:rsidR="00B53A37"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lent</w:t>
                            </w:r>
                            <w:r w:rsidR="00E323CD" w:rsidRPr="002056ED">
                              <w:rPr>
                                <w:sz w:val="16"/>
                                <w:szCs w:val="16"/>
                              </w:rPr>
                              <w:t xml:space="preserve"> attention to</w:t>
                            </w:r>
                            <w:bookmarkStart w:id="0" w:name="_GoBack"/>
                            <w:bookmarkEnd w:id="0"/>
                            <w:r w:rsidR="00E323CD" w:rsidRPr="002056ED">
                              <w:rPr>
                                <w:sz w:val="16"/>
                                <w:szCs w:val="16"/>
                              </w:rPr>
                              <w:t xml:space="preserve"> detail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62306" id="_x0000_s1033" type="#_x0000_t202" style="position:absolute;margin-left:387.55pt;margin-top:19.95pt;width:195.95pt;height:37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D/iDwIAAPsDAAAOAAAAZHJzL2Uyb0RvYy54bWysU9uO2yAQfa/Uf0C8N3bcuEmsOKvtbreq&#10;tL1Iu/0AjHGMCgwFEjv9+h1wkkbtW1UeEDAzZ+acGTY3o1bkIJyXYGo6n+WUCMOhlWZX0+/PD29W&#10;lPjATMsUGFHTo/D0Zvv61WawlSigB9UKRxDE+GqwNe1DsFWWed4LzfwMrDBo7MBpFvDqdlnr2IDo&#10;WmVFnr/LBnCtdcCF9/h6PxnpNuF3neDha9d5EYiqKdYW0u7S3sQ9225YtXPM9pKfymD/UIVm0mDS&#10;C9Q9C4zsnfwLSkvuwEMXZhx0Bl0nuUgckM08/4PNU8+sSFxQHG8vMvn/B8u/HL45Ilvs3ZoSwzT2&#10;6FmMgbyHkRRRnsH6Cr2eLPqFEZ/RNVH19hH4D08M3PXM7MStczD0grVY3jxGZlehE46PIM3wGVpM&#10;w/YBEtDYOR21QzUIomObjpfWxFI4PhaL1WpZYokcbYtlUeZvy5SDVedw63z4KECTeKipw94neHZ4&#10;9CGWw6qzS8xm4EEqlfqvDBlqui6LMgVcWbQMOJ5K6pqu8rimgYksP5g2BQcm1XTGBMqcaEemE+cw&#10;NmMSeHlWs4H2iDo4mKYRfw8eenC/KBlwEmvqf+6ZE5SoTwa1XM8Xizi66bIolwVe3LWlubYwwxGq&#10;poGS6XgX0rhPlG9R804mNWJzpkpOJeOEJZFOvyGO8PU9ef3+s9sXAAAA//8DAFBLAwQUAAYACAAA&#10;ACEAJpaa0t8AAAALAQAADwAAAGRycy9kb3ducmV2LnhtbEyPwU7DMBBE70j8g7VI3KgdaJsmxKkQ&#10;iCuoBSr15sbbJCJeR7HbhL9ne4Ljap5m3xTryXXijENoPWlIZgoEUuVtS7WGz4/XuxWIEA1Z03lC&#10;DT8YYF1eXxUmt36kDZ63sRZcQiE3GpoY+1zKUDXoTJj5Homzox+ciXwOtbSDGbncdfJeqaV0piX+&#10;0Jgenxusvrcnp+Hr7bjfzdV7/eIW/egnJcllUuvbm+npEUTEKf7BcNFndSjZ6eBPZIPoNKTpImFU&#10;w0OWgbgAyTLldQeOVnMFsizk/w3lLwAAAP//AwBQSwECLQAUAAYACAAAACEAtoM4kv4AAADhAQAA&#10;EwAAAAAAAAAAAAAAAAAAAAAAW0NvbnRlbnRfVHlwZXNdLnhtbFBLAQItABQABgAIAAAAIQA4/SH/&#10;1gAAAJQBAAALAAAAAAAAAAAAAAAAAC8BAABfcmVscy8ucmVsc1BLAQItABQABgAIAAAAIQCU9D/i&#10;DwIAAPsDAAAOAAAAAAAAAAAAAAAAAC4CAABkcnMvZTJvRG9jLnhtbFBLAQItABQABgAIAAAAIQAm&#10;lprS3wAAAAsBAAAPAAAAAAAAAAAAAAAAAGkEAABkcnMvZG93bnJldi54bWxQSwUGAAAAAAQABADz&#10;AAAAdQUAAAAA&#10;" filled="f" stroked="f">
                <v:textbox>
                  <w:txbxContent>
                    <w:p w14:paraId="736495D5" w14:textId="77777777" w:rsidR="00716AF6" w:rsidRPr="00C143D1" w:rsidRDefault="00716AF6" w:rsidP="00716AF6">
                      <w:pPr>
                        <w:rPr>
                          <w:b/>
                          <w:color w:val="D60093"/>
                          <w:sz w:val="18"/>
                        </w:rPr>
                      </w:pPr>
                      <w:r w:rsidRPr="00C143D1">
                        <w:rPr>
                          <w:b/>
                          <w:color w:val="D60093"/>
                          <w:sz w:val="18"/>
                        </w:rPr>
                        <w:t>Skills and Experience</w:t>
                      </w:r>
                    </w:p>
                    <w:p w14:paraId="74D5121F" w14:textId="77777777" w:rsidR="00332C6F" w:rsidRPr="002056ED" w:rsidRDefault="00D9244C" w:rsidP="001C16FF">
                      <w:pPr>
                        <w:rPr>
                          <w:sz w:val="16"/>
                          <w:szCs w:val="16"/>
                        </w:rPr>
                      </w:pPr>
                      <w:r w:rsidRPr="002056ED">
                        <w:rPr>
                          <w:sz w:val="16"/>
                          <w:szCs w:val="16"/>
                        </w:rPr>
                        <w:t>Degree</w:t>
                      </w:r>
                      <w:r w:rsidR="00A17577" w:rsidRPr="002056ED">
                        <w:rPr>
                          <w:sz w:val="16"/>
                          <w:szCs w:val="16"/>
                        </w:rPr>
                        <w:t xml:space="preserve"> in Marketing, Communications or a similar relevant field</w:t>
                      </w:r>
                    </w:p>
                    <w:p w14:paraId="2D25384F" w14:textId="77777777" w:rsidR="00687AE2" w:rsidRPr="002056ED" w:rsidRDefault="00A17577" w:rsidP="001C16FF">
                      <w:pPr>
                        <w:rPr>
                          <w:sz w:val="16"/>
                          <w:szCs w:val="16"/>
                        </w:rPr>
                      </w:pPr>
                      <w:r w:rsidRPr="002056ED">
                        <w:rPr>
                          <w:sz w:val="16"/>
                          <w:szCs w:val="16"/>
                        </w:rPr>
                        <w:t xml:space="preserve">A minimum of </w:t>
                      </w:r>
                      <w:r w:rsidR="0076566D" w:rsidRPr="002056ED">
                        <w:rPr>
                          <w:sz w:val="16"/>
                          <w:szCs w:val="16"/>
                        </w:rPr>
                        <w:t>one-year</w:t>
                      </w:r>
                      <w:r w:rsidR="00E323CD" w:rsidRPr="002056E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32205" w:rsidRPr="002056ED">
                        <w:rPr>
                          <w:sz w:val="16"/>
                          <w:szCs w:val="16"/>
                        </w:rPr>
                        <w:t>PR or communications</w:t>
                      </w:r>
                      <w:r w:rsidR="0076566D" w:rsidRPr="002056E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323CD" w:rsidRPr="002056ED">
                        <w:rPr>
                          <w:sz w:val="16"/>
                          <w:szCs w:val="16"/>
                        </w:rPr>
                        <w:t>experience</w:t>
                      </w:r>
                    </w:p>
                    <w:p w14:paraId="07EDEAB8" w14:textId="77777777" w:rsidR="00732205" w:rsidRPr="002056ED" w:rsidRDefault="00732205" w:rsidP="00732205">
                      <w:pPr>
                        <w:rPr>
                          <w:sz w:val="16"/>
                          <w:szCs w:val="16"/>
                        </w:rPr>
                      </w:pPr>
                      <w:r w:rsidRPr="002056ED">
                        <w:rPr>
                          <w:sz w:val="16"/>
                          <w:szCs w:val="16"/>
                        </w:rPr>
                        <w:t>Effective and adaptable verbal and written communication style</w:t>
                      </w:r>
                    </w:p>
                    <w:p w14:paraId="4D525B47" w14:textId="77777777" w:rsidR="00E323CD" w:rsidRPr="002056ED" w:rsidRDefault="00E323CD" w:rsidP="001C16FF">
                      <w:pPr>
                        <w:rPr>
                          <w:sz w:val="16"/>
                          <w:szCs w:val="16"/>
                        </w:rPr>
                      </w:pPr>
                      <w:r w:rsidRPr="002056ED">
                        <w:rPr>
                          <w:sz w:val="16"/>
                          <w:szCs w:val="16"/>
                        </w:rPr>
                        <w:t>Demonstrable knowledge of the principles and practice of marketing</w:t>
                      </w:r>
                    </w:p>
                    <w:p w14:paraId="6B8482BD" w14:textId="77777777" w:rsidR="00332C6F" w:rsidRPr="002056ED" w:rsidRDefault="00A17577" w:rsidP="001B7537">
                      <w:pPr>
                        <w:rPr>
                          <w:sz w:val="16"/>
                          <w:szCs w:val="16"/>
                        </w:rPr>
                      </w:pPr>
                      <w:r w:rsidRPr="002056ED">
                        <w:rPr>
                          <w:sz w:val="16"/>
                          <w:szCs w:val="16"/>
                        </w:rPr>
                        <w:t xml:space="preserve">Hands on experience with IT and </w:t>
                      </w:r>
                      <w:r w:rsidR="00E323CD" w:rsidRPr="002056ED">
                        <w:rPr>
                          <w:sz w:val="16"/>
                          <w:szCs w:val="16"/>
                        </w:rPr>
                        <w:t>marketing techniques</w:t>
                      </w:r>
                      <w:r w:rsidRPr="002056ED">
                        <w:rPr>
                          <w:sz w:val="16"/>
                          <w:szCs w:val="16"/>
                        </w:rPr>
                        <w:t>, including CMS and Microsoft Office</w:t>
                      </w:r>
                    </w:p>
                    <w:p w14:paraId="55988598" w14:textId="77777777" w:rsidR="00E323CD" w:rsidRPr="002056ED" w:rsidRDefault="00E323CD" w:rsidP="001B7537">
                      <w:pPr>
                        <w:rPr>
                          <w:sz w:val="16"/>
                          <w:szCs w:val="16"/>
                        </w:rPr>
                      </w:pPr>
                      <w:r w:rsidRPr="002056ED">
                        <w:rPr>
                          <w:sz w:val="16"/>
                          <w:szCs w:val="16"/>
                        </w:rPr>
                        <w:t>Excellent ability to interpret and analyse data</w:t>
                      </w:r>
                    </w:p>
                    <w:p w14:paraId="5749F8A6" w14:textId="77777777" w:rsidR="00A17577" w:rsidRPr="002056ED" w:rsidRDefault="00A17577" w:rsidP="001B7537">
                      <w:pPr>
                        <w:rPr>
                          <w:sz w:val="16"/>
                          <w:szCs w:val="16"/>
                        </w:rPr>
                      </w:pPr>
                      <w:r w:rsidRPr="002056ED">
                        <w:rPr>
                          <w:sz w:val="16"/>
                          <w:szCs w:val="16"/>
                        </w:rPr>
                        <w:t>Excellent organisational and time management skills</w:t>
                      </w:r>
                    </w:p>
                    <w:p w14:paraId="4BD4EFBD" w14:textId="77777777" w:rsidR="00E323CD" w:rsidRPr="002056ED" w:rsidRDefault="00D9244C" w:rsidP="001B7537">
                      <w:pPr>
                        <w:rPr>
                          <w:sz w:val="16"/>
                          <w:szCs w:val="16"/>
                        </w:rPr>
                      </w:pPr>
                      <w:r w:rsidRPr="002056ED">
                        <w:rPr>
                          <w:sz w:val="16"/>
                          <w:szCs w:val="16"/>
                        </w:rPr>
                        <w:t>Proactive approach and r</w:t>
                      </w:r>
                      <w:r w:rsidR="00E323CD" w:rsidRPr="002056ED">
                        <w:rPr>
                          <w:sz w:val="16"/>
                          <w:szCs w:val="16"/>
                        </w:rPr>
                        <w:t>esults driven</w:t>
                      </w:r>
                    </w:p>
                    <w:p w14:paraId="42FE1408" w14:textId="4CADF964" w:rsidR="00E323CD" w:rsidRPr="002056ED" w:rsidRDefault="002544F6" w:rsidP="001B75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Exce</w:t>
                      </w:r>
                      <w:r w:rsidR="00B53A37">
                        <w:rPr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sz w:val="16"/>
                          <w:szCs w:val="16"/>
                        </w:rPr>
                        <w:t>lent</w:t>
                      </w:r>
                      <w:r w:rsidR="00E323CD" w:rsidRPr="002056ED">
                        <w:rPr>
                          <w:sz w:val="16"/>
                          <w:szCs w:val="16"/>
                        </w:rPr>
                        <w:t xml:space="preserve"> attention to</w:t>
                      </w:r>
                      <w:bookmarkStart w:id="1" w:name="_GoBack"/>
                      <w:bookmarkEnd w:id="1"/>
                      <w:r w:rsidR="00E323CD" w:rsidRPr="002056ED">
                        <w:rPr>
                          <w:sz w:val="16"/>
                          <w:szCs w:val="16"/>
                        </w:rPr>
                        <w:t xml:space="preserve"> detail</w:t>
                      </w:r>
                    </w:p>
                  </w:txbxContent>
                </v:textbox>
              </v:shape>
            </w:pict>
          </mc:Fallback>
        </mc:AlternateContent>
      </w:r>
      <w:r w:rsidR="002F2D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CD083" wp14:editId="33381E50">
                <wp:simplePos x="0" y="0"/>
                <wp:positionH relativeFrom="column">
                  <wp:posOffset>3291647</wp:posOffset>
                </wp:positionH>
                <wp:positionV relativeFrom="paragraph">
                  <wp:posOffset>268633</wp:posOffset>
                </wp:positionV>
                <wp:extent cx="1720242" cy="424434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42" cy="424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0FE6B" w14:textId="77777777" w:rsidR="00716AF6" w:rsidRPr="00C143D1" w:rsidRDefault="00716AF6" w:rsidP="00716AF6">
                            <w:pPr>
                              <w:rPr>
                                <w:b/>
                                <w:color w:val="D60093"/>
                                <w:sz w:val="18"/>
                              </w:rPr>
                            </w:pPr>
                            <w:r w:rsidRPr="00C143D1">
                              <w:rPr>
                                <w:b/>
                                <w:color w:val="D60093"/>
                                <w:sz w:val="18"/>
                              </w:rPr>
                              <w:t>Measurement</w:t>
                            </w:r>
                          </w:p>
                          <w:p w14:paraId="32ED10A9" w14:textId="77777777" w:rsidR="00EA0170" w:rsidRPr="002056ED" w:rsidRDefault="00E323CD" w:rsidP="00EA0170">
                            <w:pPr>
                              <w:spacing w:before="6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056ED">
                              <w:rPr>
                                <w:sz w:val="16"/>
                                <w:szCs w:val="16"/>
                              </w:rPr>
                              <w:t>Performance against sales and revenue targets</w:t>
                            </w:r>
                          </w:p>
                          <w:p w14:paraId="4BA4E94D" w14:textId="77777777" w:rsidR="00E323CD" w:rsidRPr="002056ED" w:rsidRDefault="00E323CD" w:rsidP="00EA0170">
                            <w:pPr>
                              <w:spacing w:before="60"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971ADF" w14:textId="77777777" w:rsidR="00E323CD" w:rsidRPr="002056ED" w:rsidRDefault="00E323CD" w:rsidP="00EA0170">
                            <w:pPr>
                              <w:spacing w:before="6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056ED">
                              <w:rPr>
                                <w:sz w:val="16"/>
                                <w:szCs w:val="16"/>
                              </w:rPr>
                              <w:t>Performance against personal development plans</w:t>
                            </w:r>
                          </w:p>
                          <w:p w14:paraId="0FEEA612" w14:textId="77777777" w:rsidR="00E323CD" w:rsidRPr="002056ED" w:rsidRDefault="00E323CD" w:rsidP="00EA0170">
                            <w:pPr>
                              <w:spacing w:before="60"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165B7D6" w14:textId="77777777" w:rsidR="00E323CD" w:rsidRPr="002056ED" w:rsidRDefault="00E323CD" w:rsidP="00EA0170">
                            <w:pPr>
                              <w:spacing w:before="6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056ED">
                              <w:rPr>
                                <w:sz w:val="16"/>
                                <w:szCs w:val="16"/>
                              </w:rPr>
                              <w:t>Value led behaviours</w:t>
                            </w:r>
                          </w:p>
                          <w:p w14:paraId="464A6887" w14:textId="77777777" w:rsidR="00E323CD" w:rsidRDefault="00E323CD" w:rsidP="00EA0170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</w:p>
                          <w:p w14:paraId="2F98F071" w14:textId="77777777" w:rsidR="00A17577" w:rsidRDefault="00A17577" w:rsidP="00EA0170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</w:p>
                          <w:p w14:paraId="194CDA06" w14:textId="77777777" w:rsidR="00E323CD" w:rsidRDefault="00E323CD" w:rsidP="00EA0170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</w:p>
                          <w:p w14:paraId="3454C9C9" w14:textId="77777777" w:rsidR="00EA0170" w:rsidRDefault="00EA0170" w:rsidP="00EA0170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CD083" id="_x0000_s1034" type="#_x0000_t202" style="position:absolute;margin-left:259.2pt;margin-top:21.15pt;width:135.45pt;height:3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5MrDgIAAPsDAAAOAAAAZHJzL2Uyb0RvYy54bWysU9tu2zAMfR+wfxD0vjjxnC014hRduw4D&#10;ugvQ7gMYWY6FSaImKbG7rx8lJ1mwvQ3zg0CZ5CHPIbW+Ho1mB+mDQtvwxWzOmbQCW2V3Df/2dP9q&#10;xVmIYFvQaGXDn2Xg15uXL9aDq2WJPepWekYgNtSDa3gfo6uLIoheGggzdNKSs0NvINLV74rWw0Do&#10;RhflfP6mGNC3zqOQIdDfu8nJNxm/66SIX7ouyMh0w6m3mE+fz206i80a6p0H1ytxbAP+oQsDylLR&#10;M9QdRGB7r/6CMkp4DNjFmUBTYNcpITMHYrOY/8HmsQcnMxcSJ7izTOH/wYrPh6+eqZZmR5OyYGhG&#10;T3KM7B2OrEzyDC7UFPXoKC6O9JtCM9XgHlB8D8zibQ92J2+8x6GX0FJ7i5RZXKROOCGBbIdP2FIZ&#10;2EfMQGPnTdKO1GCETmN6Po8mtSJSybflvKxKzgT5qrKqXld5eAXUp3TnQ/wg0bBkNNzT7DM8HB5C&#10;TO1AfQpJ1SzeK63z/LVlQ8OvluUyJ1x4jIq0nlqZhq/m6ZsWJrF8b9ucHEHpyaYC2h5pJ6YT5zhu&#10;xyzw6qTmFttn0sHjtI30esjo0f/kbKBNbHj4sQcvOdMfLWl5taiIK4v5Ui1JCM78pWd76QErCKrh&#10;kbPJvI153SfKN6R5p7IaaThTJ8eWacOySMfXkFb48p6jfr/ZzS8AAAD//wMAUEsDBBQABgAIAAAA&#10;IQDCxucX3gAAAAoBAAAPAAAAZHJzL2Rvd25yZXYueG1sTI/BTsMwDIbvSHuHyEjcWNLRbV1pOiEQ&#10;VxAbIHHLGq+t1jhVk63l7TEnuP2WP/3+XGwn14kLDqH1pCGZKxBIlbct1Rre98+3GYgQDVnTeUIN&#10;3xhgW86uCpNbP9IbXnaxFlxCITcamhj7XMpQNehMmPseiXdHPzgTeRxqaQczcrnr5EKplXSmJb7Q&#10;mB4fG6xOu7PT8PFy/PpM1Wv95Jb96CclyW2k1jfX08M9iIhT/IPhV5/VoWSngz+TDaLTsEyylFEN&#10;6eIOBAPrbMPhwCFRa5BlIf+/UP4AAAD//wMAUEsBAi0AFAAGAAgAAAAhALaDOJL+AAAA4QEAABMA&#10;AAAAAAAAAAAAAAAAAAAAAFtDb250ZW50X1R5cGVzXS54bWxQSwECLQAUAAYACAAAACEAOP0h/9YA&#10;AACUAQAACwAAAAAAAAAAAAAAAAAvAQAAX3JlbHMvLnJlbHNQSwECLQAUAAYACAAAACEAfN+TKw4C&#10;AAD7AwAADgAAAAAAAAAAAAAAAAAuAgAAZHJzL2Uyb0RvYy54bWxQSwECLQAUAAYACAAAACEAwsbn&#10;F94AAAAKAQAADwAAAAAAAAAAAAAAAABoBAAAZHJzL2Rvd25yZXYueG1sUEsFBgAAAAAEAAQA8wAA&#10;AHMFAAAAAA==&#10;" filled="f" stroked="f">
                <v:textbox>
                  <w:txbxContent>
                    <w:p w14:paraId="1CC0FE6B" w14:textId="77777777" w:rsidR="00716AF6" w:rsidRPr="00C143D1" w:rsidRDefault="00716AF6" w:rsidP="00716AF6">
                      <w:pPr>
                        <w:rPr>
                          <w:b/>
                          <w:color w:val="D60093"/>
                          <w:sz w:val="18"/>
                        </w:rPr>
                      </w:pPr>
                      <w:r w:rsidRPr="00C143D1">
                        <w:rPr>
                          <w:b/>
                          <w:color w:val="D60093"/>
                          <w:sz w:val="18"/>
                        </w:rPr>
                        <w:t>Measurement</w:t>
                      </w:r>
                    </w:p>
                    <w:p w14:paraId="32ED10A9" w14:textId="77777777" w:rsidR="00EA0170" w:rsidRPr="002056ED" w:rsidRDefault="00E323CD" w:rsidP="00EA0170">
                      <w:pPr>
                        <w:spacing w:before="60" w:after="0"/>
                        <w:rPr>
                          <w:sz w:val="16"/>
                          <w:szCs w:val="16"/>
                        </w:rPr>
                      </w:pPr>
                      <w:r w:rsidRPr="002056ED">
                        <w:rPr>
                          <w:sz w:val="16"/>
                          <w:szCs w:val="16"/>
                        </w:rPr>
                        <w:t>Performance against sales and revenue targets</w:t>
                      </w:r>
                    </w:p>
                    <w:p w14:paraId="4BA4E94D" w14:textId="77777777" w:rsidR="00E323CD" w:rsidRPr="002056ED" w:rsidRDefault="00E323CD" w:rsidP="00EA0170">
                      <w:pPr>
                        <w:spacing w:before="60" w:after="0"/>
                        <w:rPr>
                          <w:sz w:val="16"/>
                          <w:szCs w:val="16"/>
                        </w:rPr>
                      </w:pPr>
                    </w:p>
                    <w:p w14:paraId="10971ADF" w14:textId="77777777" w:rsidR="00E323CD" w:rsidRPr="002056ED" w:rsidRDefault="00E323CD" w:rsidP="00EA0170">
                      <w:pPr>
                        <w:spacing w:before="60" w:after="0"/>
                        <w:rPr>
                          <w:sz w:val="16"/>
                          <w:szCs w:val="16"/>
                        </w:rPr>
                      </w:pPr>
                      <w:r w:rsidRPr="002056ED">
                        <w:rPr>
                          <w:sz w:val="16"/>
                          <w:szCs w:val="16"/>
                        </w:rPr>
                        <w:t>Performance against personal development plans</w:t>
                      </w:r>
                    </w:p>
                    <w:p w14:paraId="0FEEA612" w14:textId="77777777" w:rsidR="00E323CD" w:rsidRPr="002056ED" w:rsidRDefault="00E323CD" w:rsidP="00EA0170">
                      <w:pPr>
                        <w:spacing w:before="60" w:after="0"/>
                        <w:rPr>
                          <w:sz w:val="16"/>
                          <w:szCs w:val="16"/>
                        </w:rPr>
                      </w:pPr>
                    </w:p>
                    <w:p w14:paraId="5165B7D6" w14:textId="77777777" w:rsidR="00E323CD" w:rsidRPr="002056ED" w:rsidRDefault="00E323CD" w:rsidP="00EA0170">
                      <w:pPr>
                        <w:spacing w:before="60" w:after="0"/>
                        <w:rPr>
                          <w:sz w:val="16"/>
                          <w:szCs w:val="16"/>
                        </w:rPr>
                      </w:pPr>
                      <w:r w:rsidRPr="002056ED">
                        <w:rPr>
                          <w:sz w:val="16"/>
                          <w:szCs w:val="16"/>
                        </w:rPr>
                        <w:t>Value led behaviours</w:t>
                      </w:r>
                    </w:p>
                    <w:p w14:paraId="464A6887" w14:textId="77777777" w:rsidR="00E323CD" w:rsidRDefault="00E323CD" w:rsidP="00EA0170">
                      <w:pPr>
                        <w:spacing w:before="60" w:after="0"/>
                        <w:rPr>
                          <w:sz w:val="18"/>
                        </w:rPr>
                      </w:pPr>
                    </w:p>
                    <w:p w14:paraId="2F98F071" w14:textId="77777777" w:rsidR="00A17577" w:rsidRDefault="00A17577" w:rsidP="00EA0170">
                      <w:pPr>
                        <w:spacing w:before="60" w:after="0"/>
                        <w:rPr>
                          <w:sz w:val="18"/>
                        </w:rPr>
                      </w:pPr>
                    </w:p>
                    <w:p w14:paraId="194CDA06" w14:textId="77777777" w:rsidR="00E323CD" w:rsidRDefault="00E323CD" w:rsidP="00EA0170">
                      <w:pPr>
                        <w:spacing w:before="60" w:after="0"/>
                        <w:rPr>
                          <w:sz w:val="18"/>
                        </w:rPr>
                      </w:pPr>
                    </w:p>
                    <w:p w14:paraId="3454C9C9" w14:textId="77777777" w:rsidR="00EA0170" w:rsidRDefault="00EA0170" w:rsidP="00EA0170">
                      <w:pPr>
                        <w:spacing w:before="60"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8ABDCF" w14:textId="77777777" w:rsidR="00716AF6" w:rsidRPr="00716AF6" w:rsidRDefault="001C6597" w:rsidP="00716AF6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12512" behindDoc="0" locked="0" layoutInCell="1" allowOverlap="1" wp14:anchorId="0AEFAC1F" wp14:editId="27AAD890">
            <wp:simplePos x="0" y="0"/>
            <wp:positionH relativeFrom="column">
              <wp:posOffset>7526655</wp:posOffset>
            </wp:positionH>
            <wp:positionV relativeFrom="paragraph">
              <wp:posOffset>153670</wp:posOffset>
            </wp:positionV>
            <wp:extent cx="1923048" cy="3672231"/>
            <wp:effectExtent l="0" t="0" r="1270" b="4445"/>
            <wp:wrapNone/>
            <wp:docPr id="3" name="Picture 3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3"/>
                    <a:stretch/>
                  </pic:blipFill>
                  <pic:spPr bwMode="auto">
                    <a:xfrm>
                      <a:off x="0" y="0"/>
                      <a:ext cx="1923048" cy="367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A07EAD" w14:textId="77777777" w:rsidR="00716AF6" w:rsidRDefault="00716AF6" w:rsidP="00716AF6">
      <w:pPr>
        <w:tabs>
          <w:tab w:val="left" w:pos="11969"/>
        </w:tabs>
      </w:pPr>
      <w:r>
        <w:tab/>
      </w:r>
    </w:p>
    <w:p w14:paraId="1C286979" w14:textId="77777777" w:rsidR="006F0EAF" w:rsidRPr="00716AF6" w:rsidRDefault="00716AF6" w:rsidP="00716AF6">
      <w:pPr>
        <w:tabs>
          <w:tab w:val="left" w:pos="12188"/>
        </w:tabs>
      </w:pPr>
      <w:r>
        <w:tab/>
      </w:r>
    </w:p>
    <w:sectPr w:rsidR="006F0EAF" w:rsidRPr="00716AF6" w:rsidSect="001C0A68">
      <w:headerReference w:type="default" r:id="rId9"/>
      <w:footerReference w:type="default" r:id="rId10"/>
      <w:pgSz w:w="16838" w:h="11906" w:orient="landscape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5E828" w14:textId="77777777" w:rsidR="0005595D" w:rsidRDefault="0005595D" w:rsidP="00B6319A">
      <w:pPr>
        <w:spacing w:after="0" w:line="240" w:lineRule="auto"/>
      </w:pPr>
      <w:r>
        <w:separator/>
      </w:r>
    </w:p>
  </w:endnote>
  <w:endnote w:type="continuationSeparator" w:id="0">
    <w:p w14:paraId="5BCC2114" w14:textId="77777777" w:rsidR="0005595D" w:rsidRDefault="0005595D" w:rsidP="00B6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215E2" w14:textId="77777777" w:rsidR="00172627" w:rsidRDefault="00172627">
    <w:pPr>
      <w:pStyle w:val="Footer"/>
    </w:pPr>
  </w:p>
  <w:p w14:paraId="2DEE6D66" w14:textId="77777777" w:rsidR="00172627" w:rsidRDefault="001726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30A194" wp14:editId="52B371F2">
              <wp:simplePos x="0" y="0"/>
              <wp:positionH relativeFrom="column">
                <wp:posOffset>-526136</wp:posOffset>
              </wp:positionH>
              <wp:positionV relativeFrom="paragraph">
                <wp:posOffset>9525</wp:posOffset>
              </wp:positionV>
              <wp:extent cx="9977933" cy="409652"/>
              <wp:effectExtent l="0" t="0" r="444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7933" cy="409652"/>
                      </a:xfrm>
                      <a:prstGeom prst="rect">
                        <a:avLst/>
                      </a:prstGeom>
                      <a:solidFill>
                        <a:srgbClr val="95497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F4A0D1" w14:textId="77777777" w:rsidR="00172627" w:rsidRPr="00172627" w:rsidRDefault="00172627" w:rsidP="00172627">
                          <w:pPr>
                            <w:jc w:val="right"/>
                            <w:rPr>
                              <w:b/>
                              <w:i/>
                              <w:sz w:val="28"/>
                            </w:rPr>
                          </w:pPr>
                          <w:r w:rsidRPr="00172627">
                            <w:rPr>
                              <w:b/>
                              <w:i/>
                              <w:sz w:val="28"/>
                            </w:rPr>
                            <w:t xml:space="preserve">Recruiting for our future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30A194" id="Rectangle 27" o:spid="_x0000_s1035" style="position:absolute;margin-left:-41.45pt;margin-top:.75pt;width:785.6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IEnwIAAJIFAAAOAAAAZHJzL2Uyb0RvYy54bWysVMFu2zAMvQ/YPwi6r3bSpGmCOkXQosOA&#10;oi3aDj0rshQbkEVNUmJnXz9Kst2uK3YYloNCio+PIk3y4rJrFDkI62rQBZ2c5JQIzaGs9a6g359v&#10;vpxT4jzTJVOgRUGPwtHL9edPF61ZiSlUoEphCZJot2pNQSvvzSrLHK9Ew9wJGKHRKME2zKNqd1lp&#10;WYvsjcqmeX6WtWBLY4EL5/D2OhnpOvJLKbi/l9IJT1RB8W0+njae23Bm6wu22llmqpr3z2D/8IqG&#10;1RqDjlTXzDOyt/UfVE3NLTiQ/oRDk4GUNRcxB8xmkr/L5qliRsRcsDjOjGVy/4+W3x0eLKnLgk4X&#10;lGjW4Dd6xKoxvVOC4B0WqDVuhbgn82B7zaEYsu2kbcI/5kG6WNTjWFTRecLxcrlcLJanp5RwtM3y&#10;5dl8GkizV29jnf8qoCFBKKjF8LGW7HDrfIIOkBDMgarLm1qpqNjd9kpZcmD4gZfz2XIx79l/gykd&#10;wBqCW2IMN1nILOUSJX9UIuCUfhQSi4Kvn8aXxHYUYxzGudB+kkwVK0UKP8/xN0QPDRw8YqaRMDBL&#10;jD9y9wQDMpEM3OmVPT64itjNo3P+t4cl59EjRgbtR+em1mA/IlCYVR854YcipdKEKvlu2yEkiFso&#10;j9g9FtJYOcNvavyEt8z5B2ZxjnDicDf4ezykgrag0EuUVGB/fnQf8NjeaKWkxbksqPuxZ1ZQor5p&#10;bPzlZDYLgxyV2XwxRcW+tWzfWvS+uQLsjAluIcOjGPBeDaK00LzgCtmEqGhimmPsgnJvB+XKp32B&#10;S4iLzSbCcHgN87f6yfBAHgocWvS5e2HW9H3scQLuYJhhtnrXzgkbPDVs9h5kHXv9ta596XHwYw/1&#10;Sypslrd6RL2u0vUvAAAA//8DAFBLAwQUAAYACAAAACEAtrXjOuAAAAAJAQAADwAAAGRycy9kb3du&#10;cmV2LnhtbEyPQU7DMBBF90jcwRokdq1DCCGkcSpAQgWpRUrgAG48TQL2OIrdNuX0uCtYjt7X/2+K&#10;5WQ0O+DoeksCbuYRMKTGqp5aAZ8fL7MMmPOSlNSWUMAJHSzLy4tC5soeqcJD7VsWSsjlUkDn/ZBz&#10;7poOjXRzOyAFtrOjkT6cY8vVKI+h3GgeR1HKjewpLHRywOcOm+96bwR8vVbr9eb+Z3ObVCua3mqM&#10;9dO7ENdX0+MCmMfJ/4XhrB/UoQxOW7sn5ZgWMMvihxAN4A7YmSdZlgDbCkjTCHhZ8P8flL8AAAD/&#10;/wMAUEsBAi0AFAAGAAgAAAAhALaDOJL+AAAA4QEAABMAAAAAAAAAAAAAAAAAAAAAAFtDb250ZW50&#10;X1R5cGVzXS54bWxQSwECLQAUAAYACAAAACEAOP0h/9YAAACUAQAACwAAAAAAAAAAAAAAAAAvAQAA&#10;X3JlbHMvLnJlbHNQSwECLQAUAAYACAAAACEAtcsiBJ8CAACSBQAADgAAAAAAAAAAAAAAAAAuAgAA&#10;ZHJzL2Uyb0RvYy54bWxQSwECLQAUAAYACAAAACEAtrXjOuAAAAAJAQAADwAAAAAAAAAAAAAAAAD5&#10;BAAAZHJzL2Rvd25yZXYueG1sUEsFBgAAAAAEAAQA8wAAAAYGAAAAAA==&#10;" fillcolor="#954975" stroked="f" strokeweight="2pt">
              <v:textbox>
                <w:txbxContent>
                  <w:p w14:paraId="03F4A0D1" w14:textId="77777777" w:rsidR="00172627" w:rsidRPr="00172627" w:rsidRDefault="00172627" w:rsidP="00172627">
                    <w:pPr>
                      <w:jc w:val="right"/>
                      <w:rPr>
                        <w:b/>
                        <w:i/>
                        <w:sz w:val="28"/>
                      </w:rPr>
                    </w:pPr>
                    <w:r w:rsidRPr="00172627">
                      <w:rPr>
                        <w:b/>
                        <w:i/>
                        <w:sz w:val="28"/>
                      </w:rPr>
                      <w:t xml:space="preserve">Recruiting for our future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2C1BC" w14:textId="77777777" w:rsidR="0005595D" w:rsidRDefault="0005595D" w:rsidP="00B6319A">
      <w:pPr>
        <w:spacing w:after="0" w:line="240" w:lineRule="auto"/>
      </w:pPr>
      <w:r>
        <w:separator/>
      </w:r>
    </w:p>
  </w:footnote>
  <w:footnote w:type="continuationSeparator" w:id="0">
    <w:p w14:paraId="6EB205A1" w14:textId="77777777" w:rsidR="0005595D" w:rsidRDefault="0005595D" w:rsidP="00B6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B235B" w14:textId="77777777" w:rsidR="00543398" w:rsidRDefault="00883C17" w:rsidP="00883C17">
    <w:pPr>
      <w:pStyle w:val="Header"/>
      <w:jc w:val="right"/>
    </w:pPr>
    <w:r w:rsidRPr="00883C17">
      <w:rPr>
        <w:noProof/>
      </w:rPr>
      <w:drawing>
        <wp:inline distT="0" distB="0" distL="0" distR="0" wp14:anchorId="1055C7AA" wp14:editId="45D98E30">
          <wp:extent cx="1599227" cy="515502"/>
          <wp:effectExtent l="0" t="0" r="1270" b="0"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B1C30171-C6F1-4FE7-9B37-DB412DA1186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B1C30171-C6F1-4FE7-9B37-DB412DA1186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227" cy="515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D81B9F" w14:textId="77777777" w:rsidR="00B6319A" w:rsidRDefault="00B63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0BF8"/>
    <w:multiLevelType w:val="hybridMultilevel"/>
    <w:tmpl w:val="355EB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17CD2"/>
    <w:multiLevelType w:val="hybridMultilevel"/>
    <w:tmpl w:val="C91AA356"/>
    <w:lvl w:ilvl="0" w:tplc="7A243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914C6"/>
    <w:multiLevelType w:val="hybridMultilevel"/>
    <w:tmpl w:val="4CF0E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748EE"/>
    <w:multiLevelType w:val="hybridMultilevel"/>
    <w:tmpl w:val="11C4F58A"/>
    <w:lvl w:ilvl="0" w:tplc="3B4AD08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 w15:restartNumberingAfterBreak="0">
    <w:nsid w:val="18983EB6"/>
    <w:multiLevelType w:val="hybridMultilevel"/>
    <w:tmpl w:val="55DA046A"/>
    <w:lvl w:ilvl="0" w:tplc="3B4AD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510C7"/>
    <w:multiLevelType w:val="hybridMultilevel"/>
    <w:tmpl w:val="96BC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A2AC7"/>
    <w:multiLevelType w:val="hybridMultilevel"/>
    <w:tmpl w:val="E3A26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9859B9"/>
    <w:multiLevelType w:val="hybridMultilevel"/>
    <w:tmpl w:val="AA3A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600F0"/>
    <w:multiLevelType w:val="hybridMultilevel"/>
    <w:tmpl w:val="5E44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C6275"/>
    <w:multiLevelType w:val="hybridMultilevel"/>
    <w:tmpl w:val="FEBE5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9F365B"/>
    <w:multiLevelType w:val="hybridMultilevel"/>
    <w:tmpl w:val="96E8B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5B595B"/>
    <w:multiLevelType w:val="hybridMultilevel"/>
    <w:tmpl w:val="05140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455E8F"/>
    <w:multiLevelType w:val="hybridMultilevel"/>
    <w:tmpl w:val="B65A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8794B"/>
    <w:multiLevelType w:val="hybridMultilevel"/>
    <w:tmpl w:val="E492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56C8F"/>
    <w:multiLevelType w:val="hybridMultilevel"/>
    <w:tmpl w:val="D21C381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5FD826CD"/>
    <w:multiLevelType w:val="hybridMultilevel"/>
    <w:tmpl w:val="7048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31455"/>
    <w:multiLevelType w:val="hybridMultilevel"/>
    <w:tmpl w:val="05AA9536"/>
    <w:lvl w:ilvl="0" w:tplc="62A2499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6"/>
  </w:num>
  <w:num w:numId="5">
    <w:abstractNumId w:val="13"/>
  </w:num>
  <w:num w:numId="6">
    <w:abstractNumId w:val="14"/>
  </w:num>
  <w:num w:numId="7">
    <w:abstractNumId w:val="4"/>
  </w:num>
  <w:num w:numId="8">
    <w:abstractNumId w:val="3"/>
  </w:num>
  <w:num w:numId="9">
    <w:abstractNumId w:val="12"/>
  </w:num>
  <w:num w:numId="10">
    <w:abstractNumId w:val="15"/>
  </w:num>
  <w:num w:numId="11">
    <w:abstractNumId w:val="1"/>
  </w:num>
  <w:num w:numId="12">
    <w:abstractNumId w:val="11"/>
  </w:num>
  <w:num w:numId="13">
    <w:abstractNumId w:val="2"/>
  </w:num>
  <w:num w:numId="14">
    <w:abstractNumId w:val="0"/>
  </w:num>
  <w:num w:numId="15">
    <w:abstractNumId w:val="9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AF"/>
    <w:rsid w:val="0000362C"/>
    <w:rsid w:val="00011F8A"/>
    <w:rsid w:val="00020128"/>
    <w:rsid w:val="00032318"/>
    <w:rsid w:val="0003566D"/>
    <w:rsid w:val="000360BF"/>
    <w:rsid w:val="00041ABA"/>
    <w:rsid w:val="000447E1"/>
    <w:rsid w:val="00055151"/>
    <w:rsid w:val="0005595D"/>
    <w:rsid w:val="00092314"/>
    <w:rsid w:val="000C738B"/>
    <w:rsid w:val="000E0C34"/>
    <w:rsid w:val="000E3B60"/>
    <w:rsid w:val="000F333F"/>
    <w:rsid w:val="0010210A"/>
    <w:rsid w:val="00106362"/>
    <w:rsid w:val="00125F22"/>
    <w:rsid w:val="0014236D"/>
    <w:rsid w:val="00143112"/>
    <w:rsid w:val="00152B83"/>
    <w:rsid w:val="001642A8"/>
    <w:rsid w:val="00170AAA"/>
    <w:rsid w:val="00171CF0"/>
    <w:rsid w:val="00172627"/>
    <w:rsid w:val="00180577"/>
    <w:rsid w:val="00180DAC"/>
    <w:rsid w:val="00193537"/>
    <w:rsid w:val="001A13F7"/>
    <w:rsid w:val="001B7537"/>
    <w:rsid w:val="001C0A68"/>
    <w:rsid w:val="001C16FF"/>
    <w:rsid w:val="001C6597"/>
    <w:rsid w:val="001E0E19"/>
    <w:rsid w:val="001E6AC5"/>
    <w:rsid w:val="001F0B83"/>
    <w:rsid w:val="001F53F3"/>
    <w:rsid w:val="002056ED"/>
    <w:rsid w:val="00213DA0"/>
    <w:rsid w:val="0022312F"/>
    <w:rsid w:val="00225A63"/>
    <w:rsid w:val="00232E38"/>
    <w:rsid w:val="00240087"/>
    <w:rsid w:val="00253B1A"/>
    <w:rsid w:val="002544F6"/>
    <w:rsid w:val="002626B4"/>
    <w:rsid w:val="0027745E"/>
    <w:rsid w:val="00284700"/>
    <w:rsid w:val="002C1755"/>
    <w:rsid w:val="002D1612"/>
    <w:rsid w:val="002F2DC4"/>
    <w:rsid w:val="00311C2A"/>
    <w:rsid w:val="003222F9"/>
    <w:rsid w:val="00332C6F"/>
    <w:rsid w:val="003352CF"/>
    <w:rsid w:val="00367FCF"/>
    <w:rsid w:val="00373FFD"/>
    <w:rsid w:val="003802C7"/>
    <w:rsid w:val="00387EBE"/>
    <w:rsid w:val="003B13EB"/>
    <w:rsid w:val="003B2F27"/>
    <w:rsid w:val="003B33F6"/>
    <w:rsid w:val="0043629B"/>
    <w:rsid w:val="00440DF9"/>
    <w:rsid w:val="004552C9"/>
    <w:rsid w:val="00463A63"/>
    <w:rsid w:val="00495D3D"/>
    <w:rsid w:val="004B58BF"/>
    <w:rsid w:val="004B7BF0"/>
    <w:rsid w:val="004D190F"/>
    <w:rsid w:val="004E4C84"/>
    <w:rsid w:val="004F7090"/>
    <w:rsid w:val="0050777C"/>
    <w:rsid w:val="00517379"/>
    <w:rsid w:val="00521D54"/>
    <w:rsid w:val="00543398"/>
    <w:rsid w:val="00553220"/>
    <w:rsid w:val="00554E11"/>
    <w:rsid w:val="0056427F"/>
    <w:rsid w:val="005740FD"/>
    <w:rsid w:val="005918A2"/>
    <w:rsid w:val="005A407F"/>
    <w:rsid w:val="005B0C91"/>
    <w:rsid w:val="005B55D0"/>
    <w:rsid w:val="005C2CEC"/>
    <w:rsid w:val="005C4FA2"/>
    <w:rsid w:val="005E01EC"/>
    <w:rsid w:val="006001E6"/>
    <w:rsid w:val="0060747D"/>
    <w:rsid w:val="006150AF"/>
    <w:rsid w:val="006208CB"/>
    <w:rsid w:val="00623B7A"/>
    <w:rsid w:val="006272CE"/>
    <w:rsid w:val="00655308"/>
    <w:rsid w:val="00657FA2"/>
    <w:rsid w:val="00661120"/>
    <w:rsid w:val="00687570"/>
    <w:rsid w:val="00687AE2"/>
    <w:rsid w:val="0069366E"/>
    <w:rsid w:val="00696A6E"/>
    <w:rsid w:val="00696FC8"/>
    <w:rsid w:val="006A02D4"/>
    <w:rsid w:val="006A1E32"/>
    <w:rsid w:val="006A5F3F"/>
    <w:rsid w:val="006A68F2"/>
    <w:rsid w:val="006E5166"/>
    <w:rsid w:val="006F0EAF"/>
    <w:rsid w:val="00715D43"/>
    <w:rsid w:val="00716AF6"/>
    <w:rsid w:val="007310D7"/>
    <w:rsid w:val="00732205"/>
    <w:rsid w:val="00734206"/>
    <w:rsid w:val="0076566D"/>
    <w:rsid w:val="0076632A"/>
    <w:rsid w:val="0077119C"/>
    <w:rsid w:val="00776CD5"/>
    <w:rsid w:val="0079058D"/>
    <w:rsid w:val="00795FD9"/>
    <w:rsid w:val="007A23C0"/>
    <w:rsid w:val="007A672C"/>
    <w:rsid w:val="007A6CCB"/>
    <w:rsid w:val="007B1FE3"/>
    <w:rsid w:val="007E0675"/>
    <w:rsid w:val="007E5025"/>
    <w:rsid w:val="007F10FC"/>
    <w:rsid w:val="007F400D"/>
    <w:rsid w:val="007F4B6C"/>
    <w:rsid w:val="007F61B2"/>
    <w:rsid w:val="00803447"/>
    <w:rsid w:val="00805FC5"/>
    <w:rsid w:val="008111F4"/>
    <w:rsid w:val="00831B92"/>
    <w:rsid w:val="00846F89"/>
    <w:rsid w:val="0085479E"/>
    <w:rsid w:val="00871E4F"/>
    <w:rsid w:val="00875249"/>
    <w:rsid w:val="00883C17"/>
    <w:rsid w:val="00884A75"/>
    <w:rsid w:val="008949F0"/>
    <w:rsid w:val="00896F9A"/>
    <w:rsid w:val="008B111A"/>
    <w:rsid w:val="008B3076"/>
    <w:rsid w:val="008C5E02"/>
    <w:rsid w:val="008E7B11"/>
    <w:rsid w:val="00912B8C"/>
    <w:rsid w:val="0091569B"/>
    <w:rsid w:val="0092149D"/>
    <w:rsid w:val="009265BD"/>
    <w:rsid w:val="00934F64"/>
    <w:rsid w:val="009412D0"/>
    <w:rsid w:val="00955F7F"/>
    <w:rsid w:val="00955FC3"/>
    <w:rsid w:val="00971C6D"/>
    <w:rsid w:val="00985827"/>
    <w:rsid w:val="00986E7F"/>
    <w:rsid w:val="009A6A52"/>
    <w:rsid w:val="009D5B8A"/>
    <w:rsid w:val="009E6AEB"/>
    <w:rsid w:val="00A117EB"/>
    <w:rsid w:val="00A128FF"/>
    <w:rsid w:val="00A17577"/>
    <w:rsid w:val="00A35729"/>
    <w:rsid w:val="00A50852"/>
    <w:rsid w:val="00A51901"/>
    <w:rsid w:val="00A52260"/>
    <w:rsid w:val="00A522A0"/>
    <w:rsid w:val="00A75119"/>
    <w:rsid w:val="00A85CC6"/>
    <w:rsid w:val="00AA5903"/>
    <w:rsid w:val="00AC2A02"/>
    <w:rsid w:val="00AC3F03"/>
    <w:rsid w:val="00AC4610"/>
    <w:rsid w:val="00AE2922"/>
    <w:rsid w:val="00B06511"/>
    <w:rsid w:val="00B11EB3"/>
    <w:rsid w:val="00B13170"/>
    <w:rsid w:val="00B142D3"/>
    <w:rsid w:val="00B15C7A"/>
    <w:rsid w:val="00B40E79"/>
    <w:rsid w:val="00B43341"/>
    <w:rsid w:val="00B53A37"/>
    <w:rsid w:val="00B6319A"/>
    <w:rsid w:val="00B6668C"/>
    <w:rsid w:val="00B857F4"/>
    <w:rsid w:val="00B9443C"/>
    <w:rsid w:val="00BA02F6"/>
    <w:rsid w:val="00BA2270"/>
    <w:rsid w:val="00BE17B1"/>
    <w:rsid w:val="00BE33C8"/>
    <w:rsid w:val="00BF118A"/>
    <w:rsid w:val="00C143D1"/>
    <w:rsid w:val="00C17032"/>
    <w:rsid w:val="00C17691"/>
    <w:rsid w:val="00C2034B"/>
    <w:rsid w:val="00C64DF6"/>
    <w:rsid w:val="00C84D08"/>
    <w:rsid w:val="00C95A99"/>
    <w:rsid w:val="00CA3530"/>
    <w:rsid w:val="00CB0A7B"/>
    <w:rsid w:val="00CD6ED0"/>
    <w:rsid w:val="00D357C4"/>
    <w:rsid w:val="00D37AB5"/>
    <w:rsid w:val="00D37C25"/>
    <w:rsid w:val="00D52834"/>
    <w:rsid w:val="00D602B5"/>
    <w:rsid w:val="00D604D5"/>
    <w:rsid w:val="00D820B7"/>
    <w:rsid w:val="00D90F3A"/>
    <w:rsid w:val="00D9244C"/>
    <w:rsid w:val="00DB72EA"/>
    <w:rsid w:val="00DC17D7"/>
    <w:rsid w:val="00DC2C6E"/>
    <w:rsid w:val="00DF16A0"/>
    <w:rsid w:val="00E112F3"/>
    <w:rsid w:val="00E13D03"/>
    <w:rsid w:val="00E176B7"/>
    <w:rsid w:val="00E30E8A"/>
    <w:rsid w:val="00E323CD"/>
    <w:rsid w:val="00E504B4"/>
    <w:rsid w:val="00E663A6"/>
    <w:rsid w:val="00E73C97"/>
    <w:rsid w:val="00E850B0"/>
    <w:rsid w:val="00E86EFF"/>
    <w:rsid w:val="00EA0170"/>
    <w:rsid w:val="00EB6EC0"/>
    <w:rsid w:val="00EF7490"/>
    <w:rsid w:val="00F03B58"/>
    <w:rsid w:val="00F729E7"/>
    <w:rsid w:val="00F90311"/>
    <w:rsid w:val="00F94655"/>
    <w:rsid w:val="00FA0F35"/>
    <w:rsid w:val="00FA4F5D"/>
    <w:rsid w:val="00FB500F"/>
    <w:rsid w:val="00FB6CED"/>
    <w:rsid w:val="00FD016D"/>
    <w:rsid w:val="00FD0761"/>
    <w:rsid w:val="00FD68B6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A822750"/>
  <w15:docId w15:val="{B93F4384-B6CC-4048-8362-03511D66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1AB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541D-4B03-417F-B0B1-2B0D6491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health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Storey</dc:creator>
  <cp:lastModifiedBy>Derrick Howard</cp:lastModifiedBy>
  <cp:revision>5</cp:revision>
  <cp:lastPrinted>2018-05-25T14:27:00Z</cp:lastPrinted>
  <dcterms:created xsi:type="dcterms:W3CDTF">2021-03-30T14:44:00Z</dcterms:created>
  <dcterms:modified xsi:type="dcterms:W3CDTF">2021-04-30T10:20:00Z</dcterms:modified>
</cp:coreProperties>
</file>