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166" w:rsidRDefault="006F7E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AA2F89" wp14:editId="6CEE4913">
                <wp:simplePos x="0" y="0"/>
                <wp:positionH relativeFrom="column">
                  <wp:posOffset>7593178</wp:posOffset>
                </wp:positionH>
                <wp:positionV relativeFrom="paragraph">
                  <wp:posOffset>43891</wp:posOffset>
                </wp:positionV>
                <wp:extent cx="1360170" cy="314554"/>
                <wp:effectExtent l="0" t="0" r="114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Matron</w:t>
                            </w:r>
                          </w:p>
                          <w:p w:rsidR="006F7E03" w:rsidRDefault="006F7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97.9pt;margin-top:3.45pt;width:107.1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Matron</w:t>
                      </w:r>
                    </w:p>
                    <w:p w:rsidR="006F7E03" w:rsidRDefault="006F7E03"/>
                  </w:txbxContent>
                </v:textbox>
              </v:rect>
            </w:pict>
          </mc:Fallback>
        </mc:AlternateContent>
      </w:r>
      <w:r w:rsidR="004004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34D2E2A" wp14:editId="32F0D6D4">
                <wp:simplePos x="0" y="0"/>
                <wp:positionH relativeFrom="column">
                  <wp:posOffset>-102412</wp:posOffset>
                </wp:positionH>
                <wp:positionV relativeFrom="paragraph">
                  <wp:posOffset>124358</wp:posOffset>
                </wp:positionV>
                <wp:extent cx="6605626" cy="1780058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626" cy="1780058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Pr="00DC17D7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671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provide high quality diagnostic Radiographic images</w:t>
                            </w: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36719" w:rsidRDefault="00636719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Provide high standards of radiographic imaging in all aspects of general radiography including theatre work, Fluoroscopy and </w:t>
                            </w:r>
                          </w:p>
                          <w:p w:rsidR="00636719" w:rsidRPr="0044246B" w:rsidRDefault="00636719" w:rsidP="0044246B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assist when required in </w:t>
                            </w:r>
                            <w:r w:rsidRPr="0063671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CT and MRI. </w:t>
                            </w:r>
                          </w:p>
                          <w:p w:rsidR="00636719" w:rsidRPr="00636719" w:rsidRDefault="0044246B" w:rsidP="006367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Support junior members of the team including RDA and Administration staff with all aspects of their roles and training needs</w:t>
                            </w:r>
                          </w:p>
                          <w:p w:rsidR="00EB3D45" w:rsidRDefault="00EB3D45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636719" w:rsidRPr="002578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ctively support all of the departments’ services and objectives, including the delivery of in-service training, audits and </w:t>
                            </w:r>
                          </w:p>
                          <w:p w:rsidR="004D190F" w:rsidRPr="007F4B6C" w:rsidRDefault="00636719" w:rsidP="00EB3D45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5786F">
                              <w:rPr>
                                <w:rFonts w:cs="Arial"/>
                                <w:sz w:val="18"/>
                                <w:szCs w:val="18"/>
                              </w:rPr>
                              <w:t>participating in peer review</w:t>
                            </w:r>
                            <w:r w:rsidR="00EB3D4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7F4B6C"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  <w:r w:rsid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style="position:absolute;margin-left:-8.05pt;margin-top:9.8pt;width:520.15pt;height:140.1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6605626,0;6605626,610695;3824014,606594;3824005,1780058;0,1780058;0,0" o:connectangles="0,0,0,0,0,0,0" textboxrect="0,0,8807450,3261995"/>
                <v:textbox>
                  <w:txbxContent>
                    <w:p w:rsidR="00E13D03" w:rsidRPr="00DC17D7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63671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provide high quality diagnostic Radiographic images</w:t>
                      </w: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636719" w:rsidRDefault="00636719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Provide high standards of radiographic imaging in all aspects of general radiography including theatre work, Fluoroscopy and </w:t>
                      </w:r>
                    </w:p>
                    <w:p w:rsidR="00636719" w:rsidRPr="0044246B" w:rsidRDefault="00636719" w:rsidP="0044246B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assist when required in </w:t>
                      </w:r>
                      <w:r w:rsidRPr="00636719">
                        <w:rPr>
                          <w:rFonts w:cs="Arial"/>
                          <w:sz w:val="18"/>
                          <w:szCs w:val="18"/>
                        </w:rPr>
                        <w:t xml:space="preserve">CT and MRI. </w:t>
                      </w:r>
                    </w:p>
                    <w:p w:rsidR="00636719" w:rsidRPr="00636719" w:rsidRDefault="0044246B" w:rsidP="006367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Support junior members of the team including RDA and Administration staff with all aspects of their roles and training needs</w:t>
                      </w:r>
                    </w:p>
                    <w:p w:rsidR="00EB3D45" w:rsidRDefault="00EB3D45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 w:rsidR="00636719" w:rsidRPr="0025786F">
                        <w:rPr>
                          <w:rFonts w:cs="Arial"/>
                          <w:sz w:val="18"/>
                          <w:szCs w:val="18"/>
                        </w:rPr>
                        <w:t xml:space="preserve">ctively support all of the departments’ services and objectives, including the delivery of in-service training, audits and </w:t>
                      </w:r>
                    </w:p>
                    <w:p w:rsidR="004D190F" w:rsidRPr="007F4B6C" w:rsidRDefault="00636719" w:rsidP="00EB3D45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5786F">
                        <w:rPr>
                          <w:rFonts w:cs="Arial"/>
                          <w:sz w:val="18"/>
                          <w:szCs w:val="18"/>
                        </w:rPr>
                        <w:t>participating in peer review</w:t>
                      </w:r>
                      <w:r w:rsidR="00EB3D4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7F4B6C"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         </w:t>
                      </w:r>
                      <w:r w:rsid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004AC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E4720" wp14:editId="0DAB74BD">
                <wp:simplePos x="0" y="0"/>
                <wp:positionH relativeFrom="column">
                  <wp:posOffset>-131445</wp:posOffset>
                </wp:positionH>
                <wp:positionV relativeFrom="paragraph">
                  <wp:posOffset>-504190</wp:posOffset>
                </wp:positionV>
                <wp:extent cx="7724775" cy="497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636719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Role Profile – </w:t>
                            </w:r>
                            <w:r w:rsidR="004004AC"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Senior </w:t>
                            </w: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>Radiographer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0.35pt;margin-top:-39.7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spDwIAAPsDAAAOAAAAZHJzL2Uyb0RvYy54bWysU9uO2yAQfa/Uf0C8N3bcpN5YIavtbreq&#10;tL1Iu/0AgnGMCgwFEjv9+h1wNo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" filled="f" stroked="f">
                <v:textbox>
                  <w:txbxContent>
                    <w:p w:rsidR="006E5166" w:rsidRPr="006E5166" w:rsidRDefault="00636719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 xml:space="preserve">Role Profile – </w:t>
                      </w:r>
                      <w:r w:rsidR="004004AC">
                        <w:rPr>
                          <w:b/>
                          <w:color w:val="954975"/>
                          <w:sz w:val="52"/>
                        </w:rPr>
                        <w:t>Senior</w:t>
                      </w:r>
                      <w:bookmarkStart w:id="1" w:name="_GoBack"/>
                      <w:bookmarkEnd w:id="1"/>
                      <w:r w:rsidR="004004AC">
                        <w:rPr>
                          <w:b/>
                          <w:color w:val="954975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color w:val="954975"/>
                          <w:sz w:val="52"/>
                        </w:rPr>
                        <w:t>Radiographer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6F7E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8273491</wp:posOffset>
                </wp:positionH>
                <wp:positionV relativeFrom="paragraph">
                  <wp:posOffset>35230</wp:posOffset>
                </wp:positionV>
                <wp:extent cx="0" cy="102235"/>
                <wp:effectExtent l="0" t="0" r="19050" b="120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1.45pt,2.75pt" to="651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AC6C93" wp14:editId="1FCDF861">
                <wp:simplePos x="0" y="0"/>
                <wp:positionH relativeFrom="column">
                  <wp:posOffset>7593178</wp:posOffset>
                </wp:positionH>
                <wp:positionV relativeFrom="paragraph">
                  <wp:posOffset>137642</wp:posOffset>
                </wp:positionV>
                <wp:extent cx="1360170" cy="336499"/>
                <wp:effectExtent l="0" t="0" r="1143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36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Imaging Lead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597.9pt;margin-top:10.85pt;width:107.1pt;height:2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Imaging Lead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6F7E03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8273491</wp:posOffset>
                </wp:positionH>
                <wp:positionV relativeFrom="paragraph">
                  <wp:posOffset>150927</wp:posOffset>
                </wp:positionV>
                <wp:extent cx="0" cy="636422"/>
                <wp:effectExtent l="0" t="0" r="19050" b="1143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5pt,11.9pt" to="651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FBC46A" wp14:editId="79AB1D9A">
                <wp:simplePos x="0" y="0"/>
                <wp:positionH relativeFrom="column">
                  <wp:posOffset>7000646</wp:posOffset>
                </wp:positionH>
                <wp:positionV relativeFrom="paragraph">
                  <wp:posOffset>224079</wp:posOffset>
                </wp:positionV>
                <wp:extent cx="1119226" cy="5118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226" cy="511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Senior 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551.25pt;margin-top:17.65pt;width:88.15pt;height:4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Senior 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E8E1C8" wp14:editId="162A6F47">
                <wp:simplePos x="0" y="0"/>
                <wp:positionH relativeFrom="column">
                  <wp:posOffset>8412480</wp:posOffset>
                </wp:positionH>
                <wp:positionV relativeFrom="paragraph">
                  <wp:posOffset>224079</wp:posOffset>
                </wp:positionV>
                <wp:extent cx="1185062" cy="512064"/>
                <wp:effectExtent l="0" t="0" r="1524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062" cy="5120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Cross Sectional 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662.4pt;margin-top:17.65pt;width:93.3pt;height:4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Cross Sectional 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6F7E03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8119872</wp:posOffset>
                </wp:positionH>
                <wp:positionV relativeFrom="paragraph">
                  <wp:posOffset>127635</wp:posOffset>
                </wp:positionV>
                <wp:extent cx="292608" cy="0"/>
                <wp:effectExtent l="0" t="0" r="1270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35pt,10.05pt" to="662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35uQEAAMYDAAAOAAAAZHJzL2Uyb0RvYy54bWysU8Fu2zAMvQ/YPwi6L3YCrFiN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" strokecolor="#4579b8 [3044]"/>
            </w:pict>
          </mc:Fallback>
        </mc:AlternateContent>
      </w:r>
    </w:p>
    <w:p w:rsidR="00716AF6" w:rsidRPr="00716AF6" w:rsidRDefault="006F7E03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918C4C" wp14:editId="4BC028E2">
                <wp:simplePos x="0" y="0"/>
                <wp:positionH relativeFrom="column">
                  <wp:posOffset>7702906</wp:posOffset>
                </wp:positionH>
                <wp:positionV relativeFrom="paragraph">
                  <wp:posOffset>141554</wp:posOffset>
                </wp:positionV>
                <wp:extent cx="1250442" cy="314554"/>
                <wp:effectExtent l="0" t="0" r="2603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442" cy="3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>Radiographer</w:t>
                            </w:r>
                          </w:p>
                          <w:p w:rsidR="006F7E03" w:rsidRDefault="006F7E03" w:rsidP="006F7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606.55pt;margin-top:11.15pt;width:98.4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>Radiographer</w:t>
                      </w:r>
                    </w:p>
                    <w:p w:rsidR="006F7E03" w:rsidRDefault="006F7E03" w:rsidP="006F7E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233BEE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94AEF" wp14:editId="162C7AAF">
                <wp:simplePos x="0" y="0"/>
                <wp:positionH relativeFrom="column">
                  <wp:posOffset>2889504</wp:posOffset>
                </wp:positionH>
                <wp:positionV relativeFrom="paragraph">
                  <wp:posOffset>257251</wp:posOffset>
                </wp:positionV>
                <wp:extent cx="1762963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963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EA0170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33BEE">
                              <w:rPr>
                                <w:sz w:val="18"/>
                              </w:rPr>
                              <w:t>Adhere to all regulatory standards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of proficiency</w:t>
                            </w:r>
                            <w:r w:rsidRPr="00233BEE">
                              <w:rPr>
                                <w:sz w:val="18"/>
                              </w:rPr>
                              <w:t>, including HCPC, SOR and CQC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IRMER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2017 and local rules</w:t>
                            </w:r>
                          </w:p>
                          <w:p w:rsidR="00233BEE" w:rsidRP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33BEE">
                              <w:rPr>
                                <w:sz w:val="18"/>
                              </w:rPr>
                              <w:t>Comply with all hospital  policies and procedures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Evidence own CPD and clinical competencies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all mandatory and statutory training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Participation in the hospitals performance review process (PDR) evidencing the meeting of targets, objectives and behaviours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within the Hospitals Values</w:t>
                            </w:r>
                          </w:p>
                          <w:p w:rsidR="00233BEE" w:rsidRPr="00233BEE" w:rsidRDefault="00233BEE" w:rsidP="00233BEE">
                            <w:pPr>
                              <w:pStyle w:val="ListParagraph"/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EA0170" w:rsidRDefault="00EA0170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687AE2" w:rsidRDefault="00687AE2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33BEE" w:rsidRPr="00B9443C" w:rsidRDefault="00233BEE" w:rsidP="00716A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7.5pt;margin-top:20.25pt;width:138.8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EA0170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33BEE">
                        <w:rPr>
                          <w:sz w:val="18"/>
                        </w:rPr>
                        <w:t>Adhere to all regulatory standards</w:t>
                      </w:r>
                      <w:r w:rsidR="00F920E6">
                        <w:rPr>
                          <w:sz w:val="18"/>
                        </w:rPr>
                        <w:t xml:space="preserve"> of proficiency</w:t>
                      </w:r>
                      <w:r w:rsidRPr="00233BEE">
                        <w:rPr>
                          <w:sz w:val="18"/>
                        </w:rPr>
                        <w:t>, including HCPC, SOR and CQC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IRMER</w:t>
                      </w:r>
                      <w:r w:rsidR="00F920E6">
                        <w:rPr>
                          <w:sz w:val="18"/>
                        </w:rPr>
                        <w:t xml:space="preserve"> 2017 and local rules</w:t>
                      </w:r>
                    </w:p>
                    <w:p w:rsidR="00233BEE" w:rsidRP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33BEE">
                        <w:rPr>
                          <w:sz w:val="18"/>
                        </w:rPr>
                        <w:t>Comply with all hospital  policies and procedures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Evidence own CPD and clinical competencies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all mandatory and statutory training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Participation in the hospitals performance review process (PDR) evidencing the meeting of targets, objectives and behaviours</w:t>
                      </w:r>
                    </w:p>
                    <w:p w:rsidR="00233BEE" w:rsidRDefault="00233BEE" w:rsidP="00233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Work within the Hospitals Values</w:t>
                      </w:r>
                    </w:p>
                    <w:p w:rsidR="00233BEE" w:rsidRPr="00233BEE" w:rsidRDefault="00233BEE" w:rsidP="00233BEE">
                      <w:pPr>
                        <w:pStyle w:val="ListParagraph"/>
                        <w:spacing w:before="60" w:after="0"/>
                        <w:rPr>
                          <w:sz w:val="18"/>
                        </w:rPr>
                      </w:pPr>
                    </w:p>
                    <w:p w:rsidR="00EA0170" w:rsidRDefault="00EA0170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687AE2" w:rsidRDefault="00687AE2" w:rsidP="00716AF6">
                      <w:pPr>
                        <w:rPr>
                          <w:sz w:val="18"/>
                        </w:rPr>
                      </w:pPr>
                    </w:p>
                    <w:p w:rsidR="00233BEE" w:rsidRPr="00B9443C" w:rsidRDefault="00233BEE" w:rsidP="00716AF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E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5537FC" wp14:editId="7151966F">
                <wp:simplePos x="0" y="0"/>
                <wp:positionH relativeFrom="column">
                  <wp:posOffset>8273491</wp:posOffset>
                </wp:positionH>
                <wp:positionV relativeFrom="paragraph">
                  <wp:posOffset>132893</wp:posOffset>
                </wp:positionV>
                <wp:extent cx="0" cy="124358"/>
                <wp:effectExtent l="0" t="0" r="19050" b="95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5pt,10.45pt" to="651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" strokecolor="#4579b8 [3044]"/>
            </w:pict>
          </mc:Fallback>
        </mc:AlternateContent>
      </w:r>
      <w:r w:rsidR="006F7E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0522FF" wp14:editId="7A1C8872">
                <wp:simplePos x="0" y="0"/>
                <wp:positionH relativeFrom="column">
                  <wp:posOffset>7483450</wp:posOffset>
                </wp:positionH>
                <wp:positionV relativeFrom="paragraph">
                  <wp:posOffset>191414</wp:posOffset>
                </wp:positionV>
                <wp:extent cx="1704441" cy="270663"/>
                <wp:effectExtent l="0" t="0" r="1016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441" cy="270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E03" w:rsidRDefault="006F7E03" w:rsidP="006F7E03">
                            <w:pPr>
                              <w:jc w:val="center"/>
                            </w:pPr>
                            <w:r>
                              <w:t xml:space="preserve">Radiology </w:t>
                            </w:r>
                            <w:proofErr w:type="spellStart"/>
                            <w:r>
                              <w:t>Dept</w:t>
                            </w:r>
                            <w:proofErr w:type="spellEnd"/>
                            <w:r>
                              <w:t xml:space="preserve">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589.25pt;margin-top:15.05pt;width:134.2pt;height:2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" fillcolor="#4f81bd [3204]" strokecolor="#243f60 [1604]" strokeweight="2pt">
                <v:textbox>
                  <w:txbxContent>
                    <w:p w:rsidR="006F7E03" w:rsidRDefault="006F7E03" w:rsidP="006F7E03">
                      <w:pPr>
                        <w:jc w:val="center"/>
                      </w:pPr>
                      <w:r>
                        <w:t xml:space="preserve">Radiology </w:t>
                      </w:r>
                      <w:proofErr w:type="spellStart"/>
                      <w:r>
                        <w:t>Dept</w:t>
                      </w:r>
                      <w:proofErr w:type="spellEnd"/>
                      <w:r>
                        <w:t xml:space="preserve"> Assistant</w:t>
                      </w:r>
                    </w:p>
                  </w:txbxContent>
                </v:textbox>
              </v:rect>
            </w:pict>
          </mc:Fallback>
        </mc:AlternateContent>
      </w:r>
      <w:r w:rsidR="004424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6843" wp14:editId="51CBAD14">
                <wp:simplePos x="0" y="0"/>
                <wp:positionH relativeFrom="column">
                  <wp:posOffset>4549775</wp:posOffset>
                </wp:positionH>
                <wp:positionV relativeFrom="paragraph">
                  <wp:posOffset>257175</wp:posOffset>
                </wp:positionV>
                <wp:extent cx="2852420" cy="47250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472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BSc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Hons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 Radiography or equivalent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HCPC registered</w:t>
                            </w:r>
                          </w:p>
                          <w:p w:rsidR="004004AC" w:rsidRDefault="004004AC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Minimum of 5 years Post Qualification experience</w:t>
                            </w:r>
                          </w:p>
                          <w:p w:rsidR="0044246B" w:rsidRDefault="0044246B" w:rsidP="004424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 w:rsidRPr="0044246B">
                              <w:rPr>
                                <w:sz w:val="18"/>
                              </w:rPr>
                              <w:t xml:space="preserve">Ability to work independently and as part of a team. 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 w:rsidRPr="0044246B">
                              <w:rPr>
                                <w:sz w:val="18"/>
                              </w:rPr>
                              <w:t>Awareness of own skill level and ask for help when appropriate</w:t>
                            </w:r>
                          </w:p>
                          <w:p w:rsidR="00F920E6" w:rsidRDefault="00F920E6" w:rsidP="00F920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all aspects of Radiography</w:t>
                            </w:r>
                          </w:p>
                          <w:p w:rsidR="00C86B0D" w:rsidRPr="00F920E6" w:rsidRDefault="00C86B0D" w:rsidP="00F920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cannulation</w:t>
                            </w:r>
                          </w:p>
                          <w:p w:rsidR="00233BEE" w:rsidRDefault="00233BEE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management of QA procedures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communication skills</w:t>
                            </w:r>
                            <w:r w:rsidR="00F920E6">
                              <w:rPr>
                                <w:sz w:val="18"/>
                              </w:rPr>
                              <w:t xml:space="preserve"> both written and verbal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 literate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demonstrate clinical and professional development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patient focused approach</w:t>
                            </w:r>
                          </w:p>
                          <w:p w:rsidR="0044246B" w:rsidRDefault="0044246B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Adaptable and flexible</w:t>
                            </w:r>
                          </w:p>
                          <w:p w:rsidR="00233BEE" w:rsidRDefault="00233BEE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decision making skills</w:t>
                            </w:r>
                          </w:p>
                          <w:p w:rsidR="00233BEE" w:rsidRDefault="00233BEE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Mentor and supervise junior staff</w:t>
                            </w:r>
                          </w:p>
                          <w:p w:rsidR="00F920E6" w:rsidRDefault="00F920E6" w:rsidP="001C16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Deputise for Imaging Lead where necessary</w:t>
                            </w:r>
                          </w:p>
                          <w:p w:rsidR="00233BEE" w:rsidRDefault="00233BEE" w:rsidP="00233BEE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:rsidR="0044246B" w:rsidRPr="0044246B" w:rsidRDefault="0044246B" w:rsidP="0044246B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:rsidR="00332C6F" w:rsidRDefault="00332C6F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8.25pt;margin-top:20.25pt;width:224.6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BSc (</w:t>
                      </w:r>
                      <w:proofErr w:type="spellStart"/>
                      <w:r>
                        <w:rPr>
                          <w:sz w:val="18"/>
                        </w:rPr>
                        <w:t>Hons</w:t>
                      </w:r>
                      <w:proofErr w:type="spellEnd"/>
                      <w:r>
                        <w:rPr>
                          <w:sz w:val="18"/>
                        </w:rPr>
                        <w:t>) Radiography or equivalent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HCPC registered</w:t>
                      </w:r>
                    </w:p>
                    <w:p w:rsidR="004004AC" w:rsidRDefault="004004AC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Minimum of 5 years Post Qualification experience</w:t>
                      </w:r>
                    </w:p>
                    <w:p w:rsidR="0044246B" w:rsidRDefault="0044246B" w:rsidP="004424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 w:rsidRPr="0044246B">
                        <w:rPr>
                          <w:sz w:val="18"/>
                        </w:rPr>
                        <w:t xml:space="preserve">Ability to work independently and as part of a team. 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 w:rsidRPr="0044246B">
                        <w:rPr>
                          <w:sz w:val="18"/>
                        </w:rPr>
                        <w:t>Awareness of own skill level and ask for help when appropriate</w:t>
                      </w:r>
                    </w:p>
                    <w:p w:rsidR="00F920E6" w:rsidRDefault="00F920E6" w:rsidP="00F920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all aspects of Radiography</w:t>
                      </w:r>
                    </w:p>
                    <w:p w:rsidR="00C86B0D" w:rsidRPr="00F920E6" w:rsidRDefault="00C86B0D" w:rsidP="00F920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cannulation</w:t>
                      </w:r>
                    </w:p>
                    <w:p w:rsidR="00233BEE" w:rsidRDefault="00233BEE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management of QA procedures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communication skills</w:t>
                      </w:r>
                      <w:r w:rsidR="00F920E6">
                        <w:rPr>
                          <w:sz w:val="18"/>
                        </w:rPr>
                        <w:t xml:space="preserve"> both written and verbal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IT literate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demonstrate clinical and professional development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patient focused approach</w:t>
                      </w:r>
                    </w:p>
                    <w:p w:rsidR="0044246B" w:rsidRDefault="0044246B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Adaptable and flexible</w:t>
                      </w:r>
                    </w:p>
                    <w:p w:rsidR="00233BEE" w:rsidRDefault="00233BEE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decision making skills</w:t>
                      </w:r>
                    </w:p>
                    <w:p w:rsidR="00233BEE" w:rsidRDefault="00233BEE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Mentor and supervise junior staff</w:t>
                      </w:r>
                    </w:p>
                    <w:p w:rsidR="00F920E6" w:rsidRDefault="00F920E6" w:rsidP="001C16F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Deputise for Imaging Lead where necessary</w:t>
                      </w:r>
                    </w:p>
                    <w:p w:rsidR="00233BEE" w:rsidRDefault="00233BEE" w:rsidP="00233BEE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:rsidR="0044246B" w:rsidRPr="0044246B" w:rsidRDefault="0044246B" w:rsidP="0044246B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:rsidR="00332C6F" w:rsidRDefault="00332C6F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F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BB0D6" wp14:editId="747BA9AD">
                <wp:simplePos x="0" y="0"/>
                <wp:positionH relativeFrom="column">
                  <wp:posOffset>-102870</wp:posOffset>
                </wp:positionH>
                <wp:positionV relativeFrom="paragraph">
                  <wp:posOffset>191135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BE17B1" w:rsidRDefault="00BE17B1" w:rsidP="00B142D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D190F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To provide high quality radiographic images in the general area, theatre and Fluoroscopy room. 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 with CT and MRI lists where required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manage the day’s work load and assist other staff when the need arises, including administration staff to ensure smooth running of the department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the Hospitals staff performance process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Maintain own CPD </w:t>
                            </w:r>
                          </w:p>
                          <w:p w:rsidR="004E6D1D" w:rsidRDefault="004E6D1D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Promotes reflective practice and encourages others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Audit</w:t>
                            </w:r>
                          </w:p>
                          <w:p w:rsidR="00F920E6" w:rsidRDefault="00F920E6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Maintain the safety of all equipment and the working environment</w:t>
                            </w:r>
                          </w:p>
                          <w:p w:rsidR="004E6D1D" w:rsidRDefault="004E6D1D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Participation in the On Call rota</w:t>
                            </w:r>
                          </w:p>
                          <w:p w:rsidR="004E6D1D" w:rsidRDefault="004E6D1D" w:rsidP="00B9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Flexible on working patterns to include weekends</w:t>
                            </w:r>
                          </w:p>
                          <w:p w:rsidR="00F920E6" w:rsidRPr="00B9443C" w:rsidRDefault="00F920E6" w:rsidP="00C86B0D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1pt;margin-top:15.05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" filled="f" stroked="f">
                <v:textbox>
                  <w:txbxContent>
                    <w:p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BE17B1" w:rsidRDefault="00BE17B1" w:rsidP="00B142D3">
                      <w:pPr>
                        <w:rPr>
                          <w:sz w:val="18"/>
                        </w:rPr>
                      </w:pPr>
                    </w:p>
                    <w:p w:rsidR="004D190F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To provide high quality radiographic images in the general area, theatre and Fluoroscopy room. 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Assist with CT and MRI lists where required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manage the day’s work load and assist other staff when the need arises, including administration staff to ensure smooth running of the department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the Hospitals staff performance process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Maintain own CPD </w:t>
                      </w:r>
                    </w:p>
                    <w:p w:rsidR="004E6D1D" w:rsidRDefault="004E6D1D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Promotes reflective practice and encourages others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Audit</w:t>
                      </w:r>
                    </w:p>
                    <w:p w:rsidR="00F920E6" w:rsidRDefault="00F920E6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Maintain the safety of all equipment and the working environment</w:t>
                      </w:r>
                    </w:p>
                    <w:p w:rsidR="004E6D1D" w:rsidRDefault="004E6D1D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Participation in the On Call rota</w:t>
                      </w:r>
                    </w:p>
                    <w:p w:rsidR="004E6D1D" w:rsidRDefault="004E6D1D" w:rsidP="00B9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Flexible on working patterns to include weekends</w:t>
                      </w:r>
                    </w:p>
                    <w:p w:rsidR="00F920E6" w:rsidRPr="00B9443C" w:rsidRDefault="00F920E6" w:rsidP="00C86B0D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53DAFB" wp14:editId="3D04B9CF">
                <wp:simplePos x="0" y="0"/>
                <wp:positionH relativeFrom="column">
                  <wp:posOffset>7615123</wp:posOffset>
                </wp:positionH>
                <wp:positionV relativeFrom="paragraph">
                  <wp:posOffset>138862</wp:posOffset>
                </wp:positionV>
                <wp:extent cx="1923440" cy="299923"/>
                <wp:effectExtent l="0" t="0" r="635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99.6pt;margin-top:10.95pt;width:151.45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LoIQIAACM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Default="006F7E03" w:rsidP="00716AF6">
      <w:pPr>
        <w:tabs>
          <w:tab w:val="left" w:pos="11969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449A9F83" wp14:editId="7AE649BD">
            <wp:simplePos x="0" y="0"/>
            <wp:positionH relativeFrom="column">
              <wp:posOffset>7600315</wp:posOffset>
            </wp:positionH>
            <wp:positionV relativeFrom="paragraph">
              <wp:posOffset>56515</wp:posOffset>
            </wp:positionV>
            <wp:extent cx="1922780" cy="3591560"/>
            <wp:effectExtent l="0" t="0" r="1270" b="8890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278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F6"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10"/>
      <w:footerReference w:type="default" r:id="rId11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8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F455E7" wp14:editId="1890705D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187C0A6E"/>
    <w:multiLevelType w:val="hybridMultilevel"/>
    <w:tmpl w:val="A9EA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D0553"/>
    <w:multiLevelType w:val="hybridMultilevel"/>
    <w:tmpl w:val="D8FC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4457F"/>
    <w:multiLevelType w:val="hybridMultilevel"/>
    <w:tmpl w:val="C836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9"/>
  </w:num>
  <w:num w:numId="5">
    <w:abstractNumId w:val="16"/>
  </w:num>
  <w:num w:numId="6">
    <w:abstractNumId w:val="17"/>
  </w:num>
  <w:num w:numId="7">
    <w:abstractNumId w:val="5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A773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D1349"/>
    <w:rsid w:val="001E0E19"/>
    <w:rsid w:val="001E6AC5"/>
    <w:rsid w:val="001F53F3"/>
    <w:rsid w:val="00213DA0"/>
    <w:rsid w:val="0022312F"/>
    <w:rsid w:val="00225A63"/>
    <w:rsid w:val="00233BEE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4004AC"/>
    <w:rsid w:val="00440DF9"/>
    <w:rsid w:val="0044246B"/>
    <w:rsid w:val="004552C9"/>
    <w:rsid w:val="00463A63"/>
    <w:rsid w:val="00495D3D"/>
    <w:rsid w:val="004B58BF"/>
    <w:rsid w:val="004D190F"/>
    <w:rsid w:val="004E4C84"/>
    <w:rsid w:val="004E6D1D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36719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6F7E03"/>
    <w:rsid w:val="00716AF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479E"/>
    <w:rsid w:val="00875249"/>
    <w:rsid w:val="00884A75"/>
    <w:rsid w:val="008949F0"/>
    <w:rsid w:val="008B3076"/>
    <w:rsid w:val="008C5E02"/>
    <w:rsid w:val="008F2D36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86B0D"/>
    <w:rsid w:val="00C95A99"/>
    <w:rsid w:val="00CA3530"/>
    <w:rsid w:val="00CB0A7B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504B4"/>
    <w:rsid w:val="00E663A6"/>
    <w:rsid w:val="00E73C97"/>
    <w:rsid w:val="00E850B0"/>
    <w:rsid w:val="00E86EFF"/>
    <w:rsid w:val="00EA0170"/>
    <w:rsid w:val="00EB3D45"/>
    <w:rsid w:val="00EB6EC0"/>
    <w:rsid w:val="00EF7490"/>
    <w:rsid w:val="00F03B58"/>
    <w:rsid w:val="00F90311"/>
    <w:rsid w:val="00F920E6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45ED-2AA3-4E65-8076-2AF7EB22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2018-05-25T14:27:00Z</cp:lastPrinted>
  <dcterms:created xsi:type="dcterms:W3CDTF">2019-10-01T11:03:00Z</dcterms:created>
  <dcterms:modified xsi:type="dcterms:W3CDTF">2019-10-01T11:03:00Z</dcterms:modified>
</cp:coreProperties>
</file>