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1E" w:rsidRPr="00753E39" w:rsidRDefault="005B0C91" w:rsidP="001561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80"/>
                              </w:tabs>
                              <w:spacing w:before="23" w:after="0" w:line="252" w:lineRule="exact"/>
                              <w:ind w:right="119"/>
                              <w:contextualSpacing w:val="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11E"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Plan and implement high standards of care, following hospital guidelines and</w:t>
                            </w:r>
                            <w:r w:rsidR="0015611E" w:rsidRPr="00753E39">
                              <w:rPr>
                                <w:rFonts w:ascii="Arial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611E"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protocols, promoting a patient-focused approach to</w:t>
                            </w:r>
                            <w:r w:rsidR="0015611E" w:rsidRPr="00753E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611E" w:rsidRPr="00753E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care</w:t>
                            </w:r>
                          </w:p>
                          <w:p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5611E" w:rsidRPr="00753E39" w:rsidRDefault="0015611E" w:rsidP="001561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Provide outstanding nursing interventions and care to all patients accessing the service</w:t>
                            </w:r>
                          </w:p>
                          <w:p w:rsidR="0015611E" w:rsidRPr="00753E39" w:rsidRDefault="0015611E" w:rsidP="001561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Accurately enter patient information on IT systems</w:t>
                            </w:r>
                          </w:p>
                          <w:p w:rsidR="0015611E" w:rsidRPr="00753E39" w:rsidRDefault="0015611E" w:rsidP="001561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Ensure patient care areas are safe, fit for purpose and effectively</w:t>
                            </w:r>
                            <w:r w:rsidRPr="00753E39">
                              <w:rPr>
                                <w:rFonts w:asciiTheme="minorHAnsi" w:hAnsiTheme="minorHAns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maintained</w:t>
                            </w:r>
                          </w:p>
                          <w:p w:rsidR="0015611E" w:rsidRPr="00753E39" w:rsidRDefault="0015611E" w:rsidP="0015611E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Maintain the safe custody of medications and controlled drugs.</w:t>
                            </w:r>
                          </w:p>
                          <w:p w:rsidR="0015611E" w:rsidRPr="00B01495" w:rsidRDefault="0015611E" w:rsidP="001561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80"/>
                              </w:tabs>
                              <w:spacing w:before="19" w:after="0" w:line="252" w:lineRule="exact"/>
                              <w:ind w:right="115"/>
                              <w:contextualSpacing w:val="0"/>
                              <w:jc w:val="both"/>
                              <w:rPr>
                                <w:rFonts w:ascii="Calibri" w:eastAsia="Arial" w:hAnsi="Calibri" w:cs="Arial"/>
                                <w:sz w:val="16"/>
                                <w:szCs w:val="16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Supervise junior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members</w:t>
                            </w:r>
                            <w:r w:rsidRPr="00753E39">
                              <w:rPr>
                                <w:rFonts w:ascii="Calibri" w:hAnsi="Calibri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753E39">
                              <w:rPr>
                                <w:rFonts w:ascii="Calibri" w:hAnsi="Calibri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team,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including</w:t>
                            </w:r>
                            <w:r w:rsidRPr="00753E39">
                              <w:rPr>
                                <w:rFonts w:ascii="Calibri" w:hAnsi="Calibri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providing</w:t>
                            </w:r>
                            <w:r w:rsidRPr="00753E39">
                              <w:rPr>
                                <w:rFonts w:ascii="Calibri" w:hAnsi="Calibri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clinical</w:t>
                            </w:r>
                            <w:r w:rsidRPr="00753E39">
                              <w:rPr>
                                <w:rFonts w:ascii="Calibri" w:hAnsi="Calibri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supervision/act</w:t>
                            </w:r>
                            <w:r w:rsidRPr="00753E39">
                              <w:rPr>
                                <w:rFonts w:ascii="Calibri" w:hAnsi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as</w:t>
                            </w:r>
                            <w:r w:rsidRPr="00753E39">
                              <w:rPr>
                                <w:rFonts w:ascii="Calibri" w:hAnsi="Calibri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 mentor</w:t>
                            </w:r>
                          </w:p>
                          <w:p w:rsidR="000C6E36" w:rsidRPr="00F103F3" w:rsidRDefault="000C6E36" w:rsidP="0015611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15611E" w:rsidRPr="00753E39" w:rsidRDefault="005B0C91" w:rsidP="0015611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80"/>
                        </w:tabs>
                        <w:spacing w:before="23" w:after="0" w:line="252" w:lineRule="exact"/>
                        <w:ind w:right="119"/>
                        <w:contextualSpacing w:val="0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5611E" w:rsidRPr="00753E39">
                        <w:rPr>
                          <w:rFonts w:ascii="Arial"/>
                          <w:sz w:val="18"/>
                          <w:szCs w:val="18"/>
                        </w:rPr>
                        <w:t>Plan and implement high standards of care, following hospital guidelines and</w:t>
                      </w:r>
                      <w:r w:rsidR="0015611E" w:rsidRPr="00753E39">
                        <w:rPr>
                          <w:rFonts w:ascii="Arial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="0015611E" w:rsidRPr="00753E39">
                        <w:rPr>
                          <w:rFonts w:ascii="Arial"/>
                          <w:sz w:val="18"/>
                          <w:szCs w:val="18"/>
                        </w:rPr>
                        <w:t>protocols, promoting a patient-focused approach to</w:t>
                      </w:r>
                      <w:r w:rsidR="0015611E" w:rsidRPr="00753E39">
                        <w:rPr>
                          <w:rFonts w:ascii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15611E" w:rsidRPr="00753E39">
                        <w:rPr>
                          <w:rFonts w:ascii="Arial"/>
                          <w:sz w:val="18"/>
                          <w:szCs w:val="18"/>
                        </w:rPr>
                        <w:t>care</w:t>
                      </w:r>
                    </w:p>
                    <w:p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:rsidR="0015611E" w:rsidRPr="00753E39" w:rsidRDefault="0015611E" w:rsidP="001561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Provide outstanding nursing interventions and care to all patients accessing the service</w:t>
                      </w:r>
                    </w:p>
                    <w:p w:rsidR="0015611E" w:rsidRPr="00753E39" w:rsidRDefault="0015611E" w:rsidP="001561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Accurately enter patient information on IT systems</w:t>
                      </w:r>
                    </w:p>
                    <w:p w:rsidR="0015611E" w:rsidRPr="00753E39" w:rsidRDefault="0015611E" w:rsidP="001561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Ensure patient care areas are safe, fit for purpose and effectively</w:t>
                      </w:r>
                      <w:r w:rsidRPr="00753E39">
                        <w:rPr>
                          <w:rFonts w:asciiTheme="minorHAnsi" w:hAnsiTheme="minorHAns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maintained</w:t>
                      </w:r>
                    </w:p>
                    <w:p w:rsidR="0015611E" w:rsidRPr="00753E39" w:rsidRDefault="0015611E" w:rsidP="0015611E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Maintain the safe custody of medications and controlled drugs.</w:t>
                      </w:r>
                    </w:p>
                    <w:p w:rsidR="0015611E" w:rsidRPr="00B01495" w:rsidRDefault="0015611E" w:rsidP="0015611E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480"/>
                        </w:tabs>
                        <w:spacing w:before="19" w:after="0" w:line="252" w:lineRule="exact"/>
                        <w:ind w:right="115"/>
                        <w:contextualSpacing w:val="0"/>
                        <w:jc w:val="both"/>
                        <w:rPr>
                          <w:rFonts w:ascii="Calibri" w:eastAsia="Arial" w:hAnsi="Calibri" w:cs="Arial"/>
                          <w:sz w:val="16"/>
                          <w:szCs w:val="16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Supervise junior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members</w:t>
                      </w:r>
                      <w:r w:rsidRPr="00753E39">
                        <w:rPr>
                          <w:rFonts w:ascii="Calibri" w:hAnsi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of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the</w:t>
                      </w:r>
                      <w:r w:rsidRPr="00753E39">
                        <w:rPr>
                          <w:rFonts w:ascii="Calibri" w:hAnsi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team,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including</w:t>
                      </w:r>
                      <w:r w:rsidRPr="00753E39">
                        <w:rPr>
                          <w:rFonts w:ascii="Calibri" w:hAnsi="Calibri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providing</w:t>
                      </w:r>
                      <w:r w:rsidRPr="00753E39">
                        <w:rPr>
                          <w:rFonts w:ascii="Calibri" w:hAnsi="Calibri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clinical</w:t>
                      </w:r>
                      <w:r w:rsidRPr="00753E39">
                        <w:rPr>
                          <w:rFonts w:ascii="Calibri" w:hAnsi="Calibri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supervision/act</w:t>
                      </w:r>
                      <w:r w:rsidRPr="00753E39">
                        <w:rPr>
                          <w:rFonts w:ascii="Calibri" w:hAnsi="Calibri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as</w:t>
                      </w:r>
                      <w:r w:rsidRPr="00753E39">
                        <w:rPr>
                          <w:rFonts w:ascii="Calibri" w:hAnsi="Calibri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 mentor</w:t>
                      </w:r>
                    </w:p>
                    <w:p w:rsidR="000C6E36" w:rsidRPr="00F103F3" w:rsidRDefault="000C6E36" w:rsidP="0015611E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15611E" w:rsidRDefault="00A84CE0">
                            <w:pPr>
                              <w:rPr>
                                <w:color w:val="E20886"/>
                                <w:sz w:val="28"/>
                              </w:rPr>
                            </w:pPr>
                            <w:r w:rsidRPr="0015611E">
                              <w:rPr>
                                <w:b/>
                                <w:color w:val="E20886"/>
                                <w:sz w:val="48"/>
                              </w:rPr>
                              <w:t xml:space="preserve">Role Profile – </w:t>
                            </w:r>
                            <w:r w:rsidR="0015611E" w:rsidRPr="0015611E">
                              <w:rPr>
                                <w:b/>
                                <w:color w:val="E20886"/>
                                <w:sz w:val="48"/>
                              </w:rPr>
                              <w:t>Staff Nurse (Inpatients)</w:t>
                            </w:r>
                            <w:r w:rsidR="000C6E36" w:rsidRPr="0015611E">
                              <w:rPr>
                                <w:b/>
                                <w:color w:val="E20886"/>
                                <w:sz w:val="48"/>
                              </w:rPr>
                              <w:t xml:space="preserve"> 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15611E" w:rsidRDefault="00A84CE0">
                      <w:pPr>
                        <w:rPr>
                          <w:color w:val="E20886"/>
                          <w:sz w:val="28"/>
                        </w:rPr>
                      </w:pPr>
                      <w:r w:rsidRPr="0015611E">
                        <w:rPr>
                          <w:b/>
                          <w:color w:val="E20886"/>
                          <w:sz w:val="48"/>
                        </w:rPr>
                        <w:t xml:space="preserve">Role Profile – </w:t>
                      </w:r>
                      <w:r w:rsidR="0015611E" w:rsidRPr="0015611E">
                        <w:rPr>
                          <w:b/>
                          <w:color w:val="E20886"/>
                          <w:sz w:val="48"/>
                        </w:rPr>
                        <w:t>Staff Nurse (Inpatients)</w:t>
                      </w:r>
                      <w:r w:rsidR="000C6E36" w:rsidRPr="0015611E">
                        <w:rPr>
                          <w:b/>
                          <w:color w:val="E20886"/>
                          <w:sz w:val="48"/>
                        </w:rPr>
                        <w:t xml:space="preserve"> 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-664845</wp:posOffset>
                </wp:positionH>
                <wp:positionV relativeFrom="paragraph">
                  <wp:posOffset>381000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:rsidR="00906119" w:rsidRPr="00753E3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before="60" w:after="0" w:line="240" w:lineRule="auto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at all</w:t>
                            </w:r>
                            <w:r w:rsidRPr="00753E39">
                              <w:rPr>
                                <w:rFonts w:eastAsia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times</w:t>
                            </w:r>
                            <w:proofErr w:type="gramEnd"/>
                          </w:p>
                          <w:p w:rsidR="00906119" w:rsidRPr="00753E39" w:rsidRDefault="00906119" w:rsidP="009061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 xml:space="preserve">Deliver high standards of </w:t>
                            </w:r>
                            <w:proofErr w:type="gramStart"/>
                            <w:r w:rsidRPr="00753E39">
                              <w:rPr>
                                <w:sz w:val="18"/>
                                <w:szCs w:val="18"/>
                              </w:rPr>
                              <w:t>evidence based</w:t>
                            </w:r>
                            <w:proofErr w:type="gramEnd"/>
                            <w:r w:rsidRPr="00753E39">
                              <w:rPr>
                                <w:sz w:val="18"/>
                                <w:szCs w:val="18"/>
                              </w:rPr>
                              <w:t xml:space="preserve"> pre-procedure care for patient</w:t>
                            </w:r>
                          </w:p>
                          <w:p w:rsidR="00906119" w:rsidRPr="00753E3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7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Plan</w:t>
                            </w:r>
                            <w:r w:rsidRPr="00753E39"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implement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care</w:t>
                            </w:r>
                            <w:r w:rsidRPr="00753E39"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of patients within the department</w:t>
                            </w:r>
                          </w:p>
                          <w:p w:rsidR="00906119" w:rsidRPr="0079324A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7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79324A">
                              <w:rPr>
                                <w:sz w:val="18"/>
                                <w:szCs w:val="18"/>
                              </w:rPr>
                              <w:t xml:space="preserve">Assist in the post-operative care of patients; ensuring data is correctly recorded on APAS and </w:t>
                            </w:r>
                            <w:proofErr w:type="spellStart"/>
                            <w:r w:rsidRPr="0079324A">
                              <w:rPr>
                                <w:sz w:val="18"/>
                                <w:szCs w:val="18"/>
                              </w:rPr>
                              <w:t>Endobase</w:t>
                            </w:r>
                            <w:proofErr w:type="spellEnd"/>
                            <w:r w:rsidRPr="0079324A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79324A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24A">
                              <w:rPr>
                                <w:sz w:val="18"/>
                                <w:szCs w:val="18"/>
                              </w:rPr>
                              <w:t>other electronic software/paper</w:t>
                            </w:r>
                            <w:r w:rsidRPr="0079324A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24A">
                              <w:rPr>
                                <w:sz w:val="18"/>
                                <w:szCs w:val="18"/>
                              </w:rPr>
                              <w:t>notes</w:t>
                            </w:r>
                          </w:p>
                          <w:p w:rsidR="00906119" w:rsidRPr="00753E3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52" w:lineRule="exact"/>
                              <w:ind w:right="119"/>
                              <w:contextualSpacing w:val="0"/>
                              <w:jc w:val="both"/>
                              <w:rPr>
                                <w:rFonts w:ascii="Calibri" w:eastAsia="Arial" w:hAnsi="Calibri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Contribute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budgetary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753E39">
                              <w:rPr>
                                <w:rFonts w:ascii="Calibri" w:hAnsi="Calibr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exercising</w:t>
                            </w:r>
                            <w:r w:rsidRPr="00753E39">
                              <w:rPr>
                                <w:rFonts w:ascii="Calibri" w:hAnsi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care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economy</w:t>
                            </w:r>
                            <w:r w:rsidRPr="00753E39">
                              <w:rPr>
                                <w:rFonts w:ascii="Calibri" w:hAnsi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ordering</w:t>
                            </w:r>
                            <w:r w:rsidRPr="00753E39">
                              <w:rPr>
                                <w:rFonts w:ascii="Calibri" w:hAnsi="Calibr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use</w:t>
                            </w:r>
                            <w:r w:rsidRPr="00753E39">
                              <w:rPr>
                                <w:rFonts w:ascii="Calibri" w:hAnsi="Calibr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 equipment and</w:t>
                            </w:r>
                            <w:r w:rsidRPr="00753E39">
                              <w:rPr>
                                <w:rFonts w:ascii="Calibri" w:hAnsi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consumables</w:t>
                            </w:r>
                          </w:p>
                          <w:p w:rsidR="0090611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To contribute to audit within the </w:t>
                            </w: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ward </w:t>
                            </w:r>
                            <w:r w:rsidRPr="00753E39"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and the compilation of supporting written documentation </w:t>
                            </w:r>
                          </w:p>
                          <w:p w:rsidR="0090611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Supervise Junior members of the team including workplace competencies are achieved</w:t>
                            </w:r>
                          </w:p>
                          <w:p w:rsidR="00906119" w:rsidRPr="00753E39" w:rsidRDefault="00906119" w:rsidP="009061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 xml:space="preserve">Work within scope of professional practice 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  <w:t>at all times</w:t>
                            </w:r>
                            <w:proofErr w:type="gramEnd"/>
                          </w:p>
                          <w:p w:rsidR="004D190F" w:rsidRPr="00F103F3" w:rsidRDefault="004D190F" w:rsidP="00906119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52.35pt;margin-top:30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AeNGs/f&#10;AAAACwEAAA8AAAAAAAAAAAAAAAAAZQQAAGRycy9kb3ducmV2LnhtbFBLBQYAAAAABAAEAPMAAABx&#10;BQAAAAA=&#10;" filled="f" stroked="f">
                <v:textbox>
                  <w:txbxContent>
                    <w:p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906119" w:rsidRPr="00753E3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before="60" w:after="0" w:line="240" w:lineRule="auto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Act as the patient’s advocate, maintaining their dignity </w:t>
                      </w:r>
                      <w:proofErr w:type="gramStart"/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>at all</w:t>
                      </w:r>
                      <w:r w:rsidRPr="00753E39">
                        <w:rPr>
                          <w:rFonts w:eastAsia="Arial" w:cs="Arial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>times</w:t>
                      </w:r>
                      <w:proofErr w:type="gramEnd"/>
                    </w:p>
                    <w:p w:rsidR="00906119" w:rsidRPr="00753E39" w:rsidRDefault="00906119" w:rsidP="009061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 xml:space="preserve">Deliver high standards of </w:t>
                      </w:r>
                      <w:proofErr w:type="gramStart"/>
                      <w:r w:rsidRPr="00753E39">
                        <w:rPr>
                          <w:sz w:val="18"/>
                          <w:szCs w:val="18"/>
                        </w:rPr>
                        <w:t>evidence based</w:t>
                      </w:r>
                      <w:proofErr w:type="gramEnd"/>
                      <w:r w:rsidRPr="00753E39">
                        <w:rPr>
                          <w:sz w:val="18"/>
                          <w:szCs w:val="18"/>
                        </w:rPr>
                        <w:t xml:space="preserve"> pre-procedure care for patient</w:t>
                      </w:r>
                    </w:p>
                    <w:p w:rsidR="00906119" w:rsidRPr="00753E3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7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Plan</w:t>
                      </w:r>
                      <w:r w:rsidRPr="00753E39">
                        <w:rPr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sz w:val="18"/>
                          <w:szCs w:val="18"/>
                        </w:rPr>
                        <w:t>implement</w:t>
                      </w:r>
                      <w:r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sz w:val="18"/>
                          <w:szCs w:val="18"/>
                        </w:rPr>
                        <w:t>care</w:t>
                      </w:r>
                      <w:r w:rsidRPr="00753E39">
                        <w:rPr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sz w:val="18"/>
                          <w:szCs w:val="18"/>
                        </w:rPr>
                        <w:t>of patients within the department</w:t>
                      </w:r>
                    </w:p>
                    <w:p w:rsidR="00906119" w:rsidRPr="0079324A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7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79324A">
                        <w:rPr>
                          <w:sz w:val="18"/>
                          <w:szCs w:val="18"/>
                        </w:rPr>
                        <w:t xml:space="preserve">Assist in the post-operative care of patients; ensuring data is correctly recorded on APAS and </w:t>
                      </w:r>
                      <w:proofErr w:type="spellStart"/>
                      <w:r w:rsidRPr="0079324A">
                        <w:rPr>
                          <w:sz w:val="18"/>
                          <w:szCs w:val="18"/>
                        </w:rPr>
                        <w:t>Endobase</w:t>
                      </w:r>
                      <w:proofErr w:type="spellEnd"/>
                      <w:r w:rsidRPr="0079324A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79324A"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79324A">
                        <w:rPr>
                          <w:sz w:val="18"/>
                          <w:szCs w:val="18"/>
                        </w:rPr>
                        <w:t>other electronic software/paper</w:t>
                      </w:r>
                      <w:r w:rsidRPr="0079324A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9324A">
                        <w:rPr>
                          <w:sz w:val="18"/>
                          <w:szCs w:val="18"/>
                        </w:rPr>
                        <w:t>notes</w:t>
                      </w:r>
                    </w:p>
                    <w:p w:rsidR="00906119" w:rsidRPr="00753E3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52" w:lineRule="exact"/>
                        <w:ind w:right="119"/>
                        <w:contextualSpacing w:val="0"/>
                        <w:jc w:val="both"/>
                        <w:rPr>
                          <w:rFonts w:ascii="Calibri" w:eastAsia="Arial" w:hAnsi="Calibri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Contribute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to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budgetary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management</w:t>
                      </w:r>
                      <w:r w:rsidRPr="00753E39">
                        <w:rPr>
                          <w:rFonts w:ascii="Calibri" w:hAnsi="Calibr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by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exercising</w:t>
                      </w:r>
                      <w:r w:rsidRPr="00753E39">
                        <w:rPr>
                          <w:rFonts w:ascii="Calibri" w:hAnsi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care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economy</w:t>
                      </w:r>
                      <w:r w:rsidRPr="00753E39">
                        <w:rPr>
                          <w:rFonts w:ascii="Calibri" w:hAnsi="Calibr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in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the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ordering</w:t>
                      </w:r>
                      <w:r w:rsidRPr="00753E39">
                        <w:rPr>
                          <w:rFonts w:ascii="Calibri" w:hAnsi="Calibr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and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use</w:t>
                      </w:r>
                      <w:r w:rsidRPr="00753E39">
                        <w:rPr>
                          <w:rFonts w:ascii="Calibri" w:hAnsi="Calibr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of equipment and</w:t>
                      </w:r>
                      <w:r w:rsidRPr="00753E39">
                        <w:rPr>
                          <w:rFonts w:ascii="Calibri" w:hAnsi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consumables</w:t>
                      </w:r>
                    </w:p>
                    <w:p w:rsidR="0090611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To contribute to audit within the </w:t>
                      </w: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 xml:space="preserve">ward </w:t>
                      </w:r>
                      <w:r w:rsidRPr="00753E39">
                        <w:rPr>
                          <w:rFonts w:eastAsia="Arial" w:cs="Arial"/>
                          <w:sz w:val="18"/>
                          <w:szCs w:val="18"/>
                        </w:rPr>
                        <w:t xml:space="preserve">and the compilation of supporting written documentation </w:t>
                      </w:r>
                    </w:p>
                    <w:p w:rsidR="0090611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Supervise Junior members of the team including workplace competencies are achieved</w:t>
                      </w:r>
                    </w:p>
                    <w:p w:rsidR="00906119" w:rsidRPr="00753E39" w:rsidRDefault="00906119" w:rsidP="00906119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 xml:space="preserve">Work within scope of professional practice </w:t>
                      </w:r>
                      <w:proofErr w:type="gramStart"/>
                      <w:r>
                        <w:rPr>
                          <w:rFonts w:eastAsia="Arial" w:cs="Arial"/>
                          <w:sz w:val="18"/>
                          <w:szCs w:val="18"/>
                        </w:rPr>
                        <w:t>at all times</w:t>
                      </w:r>
                      <w:proofErr w:type="gramEnd"/>
                    </w:p>
                    <w:p w:rsidR="004D190F" w:rsidRPr="00F103F3" w:rsidRDefault="004D190F" w:rsidP="00906119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0C6E36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86702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:rsidR="00013CD1" w:rsidRPr="0079324A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24A"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First level Registered Nurse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Significant p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ost registration experience in relevant specialty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ILS 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training</w:t>
                            </w:r>
                            <w:proofErr w:type="gramEnd"/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or willingness to undertake training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Basic phlebotomy and ECG monitoring experience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Excellent organisational planning and </w:t>
                            </w:r>
                            <w:proofErr w:type="gramStart"/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problem solving</w:t>
                            </w:r>
                            <w:proofErr w:type="gramEnd"/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skills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patient-centred approach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Sound computer skills e.g. MS Office Suite and </w:t>
                            </w:r>
                            <w:proofErr w:type="gramStart"/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web based</w:t>
                            </w:r>
                            <w:proofErr w:type="gramEnd"/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reporting systems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Foster a culture of professionalism and a positive working team environment</w:t>
                            </w:r>
                          </w:p>
                          <w:p w:rsidR="00013CD1" w:rsidRPr="00501405" w:rsidRDefault="00013CD1" w:rsidP="00013CD1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Demonstrate honesty, integrity and ethics in the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workplace</w:t>
                            </w:r>
                          </w:p>
                          <w:p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0" type="#_x0000_t202" style="position:absolute;margin-left:357.75pt;margin-top:.8pt;width:225.7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013CD1" w:rsidRPr="0079324A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79324A"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First level Registered Nurse</w:t>
                      </w:r>
                    </w:p>
                    <w:p w:rsidR="00013CD1" w:rsidRPr="00501405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Significant p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ost registration experience in relevant specialty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3CD1" w:rsidRPr="00501405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ILS 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training</w:t>
                      </w:r>
                      <w:proofErr w:type="gramEnd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or willingness to undertake training</w:t>
                      </w:r>
                    </w:p>
                    <w:p w:rsidR="00013CD1" w:rsidRPr="00501405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Basic phlebotomy and ECG monitoring experience</w:t>
                      </w:r>
                    </w:p>
                    <w:p w:rsidR="00013CD1" w:rsidRPr="00501405" w:rsidRDefault="00013CD1" w:rsidP="00013CD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Excellent organisational planning and </w:t>
                      </w:r>
                      <w:proofErr w:type="gramStart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problem solving</w:t>
                      </w:r>
                      <w:proofErr w:type="gramEnd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skills</w:t>
                      </w:r>
                    </w:p>
                    <w:p w:rsidR="00013CD1" w:rsidRPr="00501405" w:rsidRDefault="00013CD1" w:rsidP="00013CD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:rsidR="00013CD1" w:rsidRPr="00501405" w:rsidRDefault="00013CD1" w:rsidP="00013CD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patient-centred approach</w:t>
                      </w:r>
                    </w:p>
                    <w:p w:rsidR="00013CD1" w:rsidRPr="00501405" w:rsidRDefault="00013CD1" w:rsidP="00013CD1">
                      <w:pPr>
                        <w:numPr>
                          <w:ilvl w:val="1"/>
                          <w:numId w:val="21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Sound computer skills e.g. MS Office Suite and </w:t>
                      </w:r>
                      <w:proofErr w:type="gramStart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web based</w:t>
                      </w:r>
                      <w:proofErr w:type="gramEnd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reporting systems</w:t>
                      </w:r>
                    </w:p>
                    <w:p w:rsidR="00013CD1" w:rsidRPr="00501405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Foster a culture of professionalism and a positive working team environment</w:t>
                      </w:r>
                    </w:p>
                    <w:p w:rsidR="00013CD1" w:rsidRPr="00501405" w:rsidRDefault="00013CD1" w:rsidP="00013CD1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Demonstrate honesty, integrity and ethics in the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workplace</w:t>
                      </w:r>
                    </w:p>
                    <w:p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2533649</wp:posOffset>
                </wp:positionH>
                <wp:positionV relativeFrom="paragraph">
                  <wp:posOffset>29210</wp:posOffset>
                </wp:positionV>
                <wp:extent cx="19716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:rsidR="00906119" w:rsidRPr="00753E39" w:rsidRDefault="000C6E36" w:rsidP="00906119">
                            <w:pPr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51075604"/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bookmarkEnd w:id="2"/>
                            <w:r w:rsidRPr="00F103F3">
                              <w:rPr>
                                <w:sz w:val="20"/>
                              </w:rPr>
                              <w:t xml:space="preserve"> </w:t>
                            </w:r>
                            <w:r w:rsidR="00906119">
                              <w:rPr>
                                <w:sz w:val="18"/>
                                <w:szCs w:val="18"/>
                              </w:rPr>
                              <w:t>Adhere to all regulatory CQC</w:t>
                            </w:r>
                            <w:r w:rsidR="00906119" w:rsidRPr="00753E39">
                              <w:rPr>
                                <w:sz w:val="18"/>
                                <w:szCs w:val="18"/>
                              </w:rPr>
                              <w:t xml:space="preserve"> requirements and clinical standards.</w:t>
                            </w:r>
                          </w:p>
                          <w:p w:rsidR="00906119" w:rsidRPr="00753E39" w:rsidRDefault="00906119" w:rsidP="009061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sz w:val="18"/>
                                <w:szCs w:val="18"/>
                              </w:rPr>
                              <w:t>Comply with the Hospitals policies and procedures</w:t>
                            </w:r>
                          </w:p>
                          <w:p w:rsidR="00906119" w:rsidRPr="00753E39" w:rsidRDefault="00906119" w:rsidP="009061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6119" w:rsidRPr="00753E39" w:rsidRDefault="00906119" w:rsidP="0090611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Maintain own clinical competence</w:t>
                            </w:r>
                          </w:p>
                          <w:p w:rsidR="00906119" w:rsidRPr="00753E39" w:rsidRDefault="00906119" w:rsidP="00906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Pr="00753E39">
                              <w:rPr>
                                <w:sz w:val="18"/>
                                <w:szCs w:val="18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:rsidR="00906119" w:rsidRPr="00753E39" w:rsidRDefault="00013CD1" w:rsidP="00906119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="00906119" w:rsidRPr="00753E39"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:rsidR="00906119" w:rsidRPr="00753E39" w:rsidRDefault="00906119" w:rsidP="00906119">
                            <w:p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6119" w:rsidRPr="00753E39" w:rsidRDefault="00013CD1" w:rsidP="00906119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="00906119" w:rsidRPr="00753E39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1" type="#_x0000_t202" style="position:absolute;margin-left:199.5pt;margin-top:2.3pt;width:155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Dw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906119" w:rsidRPr="00753E39" w:rsidRDefault="000C6E36" w:rsidP="00906119">
                      <w:pPr>
                        <w:spacing w:before="60" w:after="0"/>
                        <w:rPr>
                          <w:sz w:val="18"/>
                          <w:szCs w:val="18"/>
                        </w:rPr>
                      </w:pPr>
                      <w:bookmarkStart w:id="3" w:name="_Hlk51075604"/>
                      <w:r w:rsidRPr="00F103F3">
                        <w:rPr>
                          <w:sz w:val="20"/>
                        </w:rPr>
                        <w:t>•</w:t>
                      </w:r>
                      <w:bookmarkEnd w:id="3"/>
                      <w:r w:rsidRPr="00F103F3">
                        <w:rPr>
                          <w:sz w:val="20"/>
                        </w:rPr>
                        <w:t xml:space="preserve"> </w:t>
                      </w:r>
                      <w:r w:rsidR="00906119">
                        <w:rPr>
                          <w:sz w:val="18"/>
                          <w:szCs w:val="18"/>
                        </w:rPr>
                        <w:t>Adhere to all regulatory CQC</w:t>
                      </w:r>
                      <w:r w:rsidR="00906119" w:rsidRPr="00753E39">
                        <w:rPr>
                          <w:sz w:val="18"/>
                          <w:szCs w:val="18"/>
                        </w:rPr>
                        <w:t xml:space="preserve"> requirements and clinical standards.</w:t>
                      </w:r>
                    </w:p>
                    <w:p w:rsidR="00906119" w:rsidRPr="00753E39" w:rsidRDefault="00906119" w:rsidP="009061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sz w:val="18"/>
                          <w:szCs w:val="18"/>
                        </w:rPr>
                        <w:t>Comply with the Hospitals policies and procedures</w:t>
                      </w:r>
                    </w:p>
                    <w:p w:rsidR="00906119" w:rsidRPr="00753E39" w:rsidRDefault="00906119" w:rsidP="009061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06119" w:rsidRPr="00753E39" w:rsidRDefault="00906119" w:rsidP="0090611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>Maintain own clinical competence</w:t>
                      </w:r>
                    </w:p>
                    <w:p w:rsidR="00906119" w:rsidRPr="00753E39" w:rsidRDefault="00906119" w:rsidP="00906119">
                      <w:pPr>
                        <w:rPr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 w:rsidRPr="00753E39">
                        <w:rPr>
                          <w:sz w:val="18"/>
                          <w:szCs w:val="18"/>
                        </w:rPr>
                        <w:t>Performance will be measured against the specific objectives, targets and behaviours as identified and agreed within the PDR</w:t>
                      </w:r>
                    </w:p>
                    <w:p w:rsidR="00906119" w:rsidRPr="00753E39" w:rsidRDefault="00013CD1" w:rsidP="00906119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 w:rsidR="00906119" w:rsidRPr="00753E39"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  <w:t>The post holder is expected to be familiar with, and work in line with, the hospital’s Values.</w:t>
                      </w:r>
                    </w:p>
                    <w:p w:rsidR="00906119" w:rsidRPr="00753E39" w:rsidRDefault="00906119" w:rsidP="00906119">
                      <w:p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906119" w:rsidRPr="00753E39" w:rsidRDefault="00013CD1" w:rsidP="00906119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 w:rsidR="00906119" w:rsidRPr="00753E39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3467101</wp:posOffset>
                </wp:positionH>
                <wp:positionV relativeFrom="paragraph">
                  <wp:posOffset>27305</wp:posOffset>
                </wp:positionV>
                <wp:extent cx="158115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Matron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3" style="position:absolute;margin-left:273pt;margin-top:2.15pt;width:124.5pt;height:4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Matron for Surgery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302895</wp:posOffset>
                </wp:positionV>
                <wp:extent cx="0" cy="1714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3BC96" id="Straight Connector 1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3.85pt" to="333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" strokecolor="#4579b8 [3044]"/>
            </w:pict>
          </mc:Fallback>
        </mc:AlternateContent>
      </w: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168910</wp:posOffset>
                </wp:positionV>
                <wp:extent cx="1609725" cy="533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272.25pt;margin-top:13.3pt;width:126.7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ghfwIAAEsFAAAOAAAAZHJzL2Uyb0RvYy54bWysVE1v2zAMvQ/YfxB0X+2kS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Service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82550</wp:posOffset>
                </wp:positionV>
                <wp:extent cx="0" cy="200025"/>
                <wp:effectExtent l="0" t="0" r="3810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B33AA" id="Straight Connector 1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6.5pt" to="334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273050</wp:posOffset>
                </wp:positionV>
                <wp:extent cx="1647825" cy="571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Ward 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5" style="position:absolute;margin-left:270.75pt;margin-top:21.5pt;width:129.7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Ward Sister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224155</wp:posOffset>
                </wp:positionV>
                <wp:extent cx="0" cy="6096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7DCC7" id="Straight Connector 1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7.65pt" to="339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" strokecolor="#4579b8 [3044]"/>
            </w:pict>
          </mc:Fallback>
        </mc:AlternateContent>
      </w: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309880</wp:posOffset>
                </wp:positionV>
                <wp:extent cx="52482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8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070A" id="Straight Connector 2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24.4pt" to="55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309880</wp:posOffset>
                </wp:positionV>
                <wp:extent cx="0" cy="1714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31BDD" id="Straight Connector 2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5pt,24.4pt" to="551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" strokecolor="#4579b8 [3044]"/>
            </w:pict>
          </mc:Fallback>
        </mc:AlternateContent>
      </w:r>
    </w:p>
    <w:p w:rsidR="00147460" w:rsidRDefault="005B47C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1743076</wp:posOffset>
                </wp:positionH>
                <wp:positionV relativeFrom="paragraph">
                  <wp:posOffset>42545</wp:posOffset>
                </wp:positionV>
                <wp:extent cx="0" cy="18097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8DC03"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3.35pt" to="137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213995</wp:posOffset>
                </wp:positionV>
                <wp:extent cx="476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7C917" id="Straight Connector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6.85pt" to="344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KetgEAAMM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213995</wp:posOffset>
                </wp:positionV>
                <wp:extent cx="1771650" cy="523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Staff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60pt;margin-top:16.85pt;width:139.5pt;height:4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Staff Nurse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175895</wp:posOffset>
                </wp:positionV>
                <wp:extent cx="1885950" cy="533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margin-left:459.75pt;margin-top:13.85pt;width:148.5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204470</wp:posOffset>
                </wp:positionV>
                <wp:extent cx="159067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C5" w:rsidRDefault="005B47C5" w:rsidP="005B47C5">
                            <w:pPr>
                              <w:jc w:val="center"/>
                            </w:pPr>
                            <w:r>
                              <w:t>HCSW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8" style="position:absolute;margin-left:276.75pt;margin-top:16.1pt;width:125.25pt;height:4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" fillcolor="#4f81bd [3204]" strokecolor="#243f60 [1604]" strokeweight="2pt">
                <v:textbox>
                  <w:txbxContent>
                    <w:p w:rsidR="005B47C5" w:rsidRDefault="005B47C5" w:rsidP="005B47C5">
                      <w:pPr>
                        <w:jc w:val="center"/>
                      </w:pPr>
                      <w:r>
                        <w:t>HCSW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9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14"/>
    <w:multiLevelType w:val="hybridMultilevel"/>
    <w:tmpl w:val="76A2A79E"/>
    <w:lvl w:ilvl="0" w:tplc="C660D6A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0E7ED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31EE4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8AAFD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E04421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3681D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35EB65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550AB91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A38258F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06CD6"/>
    <w:multiLevelType w:val="hybridMultilevel"/>
    <w:tmpl w:val="5A9A37E0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35E"/>
    <w:multiLevelType w:val="hybridMultilevel"/>
    <w:tmpl w:val="B9D4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13CD1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5611E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47C5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06119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AC22D6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AC0E-1648-42C9-9C5F-D7BAD276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4</cp:revision>
  <cp:lastPrinted>2018-05-25T14:27:00Z</cp:lastPrinted>
  <dcterms:created xsi:type="dcterms:W3CDTF">2020-09-15T14:16:00Z</dcterms:created>
  <dcterms:modified xsi:type="dcterms:W3CDTF">2020-09-15T14:21:00Z</dcterms:modified>
</cp:coreProperties>
</file>