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1653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5F4FD6EE" wp14:editId="14F54BAB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</wp:posOffset>
                </wp:positionV>
                <wp:extent cx="7648575" cy="24479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244792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4A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64EC" w:rsidRPr="002964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 is a database administration role within the IT department providing support and development of all Microsoft SQL Server (principally) and Oracle</w:t>
                            </w:r>
                            <w:r w:rsidR="002964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64EC" w:rsidRPr="002964E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databases within Benende</w:t>
                            </w:r>
                            <w:r w:rsidR="00DE1BF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4824D8" w:rsidRPr="00DC17D7" w:rsidRDefault="004824D8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Install, configure, patch, upgrade and decommission all Microsoft SQL Server and Oracle databases.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Configure and monitor database backups, ensuring they complete successfully and are fit for purpose.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Undertake capacity planning for all Microsoft SQL Server and Oracle databases.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Design and operate the database support process.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Configure and maintain audit details for database changes.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Ensure the security and integrity of data stored in all Microsoft SQL Server and Oracle databases.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Responsible for the resolution of all database support tickets and relevant application tickets as required.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Investigate, identify and address the root cause of all defects.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Manage the application release process.</w:t>
                            </w:r>
                          </w:p>
                          <w:p w:rsidR="0098288C" w:rsidRPr="00DE1BF6" w:rsidRDefault="002964EC" w:rsidP="00DE1B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964EC">
                              <w:rPr>
                                <w:rFonts w:cs="Arial"/>
                                <w:sz w:val="18"/>
                                <w:szCs w:val="18"/>
                              </w:rPr>
                              <w:t>Responsible for database design used within Benenden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D6EE" id="Text Box 14" o:spid="_x0000_s1026" style="position:absolute;margin-left:-8.25pt;margin-top:-1.5pt;width:602.25pt;height:192.7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7648575,0;7648575,839824;4427779,834184;4427770,2447925;0,2447925;0,0" o:connectangles="0,0,0,0,0,0,0" textboxrect="0,0,8807450,3261995"/>
                <v:textbox>
                  <w:txbxContent>
                    <w:p w:rsidR="00CE414A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2964EC" w:rsidRPr="002964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 is a database administration role within the IT department providing support and development of all Microsoft SQL Server (principally) and Oracle</w:t>
                      </w:r>
                      <w:r w:rsidR="002964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="002964EC" w:rsidRPr="002964E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databases within Benende</w:t>
                      </w:r>
                      <w:r w:rsidR="00DE1BF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n</w:t>
                      </w:r>
                    </w:p>
                    <w:p w:rsidR="004824D8" w:rsidRPr="00DC17D7" w:rsidRDefault="004824D8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Install, configure, patch, upgrade and decommission all Microsoft SQL Server and Oracle databases.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Configure and monitor database backups, ensuring they complete successfully and are fit for purpose.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Undertake capacity planning for all Microsoft SQL Server and Oracle databases.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Design and operate the database support process.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Configure and maintain audit details for database changes.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Ensure the security and integrity of data stored in all Microsoft SQL Server and Oracle databases.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Responsible for the resolution of all database support tickets and relevant application tickets as required.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Investigate, identify and address the root cause of all defects.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Manage the application release process.</w:t>
                      </w:r>
                    </w:p>
                    <w:p w:rsidR="0098288C" w:rsidRPr="00DE1BF6" w:rsidRDefault="002964EC" w:rsidP="00DE1B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964EC">
                        <w:rPr>
                          <w:rFonts w:cs="Arial"/>
                          <w:sz w:val="18"/>
                          <w:szCs w:val="18"/>
                        </w:rPr>
                        <w:t>Responsible for database design used within Benenden applications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8119EB0" wp14:editId="0701B390">
                <wp:simplePos x="0" y="0"/>
                <wp:positionH relativeFrom="column">
                  <wp:posOffset>7600950</wp:posOffset>
                </wp:positionH>
                <wp:positionV relativeFrom="paragraph">
                  <wp:posOffset>152400</wp:posOffset>
                </wp:positionV>
                <wp:extent cx="1923440" cy="219075"/>
                <wp:effectExtent l="0" t="0" r="63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E8" w:rsidRDefault="001653E8" w:rsidP="001653E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Reporting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9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8.5pt;margin-top:12pt;width:151.45pt;height:17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" stroked="f">
                <v:textbox>
                  <w:txbxContent>
                    <w:p w:rsidR="001653E8" w:rsidRDefault="001653E8" w:rsidP="001653E8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Reporting Line</w:t>
                      </w:r>
                    </w:p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164A57B" wp14:editId="2D2D28AA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84CE0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</w:t>
                            </w:r>
                            <w:r w:rsidRPr="00605CAF">
                              <w:rPr>
                                <w:b/>
                                <w:color w:val="954975"/>
                                <w:sz w:val="52"/>
                                <w:szCs w:val="52"/>
                              </w:rPr>
                              <w:t xml:space="preserve">Profile – </w:t>
                            </w:r>
                            <w:r w:rsidR="00DE1BF6" w:rsidRPr="00605CAF">
                              <w:rPr>
                                <w:b/>
                                <w:color w:val="954975"/>
                                <w:sz w:val="52"/>
                                <w:szCs w:val="52"/>
                              </w:rPr>
                              <w:t>Database Administrator</w:t>
                            </w:r>
                            <w:r w:rsidR="00E77751">
                              <w:rPr>
                                <w:b/>
                                <w:color w:val="954975"/>
                                <w:sz w:val="52"/>
                                <w:szCs w:val="52"/>
                              </w:rPr>
                              <w:t xml:space="preserve"> (SQL)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57B" id="_x0000_s1028" type="#_x0000_t202" style="position:absolute;margin-left:-8.65pt;margin-top:-39.75pt;width:608.25pt;height:39.1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A84CE0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</w:t>
                      </w:r>
                      <w:r w:rsidRPr="00605CAF">
                        <w:rPr>
                          <w:b/>
                          <w:color w:val="954975"/>
                          <w:sz w:val="52"/>
                          <w:szCs w:val="52"/>
                        </w:rPr>
                        <w:t xml:space="preserve">Profile – </w:t>
                      </w:r>
                      <w:r w:rsidR="00DE1BF6" w:rsidRPr="00605CAF">
                        <w:rPr>
                          <w:b/>
                          <w:color w:val="954975"/>
                          <w:sz w:val="52"/>
                          <w:szCs w:val="52"/>
                        </w:rPr>
                        <w:t>Database Administrator</w:t>
                      </w:r>
                      <w:r w:rsidR="00E77751">
                        <w:rPr>
                          <w:b/>
                          <w:color w:val="954975"/>
                          <w:sz w:val="52"/>
                          <w:szCs w:val="52"/>
                        </w:rPr>
                        <w:t xml:space="preserve"> (SQL)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165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431EE19" wp14:editId="3A882420">
                <wp:simplePos x="0" y="0"/>
                <wp:positionH relativeFrom="column">
                  <wp:posOffset>7619999</wp:posOffset>
                </wp:positionH>
                <wp:positionV relativeFrom="paragraph">
                  <wp:posOffset>86360</wp:posOffset>
                </wp:positionV>
                <wp:extent cx="1876425" cy="277495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EC" w:rsidRPr="001653E8" w:rsidRDefault="002964EC" w:rsidP="002964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Finance Director</w:t>
                            </w:r>
                          </w:p>
                          <w:p w:rsidR="00F05D97" w:rsidRPr="001653E8" w:rsidRDefault="00F05D97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EE19" id="Rectangle 7" o:spid="_x0000_s1029" style="position:absolute;margin-left:600pt;margin-top:6.8pt;width:147.75pt;height:21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DzbQIAACQFAAAOAAAAZHJzL2Uyb0RvYy54bWysVEtv2zAMvg/YfxB0Xx1nadM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" fillcolor="white [3201]" strokecolor="#f79646 [3209]" strokeweight="2pt">
                <v:textbox>
                  <w:txbxContent>
                    <w:p w:rsidR="002964EC" w:rsidRPr="001653E8" w:rsidRDefault="002964EC" w:rsidP="002964E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Finance Director</w:t>
                      </w:r>
                    </w:p>
                    <w:p w:rsidR="00F05D97" w:rsidRPr="001653E8" w:rsidRDefault="00F05D97" w:rsidP="00F05D9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653E8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69A62" wp14:editId="13DD7EAA">
                <wp:simplePos x="0" y="0"/>
                <wp:positionH relativeFrom="column">
                  <wp:posOffset>7610474</wp:posOffset>
                </wp:positionH>
                <wp:positionV relativeFrom="paragraph">
                  <wp:posOffset>696595</wp:posOffset>
                </wp:positionV>
                <wp:extent cx="1876425" cy="277495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97" w:rsidRPr="001653E8" w:rsidRDefault="002964EC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Database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A62" id="Rectangle 6" o:spid="_x0000_s1030" style="position:absolute;margin-left:599.25pt;margin-top:54.85pt;width:147.75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" fillcolor="white [3201]" strokecolor="#f79646 [3209]" strokeweight="2pt">
                <v:textbox>
                  <w:txbxContent>
                    <w:p w:rsidR="00F05D97" w:rsidRPr="001653E8" w:rsidRDefault="002964EC" w:rsidP="00F05D9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Database Administrator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2597F72" wp14:editId="6E7B3E62">
                <wp:simplePos x="0" y="0"/>
                <wp:positionH relativeFrom="column">
                  <wp:posOffset>8553450</wp:posOffset>
                </wp:positionH>
                <wp:positionV relativeFrom="paragraph">
                  <wp:posOffset>506095</wp:posOffset>
                </wp:positionV>
                <wp:extent cx="0" cy="198755"/>
                <wp:effectExtent l="0" t="0" r="3810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C1B6" id="Straight Connector 9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9.85pt" to="673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448945" wp14:editId="79531D51">
                <wp:simplePos x="0" y="0"/>
                <wp:positionH relativeFrom="column">
                  <wp:posOffset>7619999</wp:posOffset>
                </wp:positionH>
                <wp:positionV relativeFrom="paragraph">
                  <wp:posOffset>229870</wp:posOffset>
                </wp:positionV>
                <wp:extent cx="1876425" cy="277495"/>
                <wp:effectExtent l="0" t="0" r="2857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EC" w:rsidRPr="001653E8" w:rsidRDefault="002964EC" w:rsidP="002964E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53E8">
                              <w:rPr>
                                <w:sz w:val="18"/>
                              </w:rPr>
                              <w:t>Head of IT</w:t>
                            </w:r>
                          </w:p>
                          <w:p w:rsidR="00F05D97" w:rsidRPr="001653E8" w:rsidRDefault="00F05D97" w:rsidP="00F05D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8945" id="Rectangle 24" o:spid="_x0000_s1031" style="position:absolute;margin-left:600pt;margin-top:18.1pt;width:147.75pt;height:21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" fillcolor="white [3201]" strokecolor="#f79646 [3209]" strokeweight="2pt">
                <v:textbox>
                  <w:txbxContent>
                    <w:p w:rsidR="002964EC" w:rsidRPr="001653E8" w:rsidRDefault="002964EC" w:rsidP="002964EC">
                      <w:pPr>
                        <w:jc w:val="center"/>
                        <w:rPr>
                          <w:sz w:val="18"/>
                        </w:rPr>
                      </w:pPr>
                      <w:r w:rsidRPr="001653E8">
                        <w:rPr>
                          <w:sz w:val="18"/>
                        </w:rPr>
                        <w:t>Head of IT</w:t>
                      </w:r>
                    </w:p>
                    <w:p w:rsidR="00F05D97" w:rsidRPr="001653E8" w:rsidRDefault="00F05D97" w:rsidP="00F05D9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40640</wp:posOffset>
                </wp:positionV>
                <wp:extent cx="0" cy="198755"/>
                <wp:effectExtent l="0" t="0" r="3810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4044" id="Straight Connector 8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5pt,3.2pt" to="67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" strokecolor="#4579b8 [3044]"/>
            </w:pict>
          </mc:Fallback>
        </mc:AlternateContent>
      </w:r>
    </w:p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716AF6" w:rsidP="00716AF6"/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530E" id="_x0000_s1032" type="#_x0000_t202" style="position:absolute;margin-left:599.6pt;margin-top:6.35pt;width:151.4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qbV9I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23776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DE1BF6" w:rsidP="00716AF6">
      <w:pPr>
        <w:tabs>
          <w:tab w:val="left" w:pos="119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50147" wp14:editId="4B1EBA43">
                <wp:simplePos x="0" y="0"/>
                <wp:positionH relativeFrom="column">
                  <wp:posOffset>3038475</wp:posOffset>
                </wp:positionH>
                <wp:positionV relativeFrom="paragraph">
                  <wp:posOffset>167005</wp:posOffset>
                </wp:positionV>
                <wp:extent cx="1704340" cy="33388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33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Performance will be measured against the specific objectives and targets and “Values-led” behaviours as identified and agreed within the Performance &amp; Development Review (PDR) process.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Timely management of IT Tickets.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Support &amp; Implementation of all Benenden Databases.</w:t>
                            </w:r>
                          </w:p>
                          <w:p w:rsidR="00517FD7" w:rsidRPr="00517FD7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Ensure all Benenden databases are available, secure and recoverable.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0147" id="_x0000_s1033" type="#_x0000_t202" style="position:absolute;margin-left:239.25pt;margin-top:13.15pt;width:134.2pt;height:26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Performance will be measured against the specific objectives and targets and “Values-led” behaviours as identified and agreed within the Performance &amp; Development Review (PDR) process.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Timely management of IT Tickets.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Support &amp; Implementation of all Benenden Databases.</w:t>
                      </w:r>
                    </w:p>
                    <w:p w:rsidR="00517FD7" w:rsidRPr="00517FD7" w:rsidRDefault="002964EC" w:rsidP="002964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Ensure all Benenden databases are available, secure and recoverable.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DC8264" wp14:editId="4A831F4D">
                <wp:simplePos x="0" y="0"/>
                <wp:positionH relativeFrom="column">
                  <wp:posOffset>-104775</wp:posOffset>
                </wp:positionH>
                <wp:positionV relativeFrom="paragraph">
                  <wp:posOffset>167005</wp:posOffset>
                </wp:positionV>
                <wp:extent cx="3093720" cy="3390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Identify and document the root-cause of all issues.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Design and implement changes to applications in line with the defined development standards and processes.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Liaise with developers and 3rd party suppliers to implement defect resolutions.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Develop an in-depth understanding of the systems, its components and configuration including hardware infrastructure.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Make recommendations for system enhancements and improvements and implement as appropriate.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Schedule ticket resolution across all technology teams.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Monitor and support all batch jobs ensuring successful completion.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Manage the applications release process.</w:t>
                            </w:r>
                          </w:p>
                          <w:p w:rsidR="004D190F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 xml:space="preserve">Ensure that the applications and database design processes follow recognised best practise.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264" id="_x0000_s1034" type="#_x0000_t202" style="position:absolute;margin-left:-8.25pt;margin-top:13.15pt;width:243.6pt;height:26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Identify and document the root-cause of all issues.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Design and implement changes to applications in line with the defined development standards and processes.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Liaise with developers and 3rd party suppliers to implement defect resolutions.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Develop an in-depth understanding of the systems, its components and configuration including hardware infrastructure.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Make recommendations for system enhancements and improvements and implement as appropriate.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Schedule ticket resolution across all technology teams.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Monitor and support all batch jobs ensuring successful completion.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Manage the applications release process.</w:t>
                      </w:r>
                    </w:p>
                    <w:p w:rsidR="004D190F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 xml:space="preserve">Ensure that the applications and database design processes follow recognised best practise.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3E7C0" wp14:editId="2E9E70AA">
                <wp:simplePos x="0" y="0"/>
                <wp:positionH relativeFrom="column">
                  <wp:posOffset>4743450</wp:posOffset>
                </wp:positionH>
                <wp:positionV relativeFrom="paragraph">
                  <wp:posOffset>167005</wp:posOffset>
                </wp:positionV>
                <wp:extent cx="2662555" cy="37172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3717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 xml:space="preserve">Professional IT/IS qualifications in IS development. 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Microsoft SQL Server database design and development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Excellent verbal and written communication skills with experience in dealing with all levels of management within an organisation.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Ability to “translate” between business users and technical staff, and discuss issues effectively with each group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Capacity and willingness to work flexibly and as an effective member of a broader management team</w:t>
                            </w:r>
                          </w:p>
                          <w:p w:rsidR="002964EC" w:rsidRPr="002964EC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</w:rPr>
                            </w:pPr>
                            <w:r w:rsidRPr="002964EC">
                              <w:rPr>
                                <w:sz w:val="18"/>
                              </w:rPr>
                              <w:t>Ability to maintain a focus on the greater organisational need alongside the technical data</w:t>
                            </w:r>
                          </w:p>
                          <w:p w:rsidR="00DD7A92" w:rsidRDefault="002964EC" w:rsidP="002964E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2964EC">
                              <w:rPr>
                                <w:sz w:val="18"/>
                              </w:rPr>
                              <w:t>Experience in large scale Microsoft SQL Server database design with extensive experience of stored packages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E7C0" id="_x0000_s1035" type="#_x0000_t202" style="position:absolute;margin-left:373.5pt;margin-top:13.15pt;width:209.65pt;height:29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 xml:space="preserve">Professional IT/IS qualifications in IS development. 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Microsoft SQL Server database design and development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Excellent verbal and written communication skills with experience in dealing with all levels of management within an organisation.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Ability to “translate” between business users and technical staff, and discuss issues effectively with each group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Capacity and willingness to work flexibly and as an effective member of a broader management team</w:t>
                      </w:r>
                    </w:p>
                    <w:p w:rsidR="002964EC" w:rsidRPr="002964EC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8"/>
                        </w:rPr>
                      </w:pPr>
                      <w:r w:rsidRPr="002964EC">
                        <w:rPr>
                          <w:sz w:val="18"/>
                        </w:rPr>
                        <w:t>Ability to maintain a focus on the greater organisational need alongside the technical data</w:t>
                      </w:r>
                    </w:p>
                    <w:p w:rsidR="00DD7A92" w:rsidRDefault="002964EC" w:rsidP="002964EC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2964EC">
                        <w:rPr>
                          <w:sz w:val="18"/>
                        </w:rPr>
                        <w:t>Experience in large scale Microsoft SQL Server database design with extensive experience of stored packages and procedures.</w:t>
                      </w:r>
                    </w:p>
                  </w:txbxContent>
                </v:textbox>
              </v:shape>
            </w:pict>
          </mc:Fallback>
        </mc:AlternateContent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63" w:rsidRDefault="00454E63" w:rsidP="00B6319A">
      <w:pPr>
        <w:spacing w:after="0" w:line="240" w:lineRule="auto"/>
      </w:pPr>
      <w:r>
        <w:separator/>
      </w:r>
    </w:p>
  </w:endnote>
  <w:endnote w:type="continuationSeparator" w:id="0">
    <w:p w:rsidR="00454E63" w:rsidRDefault="00454E63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6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63" w:rsidRDefault="00454E63" w:rsidP="00B6319A">
      <w:pPr>
        <w:spacing w:after="0" w:line="240" w:lineRule="auto"/>
      </w:pPr>
      <w:r>
        <w:separator/>
      </w:r>
    </w:p>
  </w:footnote>
  <w:footnote w:type="continuationSeparator" w:id="0">
    <w:p w:rsidR="00454E63" w:rsidRDefault="00454E63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1653E8">
    <w:pPr>
      <w:pStyle w:val="Header"/>
    </w:pPr>
    <w:r w:rsidRPr="001F71DE">
      <w:rPr>
        <w:noProof/>
        <w:lang w:eastAsia="en-GB"/>
      </w:rPr>
      <w:drawing>
        <wp:anchor distT="36576" distB="36576" distL="36576" distR="36576" simplePos="0" relativeHeight="251459072" behindDoc="0" locked="1" layoutInCell="1" allowOverlap="1" wp14:anchorId="6318268A" wp14:editId="308B791D">
          <wp:simplePos x="0" y="0"/>
          <wp:positionH relativeFrom="column">
            <wp:posOffset>8001000</wp:posOffset>
          </wp:positionH>
          <wp:positionV relativeFrom="paragraph">
            <wp:posOffset>-50165</wp:posOffset>
          </wp:positionV>
          <wp:extent cx="1057275" cy="368935"/>
          <wp:effectExtent l="0" t="0" r="9525" b="0"/>
          <wp:wrapNone/>
          <wp:docPr id="36" name="Picture 36" descr="LG_Benenden_Hospi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G_Benenden_Hospital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F5784"/>
    <w:multiLevelType w:val="hybridMultilevel"/>
    <w:tmpl w:val="6FD6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5E84"/>
    <w:multiLevelType w:val="hybridMultilevel"/>
    <w:tmpl w:val="57FE0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33C56"/>
    <w:multiLevelType w:val="hybridMultilevel"/>
    <w:tmpl w:val="C360B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1113"/>
    <w:rsid w:val="00092314"/>
    <w:rsid w:val="000C738B"/>
    <w:rsid w:val="000E0C34"/>
    <w:rsid w:val="000E3B60"/>
    <w:rsid w:val="000F333F"/>
    <w:rsid w:val="0010210A"/>
    <w:rsid w:val="00106362"/>
    <w:rsid w:val="00125F22"/>
    <w:rsid w:val="001265DD"/>
    <w:rsid w:val="0014236D"/>
    <w:rsid w:val="00143112"/>
    <w:rsid w:val="00152B83"/>
    <w:rsid w:val="001653E8"/>
    <w:rsid w:val="00170AAA"/>
    <w:rsid w:val="00171CF0"/>
    <w:rsid w:val="00172627"/>
    <w:rsid w:val="00177CCB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964EC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440DF9"/>
    <w:rsid w:val="00454E63"/>
    <w:rsid w:val="004552C9"/>
    <w:rsid w:val="00463A63"/>
    <w:rsid w:val="004824D8"/>
    <w:rsid w:val="00495D3D"/>
    <w:rsid w:val="004B58BF"/>
    <w:rsid w:val="004D190F"/>
    <w:rsid w:val="004E4C84"/>
    <w:rsid w:val="004F7090"/>
    <w:rsid w:val="0050777C"/>
    <w:rsid w:val="00517379"/>
    <w:rsid w:val="00517FD7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C5C9A"/>
    <w:rsid w:val="005E01EC"/>
    <w:rsid w:val="006001E6"/>
    <w:rsid w:val="00605CAF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B7BE8"/>
    <w:rsid w:val="006E5166"/>
    <w:rsid w:val="006F0EAF"/>
    <w:rsid w:val="00716AF6"/>
    <w:rsid w:val="0077119C"/>
    <w:rsid w:val="007717DD"/>
    <w:rsid w:val="00776CD5"/>
    <w:rsid w:val="0079058D"/>
    <w:rsid w:val="00795FD9"/>
    <w:rsid w:val="007A23C0"/>
    <w:rsid w:val="007A672C"/>
    <w:rsid w:val="007B1FE3"/>
    <w:rsid w:val="007B3FD1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B0B7B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288C"/>
    <w:rsid w:val="00985827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636C8"/>
    <w:rsid w:val="00A75119"/>
    <w:rsid w:val="00A84CE0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74991"/>
    <w:rsid w:val="00C84D08"/>
    <w:rsid w:val="00C95A99"/>
    <w:rsid w:val="00CA3530"/>
    <w:rsid w:val="00CB0A7B"/>
    <w:rsid w:val="00CD4D49"/>
    <w:rsid w:val="00CD6ED0"/>
    <w:rsid w:val="00CE414A"/>
    <w:rsid w:val="00D357C4"/>
    <w:rsid w:val="00D37AB5"/>
    <w:rsid w:val="00D37C25"/>
    <w:rsid w:val="00D52834"/>
    <w:rsid w:val="00D604D5"/>
    <w:rsid w:val="00D820B7"/>
    <w:rsid w:val="00D90F3A"/>
    <w:rsid w:val="00DB4A5B"/>
    <w:rsid w:val="00DB72EA"/>
    <w:rsid w:val="00DC17D7"/>
    <w:rsid w:val="00DC2C6E"/>
    <w:rsid w:val="00DD7A92"/>
    <w:rsid w:val="00DE1BF6"/>
    <w:rsid w:val="00DF16A0"/>
    <w:rsid w:val="00E112F3"/>
    <w:rsid w:val="00E13D03"/>
    <w:rsid w:val="00E30E8A"/>
    <w:rsid w:val="00E504B4"/>
    <w:rsid w:val="00E663A6"/>
    <w:rsid w:val="00E73C97"/>
    <w:rsid w:val="00E77751"/>
    <w:rsid w:val="00E850B0"/>
    <w:rsid w:val="00E86EFF"/>
    <w:rsid w:val="00EA0170"/>
    <w:rsid w:val="00EB6EC0"/>
    <w:rsid w:val="00EF7490"/>
    <w:rsid w:val="00F03B58"/>
    <w:rsid w:val="00F05D97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CCC820-A7B6-45CB-B693-14187E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0873-BCA9-48B5-8E8C-A0B5D5BA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Storey</dc:creator>
  <cp:lastModifiedBy>Derrick Howard</cp:lastModifiedBy>
  <cp:revision>2</cp:revision>
  <cp:lastPrinted>2020-05-15T07:32:00Z</cp:lastPrinted>
  <dcterms:created xsi:type="dcterms:W3CDTF">2020-05-15T08:25:00Z</dcterms:created>
  <dcterms:modified xsi:type="dcterms:W3CDTF">2020-05-15T08:25:00Z</dcterms:modified>
</cp:coreProperties>
</file>