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166" w:rsidRDefault="001653E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68288" behindDoc="0" locked="0" layoutInCell="1" allowOverlap="1" wp14:anchorId="5F4FD6EE" wp14:editId="14F54BAB">
                <wp:simplePos x="0" y="0"/>
                <wp:positionH relativeFrom="column">
                  <wp:posOffset>-104775</wp:posOffset>
                </wp:positionH>
                <wp:positionV relativeFrom="paragraph">
                  <wp:posOffset>-19050</wp:posOffset>
                </wp:positionV>
                <wp:extent cx="7648575" cy="1875155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8575" cy="1875155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14A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54975"/>
                                <w:sz w:val="18"/>
                                <w:szCs w:val="18"/>
                              </w:rPr>
                              <w:t>Purpose:</w:t>
                            </w:r>
                            <w:r w:rsidR="00A85CC6"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5CF8" w:rsidRPr="007F5CF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The Junior Application Support Analyst will work within the Hospital IT team, providing 1st line support for the Hospital’s IT business applications</w:t>
                            </w:r>
                          </w:p>
                          <w:p w:rsidR="004824D8" w:rsidRPr="00DC17D7" w:rsidRDefault="004824D8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543398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54975"/>
                                <w:sz w:val="18"/>
                                <w:szCs w:val="18"/>
                              </w:rPr>
                              <w:t>The post holder will</w:t>
                            </w:r>
                            <w:r w:rsidR="00543398" w:rsidRPr="00A85CC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1653E8" w:rsidRDefault="001653E8" w:rsidP="001653E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W</w:t>
                            </w:r>
                            <w:r w:rsidRPr="001653E8">
                              <w:rPr>
                                <w:rFonts w:cs="Arial"/>
                                <w:sz w:val="18"/>
                                <w:szCs w:val="18"/>
                              </w:rPr>
                              <w:t>ork within the Hospital IT team</w:t>
                            </w:r>
                            <w:r w:rsidR="007717D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653E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plan and implement high standards of 1st line IT </w:t>
                            </w:r>
                            <w:r w:rsidR="007F5CF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application </w:t>
                            </w:r>
                            <w:r w:rsidRPr="001653E8">
                              <w:rPr>
                                <w:rFonts w:cs="Arial"/>
                                <w:sz w:val="18"/>
                                <w:szCs w:val="18"/>
                              </w:rPr>
                              <w:t>support for all hospital staff</w:t>
                            </w:r>
                            <w:r w:rsidR="00CE414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and users</w:t>
                            </w:r>
                          </w:p>
                          <w:p w:rsidR="001653E8" w:rsidRDefault="001653E8" w:rsidP="001653E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Operate in </w:t>
                            </w:r>
                            <w:r w:rsidRPr="001653E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compliance with the Hospital’s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IT </w:t>
                            </w:r>
                            <w:r w:rsidRPr="001653E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practices and procedures to defined service level agreements. </w:t>
                            </w:r>
                          </w:p>
                          <w:p w:rsidR="004D190F" w:rsidRDefault="007717DD" w:rsidP="001653E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C</w:t>
                            </w:r>
                            <w:r w:rsidR="001653E8" w:rsidRPr="001653E8">
                              <w:rPr>
                                <w:rFonts w:cs="Arial"/>
                                <w:sz w:val="18"/>
                                <w:szCs w:val="18"/>
                              </w:rPr>
                              <w:t>over an extended day shift pattern between 08:00 – 18:00 5 days</w:t>
                            </w:r>
                            <w:r w:rsidR="004824D8">
                              <w:rPr>
                                <w:rFonts w:cs="Arial"/>
                                <w:sz w:val="18"/>
                                <w:szCs w:val="18"/>
                              </w:rPr>
                              <w:t>/</w:t>
                            </w:r>
                            <w:r w:rsidR="001653E8" w:rsidRPr="001653E8">
                              <w:rPr>
                                <w:rFonts w:cs="Arial"/>
                                <w:sz w:val="18"/>
                                <w:szCs w:val="18"/>
                              </w:rPr>
                              <w:t>week and occasional requirement for out</w:t>
                            </w:r>
                            <w:r w:rsidR="004824D8">
                              <w:rPr>
                                <w:rFonts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1653E8" w:rsidRPr="001653E8">
                              <w:rPr>
                                <w:rFonts w:cs="Arial"/>
                                <w:sz w:val="18"/>
                                <w:szCs w:val="18"/>
                              </w:rPr>
                              <w:t>of</w:t>
                            </w:r>
                            <w:r w:rsidR="004824D8">
                              <w:rPr>
                                <w:rFonts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1653E8" w:rsidRPr="001653E8">
                              <w:rPr>
                                <w:rFonts w:cs="Arial"/>
                                <w:sz w:val="18"/>
                                <w:szCs w:val="18"/>
                              </w:rPr>
                              <w:t>hours and weekend working</w:t>
                            </w:r>
                          </w:p>
                          <w:p w:rsidR="0098288C" w:rsidRPr="0098288C" w:rsidRDefault="007717DD" w:rsidP="0098288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F</w:t>
                            </w:r>
                            <w:r w:rsidR="0098288C" w:rsidRPr="0098288C">
                              <w:rPr>
                                <w:rFonts w:cs="Arial"/>
                                <w:sz w:val="18"/>
                                <w:szCs w:val="18"/>
                              </w:rPr>
                              <w:t>ollow standard operating policies and procedures of work however they are expected to use their initiative and make decisions regarding prioritising their own workload to deliver the role effectively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FD6EE" id="Text Box 14" o:spid="_x0000_s1026" style="position:absolute;margin-left:-8.25pt;margin-top:-1.5pt;width:602.25pt;height:147.65pt;z-index:2514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7648575,0;7648575,643321;4427779,639000;4427770,1875155;0,1875155;0,0" o:connectangles="0,0,0,0,0,0,0" textboxrect="0,0,8807450,3261995"/>
                <v:textbox>
                  <w:txbxContent>
                    <w:p w:rsidR="00CE414A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54975"/>
                          <w:sz w:val="18"/>
                          <w:szCs w:val="18"/>
                        </w:rPr>
                        <w:t>Purpose:</w:t>
                      </w:r>
                      <w:r w:rsidR="00A85CC6">
                        <w:rPr>
                          <w:b/>
                          <w:color w:val="954975"/>
                          <w:sz w:val="18"/>
                          <w:szCs w:val="18"/>
                        </w:rPr>
                        <w:t xml:space="preserve"> </w:t>
                      </w:r>
                      <w:r w:rsidR="007F5CF8" w:rsidRPr="007F5CF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The Junior Application Support Analyst will work within the Hospital IT team, providing 1st line support for the Hospital’s IT business applications</w:t>
                      </w:r>
                    </w:p>
                    <w:p w:rsidR="004824D8" w:rsidRPr="00DC17D7" w:rsidRDefault="004824D8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543398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54975"/>
                          <w:sz w:val="18"/>
                          <w:szCs w:val="18"/>
                        </w:rPr>
                        <w:t>The post holder will</w:t>
                      </w:r>
                      <w:r w:rsidR="00543398" w:rsidRPr="00A85CC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:</w:t>
                      </w:r>
                    </w:p>
                    <w:p w:rsidR="001653E8" w:rsidRDefault="001653E8" w:rsidP="001653E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W</w:t>
                      </w:r>
                      <w:r w:rsidRPr="001653E8">
                        <w:rPr>
                          <w:rFonts w:cs="Arial"/>
                          <w:sz w:val="18"/>
                          <w:szCs w:val="18"/>
                        </w:rPr>
                        <w:t>ork within the Hospital IT team</w:t>
                      </w:r>
                      <w:r w:rsidR="007717DD">
                        <w:rPr>
                          <w:rFonts w:cs="Arial"/>
                          <w:sz w:val="18"/>
                          <w:szCs w:val="18"/>
                        </w:rPr>
                        <w:t xml:space="preserve">, </w:t>
                      </w:r>
                      <w:r w:rsidRPr="001653E8">
                        <w:rPr>
                          <w:rFonts w:cs="Arial"/>
                          <w:sz w:val="18"/>
                          <w:szCs w:val="18"/>
                        </w:rPr>
                        <w:t xml:space="preserve">plan and implement high standards of 1st line IT </w:t>
                      </w:r>
                      <w:r w:rsidR="007F5CF8">
                        <w:rPr>
                          <w:rFonts w:cs="Arial"/>
                          <w:sz w:val="18"/>
                          <w:szCs w:val="18"/>
                        </w:rPr>
                        <w:t xml:space="preserve">application </w:t>
                      </w:r>
                      <w:r w:rsidRPr="001653E8">
                        <w:rPr>
                          <w:rFonts w:cs="Arial"/>
                          <w:sz w:val="18"/>
                          <w:szCs w:val="18"/>
                        </w:rPr>
                        <w:t>support for all hospital staff</w:t>
                      </w:r>
                      <w:r w:rsidR="00CE414A">
                        <w:rPr>
                          <w:rFonts w:cs="Arial"/>
                          <w:sz w:val="18"/>
                          <w:szCs w:val="18"/>
                        </w:rPr>
                        <w:t xml:space="preserve"> and users</w:t>
                      </w:r>
                    </w:p>
                    <w:p w:rsidR="001653E8" w:rsidRDefault="001653E8" w:rsidP="001653E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Operate in </w:t>
                      </w:r>
                      <w:r w:rsidRPr="001653E8">
                        <w:rPr>
                          <w:rFonts w:cs="Arial"/>
                          <w:sz w:val="18"/>
                          <w:szCs w:val="18"/>
                        </w:rPr>
                        <w:t xml:space="preserve">compliance with the Hospital’s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IT </w:t>
                      </w:r>
                      <w:r w:rsidRPr="001653E8">
                        <w:rPr>
                          <w:rFonts w:cs="Arial"/>
                          <w:sz w:val="18"/>
                          <w:szCs w:val="18"/>
                        </w:rPr>
                        <w:t xml:space="preserve">practices and procedures to defined service level agreements. </w:t>
                      </w:r>
                    </w:p>
                    <w:p w:rsidR="004D190F" w:rsidRDefault="007717DD" w:rsidP="001653E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C</w:t>
                      </w:r>
                      <w:r w:rsidR="001653E8" w:rsidRPr="001653E8">
                        <w:rPr>
                          <w:rFonts w:cs="Arial"/>
                          <w:sz w:val="18"/>
                          <w:szCs w:val="18"/>
                        </w:rPr>
                        <w:t>over an extended day shift pattern between 08:00 – 18:00 5 days</w:t>
                      </w:r>
                      <w:r w:rsidR="004824D8">
                        <w:rPr>
                          <w:rFonts w:cs="Arial"/>
                          <w:sz w:val="18"/>
                          <w:szCs w:val="18"/>
                        </w:rPr>
                        <w:t>/</w:t>
                      </w:r>
                      <w:r w:rsidR="001653E8" w:rsidRPr="001653E8">
                        <w:rPr>
                          <w:rFonts w:cs="Arial"/>
                          <w:sz w:val="18"/>
                          <w:szCs w:val="18"/>
                        </w:rPr>
                        <w:t>week and occasional requirement for out</w:t>
                      </w:r>
                      <w:r w:rsidR="004824D8">
                        <w:rPr>
                          <w:rFonts w:cs="Arial"/>
                          <w:sz w:val="18"/>
                          <w:szCs w:val="18"/>
                        </w:rPr>
                        <w:t>-</w:t>
                      </w:r>
                      <w:r w:rsidR="001653E8" w:rsidRPr="001653E8">
                        <w:rPr>
                          <w:rFonts w:cs="Arial"/>
                          <w:sz w:val="18"/>
                          <w:szCs w:val="18"/>
                        </w:rPr>
                        <w:t>of</w:t>
                      </w:r>
                      <w:r w:rsidR="004824D8">
                        <w:rPr>
                          <w:rFonts w:cs="Arial"/>
                          <w:sz w:val="18"/>
                          <w:szCs w:val="18"/>
                        </w:rPr>
                        <w:t>-</w:t>
                      </w:r>
                      <w:r w:rsidR="001653E8" w:rsidRPr="001653E8">
                        <w:rPr>
                          <w:rFonts w:cs="Arial"/>
                          <w:sz w:val="18"/>
                          <w:szCs w:val="18"/>
                        </w:rPr>
                        <w:t>hours and weekend working</w:t>
                      </w:r>
                    </w:p>
                    <w:p w:rsidR="0098288C" w:rsidRPr="0098288C" w:rsidRDefault="007717DD" w:rsidP="0098288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F</w:t>
                      </w:r>
                      <w:r w:rsidR="0098288C" w:rsidRPr="0098288C">
                        <w:rPr>
                          <w:rFonts w:cs="Arial"/>
                          <w:sz w:val="18"/>
                          <w:szCs w:val="18"/>
                        </w:rPr>
                        <w:t>ollow standard operating policies and procedures of work however they are expected to use their initiative and make decisions regarding prioritising their own workload to deliver the role effectively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68119EB0" wp14:editId="0701B390">
                <wp:simplePos x="0" y="0"/>
                <wp:positionH relativeFrom="column">
                  <wp:posOffset>7600950</wp:posOffset>
                </wp:positionH>
                <wp:positionV relativeFrom="paragraph">
                  <wp:posOffset>152400</wp:posOffset>
                </wp:positionV>
                <wp:extent cx="1923440" cy="219075"/>
                <wp:effectExtent l="0" t="0" r="63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3E8" w:rsidRDefault="001653E8" w:rsidP="001653E8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>Reporting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19E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98.5pt;margin-top:12pt;width:151.45pt;height:17.2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" stroked="f">
                <v:textbox>
                  <w:txbxContent>
                    <w:p w:rsidR="001653E8" w:rsidRDefault="001653E8" w:rsidP="001653E8">
                      <w:pPr>
                        <w:jc w:val="center"/>
                      </w:pPr>
                      <w:r>
                        <w:rPr>
                          <w:b/>
                          <w:color w:val="954975"/>
                          <w:sz w:val="18"/>
                          <w:szCs w:val="18"/>
                        </w:rPr>
                        <w:t>Reporting Line</w:t>
                      </w:r>
                    </w:p>
                  </w:txbxContent>
                </v:textbox>
              </v:shape>
            </w:pict>
          </mc:Fallback>
        </mc:AlternateContent>
      </w:r>
      <w:r w:rsidR="00367FCF"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2164A57B" wp14:editId="2D2D28AA">
                <wp:simplePos x="0" y="0"/>
                <wp:positionH relativeFrom="column">
                  <wp:posOffset>-109728</wp:posOffset>
                </wp:positionH>
                <wp:positionV relativeFrom="paragraph">
                  <wp:posOffset>-504748</wp:posOffset>
                </wp:positionV>
                <wp:extent cx="7724775" cy="4974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497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66" w:rsidRPr="006E5166" w:rsidRDefault="00A84CE0">
                            <w:pPr>
                              <w:rPr>
                                <w:color w:val="954975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52"/>
                              </w:rPr>
                              <w:t>Role Profile –</w:t>
                            </w:r>
                            <w:r w:rsidRPr="001653E8">
                              <w:rPr>
                                <w:b/>
                                <w:color w:val="954975"/>
                                <w:sz w:val="44"/>
                              </w:rPr>
                              <w:t xml:space="preserve"> </w:t>
                            </w:r>
                            <w:r w:rsidR="00F3708A">
                              <w:rPr>
                                <w:b/>
                                <w:color w:val="954975"/>
                                <w:sz w:val="44"/>
                              </w:rPr>
                              <w:t>Junior Application Support Analyst</w:t>
                            </w:r>
                          </w:p>
                          <w:p w:rsidR="006E5166" w:rsidRDefault="006E5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4A57B" id="_x0000_s1028" type="#_x0000_t202" style="position:absolute;margin-left:-8.65pt;margin-top:-39.75pt;width:608.25pt;height:39.15pt;z-index: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" filled="f" stroked="f">
                <v:textbox>
                  <w:txbxContent>
                    <w:p w:rsidR="006E5166" w:rsidRPr="006E5166" w:rsidRDefault="00A84CE0">
                      <w:pPr>
                        <w:rPr>
                          <w:color w:val="954975"/>
                          <w:sz w:val="32"/>
                        </w:rPr>
                      </w:pPr>
                      <w:r>
                        <w:rPr>
                          <w:b/>
                          <w:color w:val="954975"/>
                          <w:sz w:val="52"/>
                        </w:rPr>
                        <w:t>Role Profile –</w:t>
                      </w:r>
                      <w:r w:rsidRPr="001653E8">
                        <w:rPr>
                          <w:b/>
                          <w:color w:val="954975"/>
                          <w:sz w:val="44"/>
                        </w:rPr>
                        <w:t xml:space="preserve"> </w:t>
                      </w:r>
                      <w:r w:rsidR="00F3708A">
                        <w:rPr>
                          <w:b/>
                          <w:color w:val="954975"/>
                          <w:sz w:val="44"/>
                        </w:rPr>
                        <w:t>Junior Application Support Analyst</w:t>
                      </w:r>
                    </w:p>
                    <w:p w:rsidR="006E5166" w:rsidRDefault="006E5166"/>
                  </w:txbxContent>
                </v:textbox>
              </v:shape>
            </w:pict>
          </mc:Fallback>
        </mc:AlternateContent>
      </w:r>
    </w:p>
    <w:p w:rsidR="00716AF6" w:rsidRDefault="001653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431EE19" wp14:editId="3A882420">
                <wp:simplePos x="0" y="0"/>
                <wp:positionH relativeFrom="column">
                  <wp:posOffset>7619999</wp:posOffset>
                </wp:positionH>
                <wp:positionV relativeFrom="paragraph">
                  <wp:posOffset>86360</wp:posOffset>
                </wp:positionV>
                <wp:extent cx="1876425" cy="277495"/>
                <wp:effectExtent l="0" t="0" r="28575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77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D97" w:rsidRPr="001653E8" w:rsidRDefault="00F05D97" w:rsidP="00F05D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653E8">
                              <w:rPr>
                                <w:sz w:val="18"/>
                              </w:rPr>
                              <w:t>Head of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1EE19" id="Rectangle 7" o:spid="_x0000_s1029" style="position:absolute;margin-left:600pt;margin-top:6.8pt;width:147.75pt;height:21.8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" fillcolor="white [3201]" strokecolor="#f79646 [3209]" strokeweight="2pt">
                <v:textbox>
                  <w:txbxContent>
                    <w:p w:rsidR="00F05D97" w:rsidRPr="001653E8" w:rsidRDefault="00F05D97" w:rsidP="00F05D97">
                      <w:pPr>
                        <w:jc w:val="center"/>
                        <w:rPr>
                          <w:sz w:val="18"/>
                        </w:rPr>
                      </w:pPr>
                      <w:r w:rsidRPr="001653E8">
                        <w:rPr>
                          <w:sz w:val="18"/>
                        </w:rPr>
                        <w:t>Head of IT</w:t>
                      </w:r>
                    </w:p>
                  </w:txbxContent>
                </v:textbox>
              </v:rect>
            </w:pict>
          </mc:Fallback>
        </mc:AlternateContent>
      </w:r>
    </w:p>
    <w:p w:rsidR="00716AF6" w:rsidRPr="00716AF6" w:rsidRDefault="001653E8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869A62" wp14:editId="13DD7EAA">
                <wp:simplePos x="0" y="0"/>
                <wp:positionH relativeFrom="column">
                  <wp:posOffset>7610474</wp:posOffset>
                </wp:positionH>
                <wp:positionV relativeFrom="paragraph">
                  <wp:posOffset>696595</wp:posOffset>
                </wp:positionV>
                <wp:extent cx="1876425" cy="277495"/>
                <wp:effectExtent l="0" t="0" r="2857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77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D97" w:rsidRPr="001653E8" w:rsidRDefault="00F3708A" w:rsidP="00F05D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Junior Application Support Analyst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69A62" id="Rectangle 6" o:spid="_x0000_s1030" style="position:absolute;margin-left:599.25pt;margin-top:54.85pt;width:147.75pt;height:21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" fillcolor="white [3201]" strokecolor="#f79646 [3209]" strokeweight="2pt">
                <v:textbox>
                  <w:txbxContent>
                    <w:p w:rsidR="00F05D97" w:rsidRPr="001653E8" w:rsidRDefault="00F3708A" w:rsidP="00F05D9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Junior Application Support Analyst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72597F72" wp14:editId="6E7B3E62">
                <wp:simplePos x="0" y="0"/>
                <wp:positionH relativeFrom="column">
                  <wp:posOffset>8553450</wp:posOffset>
                </wp:positionH>
                <wp:positionV relativeFrom="paragraph">
                  <wp:posOffset>506095</wp:posOffset>
                </wp:positionV>
                <wp:extent cx="0" cy="198755"/>
                <wp:effectExtent l="0" t="0" r="38100" b="298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86E94" id="Straight Connector 9" o:spid="_x0000_s1026" style="position:absolute;z-index:2518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3.5pt,39.85pt" to="673.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D448945" wp14:editId="79531D51">
                <wp:simplePos x="0" y="0"/>
                <wp:positionH relativeFrom="column">
                  <wp:posOffset>7619999</wp:posOffset>
                </wp:positionH>
                <wp:positionV relativeFrom="paragraph">
                  <wp:posOffset>229870</wp:posOffset>
                </wp:positionV>
                <wp:extent cx="1876425" cy="277495"/>
                <wp:effectExtent l="0" t="0" r="28575" b="273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77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D97" w:rsidRPr="001653E8" w:rsidRDefault="00F3708A" w:rsidP="00F05D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Application Support</w:t>
                            </w:r>
                            <w:r w:rsidR="001653E8" w:rsidRPr="001653E8">
                              <w:rPr>
                                <w:sz w:val="18"/>
                              </w:rPr>
                              <w:t xml:space="preserve"> Team Leader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48945" id="Rectangle 24" o:spid="_x0000_s1031" style="position:absolute;margin-left:600pt;margin-top:18.1pt;width:147.75pt;height:21.8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" fillcolor="white [3201]" strokecolor="#f79646 [3209]" strokeweight="2pt">
                <v:textbox>
                  <w:txbxContent>
                    <w:p w:rsidR="00F05D97" w:rsidRPr="001653E8" w:rsidRDefault="00F3708A" w:rsidP="00F05D9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Application Support</w:t>
                      </w:r>
                      <w:r w:rsidR="001653E8" w:rsidRPr="001653E8">
                        <w:rPr>
                          <w:sz w:val="18"/>
                        </w:rPr>
                        <w:t xml:space="preserve"> Team Leader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8553450</wp:posOffset>
                </wp:positionH>
                <wp:positionV relativeFrom="paragraph">
                  <wp:posOffset>40640</wp:posOffset>
                </wp:positionV>
                <wp:extent cx="0" cy="198755"/>
                <wp:effectExtent l="0" t="0" r="3810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164DB" id="Straight Connector 8" o:spid="_x0000_s1026" style="position:absolute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3.5pt,3.2pt" to="673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" strokecolor="#4579b8 [3044]"/>
            </w:pict>
          </mc:Fallback>
        </mc:AlternateContent>
      </w:r>
    </w:p>
    <w:p w:rsidR="00716AF6" w:rsidRPr="00716AF6" w:rsidRDefault="00716AF6" w:rsidP="00B06511">
      <w:pPr>
        <w:jc w:val="right"/>
      </w:pPr>
    </w:p>
    <w:p w:rsidR="00716AF6" w:rsidRPr="00716AF6" w:rsidRDefault="00716AF6" w:rsidP="00170AAA">
      <w:pPr>
        <w:jc w:val="right"/>
      </w:pPr>
    </w:p>
    <w:p w:rsidR="00716AF6" w:rsidRPr="00716AF6" w:rsidRDefault="00367FCF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74DC8264" wp14:editId="4A831F4D">
                <wp:simplePos x="0" y="0"/>
                <wp:positionH relativeFrom="column">
                  <wp:posOffset>-102870</wp:posOffset>
                </wp:positionH>
                <wp:positionV relativeFrom="paragraph">
                  <wp:posOffset>191135</wp:posOffset>
                </wp:positionV>
                <wp:extent cx="3093720" cy="430974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430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2D3" w:rsidRDefault="00FA4F5D" w:rsidP="00B142D3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Key Result Areas</w:t>
                            </w:r>
                          </w:p>
                          <w:p w:rsidR="007F5CF8" w:rsidRPr="007F5CF8" w:rsidRDefault="007F5CF8" w:rsidP="007F5CF8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7F5CF8">
                              <w:rPr>
                                <w:sz w:val="18"/>
                              </w:rPr>
                              <w:t>The Junior Application Support Analyst will be part of the IT Application Support team at Benenden Hospital, with responsibility for the following activities</w:t>
                            </w:r>
                          </w:p>
                          <w:p w:rsidR="007F5CF8" w:rsidRPr="007F5CF8" w:rsidRDefault="007F5CF8" w:rsidP="007F5CF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7F5CF8">
                              <w:rPr>
                                <w:sz w:val="18"/>
                              </w:rPr>
                              <w:t>Initial triage and investigation of application support incidents logged with the IT Service Desk</w:t>
                            </w:r>
                          </w:p>
                          <w:p w:rsidR="007F5CF8" w:rsidRPr="007F5CF8" w:rsidRDefault="007F5CF8" w:rsidP="007F5CF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7F5CF8">
                              <w:rPr>
                                <w:sz w:val="18"/>
                              </w:rPr>
                              <w:t>Delivery of service requests</w:t>
                            </w:r>
                          </w:p>
                          <w:p w:rsidR="007F5CF8" w:rsidRPr="007F5CF8" w:rsidRDefault="007F5CF8" w:rsidP="007F5CF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7F5CF8">
                              <w:rPr>
                                <w:sz w:val="18"/>
                              </w:rPr>
                              <w:t>Liaison with 2</w:t>
                            </w:r>
                            <w:r w:rsidRPr="007F5CF8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8"/>
                              </w:rPr>
                              <w:t>/3rd</w:t>
                            </w:r>
                            <w:r w:rsidRPr="007F5CF8">
                              <w:rPr>
                                <w:sz w:val="18"/>
                              </w:rPr>
                              <w:t xml:space="preserve"> line support teams</w:t>
                            </w:r>
                          </w:p>
                          <w:p w:rsidR="007F5CF8" w:rsidRPr="007F5CF8" w:rsidRDefault="007F5CF8" w:rsidP="007F5CF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7F5CF8">
                              <w:rPr>
                                <w:sz w:val="18"/>
                              </w:rPr>
                              <w:t>Management of incident tickets logged with 3rd party suppliers</w:t>
                            </w:r>
                          </w:p>
                          <w:p w:rsidR="007F5CF8" w:rsidRPr="007F5CF8" w:rsidRDefault="007F5CF8" w:rsidP="007F5CF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7F5CF8">
                              <w:rPr>
                                <w:sz w:val="18"/>
                              </w:rPr>
                              <w:t>User account administration</w:t>
                            </w:r>
                          </w:p>
                          <w:p w:rsidR="007F5CF8" w:rsidRPr="007F5CF8" w:rsidRDefault="007F5CF8" w:rsidP="007F5CF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7F5CF8">
                              <w:rPr>
                                <w:sz w:val="18"/>
                              </w:rPr>
                              <w:t>Maintenance of end user IT documentation and self-help tools</w:t>
                            </w:r>
                          </w:p>
                          <w:p w:rsidR="007F5CF8" w:rsidRPr="007F5CF8" w:rsidRDefault="007F5CF8" w:rsidP="007F5CF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7F5CF8">
                              <w:rPr>
                                <w:sz w:val="18"/>
                              </w:rPr>
                              <w:t>Regular IT data maintenance and housekeeping activities</w:t>
                            </w:r>
                          </w:p>
                          <w:p w:rsidR="004D190F" w:rsidRPr="007F5CF8" w:rsidRDefault="007F5CF8" w:rsidP="007F5CF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7F5CF8">
                              <w:rPr>
                                <w:sz w:val="18"/>
                              </w:rPr>
                              <w:t>Various recurring IT administration activities</w:t>
                            </w:r>
                          </w:p>
                          <w:p w:rsidR="00924332" w:rsidRDefault="009243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C8264" id="_x0000_s1032" type="#_x0000_t202" style="position:absolute;margin-left:-8.1pt;margin-top:15.05pt;width:243.6pt;height:339.35pt;z-index: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" filled="f" stroked="f">
                <v:textbox>
                  <w:txbxContent>
                    <w:p w:rsidR="00B142D3" w:rsidRDefault="00FA4F5D" w:rsidP="00B142D3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Key Result Areas</w:t>
                      </w:r>
                    </w:p>
                    <w:p w:rsidR="007F5CF8" w:rsidRPr="007F5CF8" w:rsidRDefault="007F5CF8" w:rsidP="007F5CF8">
                      <w:pPr>
                        <w:spacing w:before="60" w:after="0"/>
                        <w:rPr>
                          <w:sz w:val="18"/>
                        </w:rPr>
                      </w:pPr>
                      <w:r w:rsidRPr="007F5CF8">
                        <w:rPr>
                          <w:sz w:val="18"/>
                        </w:rPr>
                        <w:t>The Junior Application Support Analyst will be part of the IT Application Support team at Benenden Hospital, with responsibility for the following activities</w:t>
                      </w:r>
                    </w:p>
                    <w:p w:rsidR="007F5CF8" w:rsidRPr="007F5CF8" w:rsidRDefault="007F5CF8" w:rsidP="007F5CF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 w:rsidRPr="007F5CF8">
                        <w:rPr>
                          <w:sz w:val="18"/>
                        </w:rPr>
                        <w:t>Initial triage and investigation of application support incidents logged with the IT Service Desk</w:t>
                      </w:r>
                    </w:p>
                    <w:p w:rsidR="007F5CF8" w:rsidRPr="007F5CF8" w:rsidRDefault="007F5CF8" w:rsidP="007F5CF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 w:rsidRPr="007F5CF8">
                        <w:rPr>
                          <w:sz w:val="18"/>
                        </w:rPr>
                        <w:t>Delivery of service requests</w:t>
                      </w:r>
                    </w:p>
                    <w:p w:rsidR="007F5CF8" w:rsidRPr="007F5CF8" w:rsidRDefault="007F5CF8" w:rsidP="007F5CF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 w:rsidRPr="007F5CF8">
                        <w:rPr>
                          <w:sz w:val="18"/>
                        </w:rPr>
                        <w:t>Liaison with 2</w:t>
                      </w:r>
                      <w:r w:rsidRPr="007F5CF8">
                        <w:rPr>
                          <w:sz w:val="18"/>
                          <w:vertAlign w:val="superscript"/>
                        </w:rPr>
                        <w:t>nd</w:t>
                      </w:r>
                      <w:r>
                        <w:rPr>
                          <w:sz w:val="18"/>
                        </w:rPr>
                        <w:t>/3rd</w:t>
                      </w:r>
                      <w:r w:rsidRPr="007F5CF8">
                        <w:rPr>
                          <w:sz w:val="18"/>
                        </w:rPr>
                        <w:t xml:space="preserve"> line support teams</w:t>
                      </w:r>
                    </w:p>
                    <w:p w:rsidR="007F5CF8" w:rsidRPr="007F5CF8" w:rsidRDefault="007F5CF8" w:rsidP="007F5CF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 w:rsidRPr="007F5CF8">
                        <w:rPr>
                          <w:sz w:val="18"/>
                        </w:rPr>
                        <w:t>Management of incident tickets logged with 3rd party suppliers</w:t>
                      </w:r>
                    </w:p>
                    <w:p w:rsidR="007F5CF8" w:rsidRPr="007F5CF8" w:rsidRDefault="007F5CF8" w:rsidP="007F5CF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 w:rsidRPr="007F5CF8">
                        <w:rPr>
                          <w:sz w:val="18"/>
                        </w:rPr>
                        <w:t>User account administration</w:t>
                      </w:r>
                    </w:p>
                    <w:p w:rsidR="007F5CF8" w:rsidRPr="007F5CF8" w:rsidRDefault="007F5CF8" w:rsidP="007F5CF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 w:rsidRPr="007F5CF8">
                        <w:rPr>
                          <w:sz w:val="18"/>
                        </w:rPr>
                        <w:t>Maintenance of end user IT documentation and self-help tools</w:t>
                      </w:r>
                    </w:p>
                    <w:p w:rsidR="007F5CF8" w:rsidRPr="007F5CF8" w:rsidRDefault="007F5CF8" w:rsidP="007F5CF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 w:rsidRPr="007F5CF8">
                        <w:rPr>
                          <w:sz w:val="18"/>
                        </w:rPr>
                        <w:t>Regular IT data maintenance and housekeeping activities</w:t>
                      </w:r>
                    </w:p>
                    <w:p w:rsidR="004D190F" w:rsidRPr="007F5CF8" w:rsidRDefault="007F5CF8" w:rsidP="007F5CF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 w:rsidRPr="007F5CF8">
                        <w:rPr>
                          <w:sz w:val="18"/>
                        </w:rPr>
                        <w:t>Various recurring IT administration activities</w:t>
                      </w:r>
                    </w:p>
                    <w:p w:rsidR="00924332" w:rsidRDefault="0092433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 wp14:anchorId="18C3E7C0" wp14:editId="2E9E70AA">
                <wp:simplePos x="0" y="0"/>
                <wp:positionH relativeFrom="column">
                  <wp:posOffset>4739640</wp:posOffset>
                </wp:positionH>
                <wp:positionV relativeFrom="paragraph">
                  <wp:posOffset>197485</wp:posOffset>
                </wp:positionV>
                <wp:extent cx="2662555" cy="4725213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47252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716AF6" w:rsidRDefault="00716AF6" w:rsidP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Skills and Experience</w:t>
                            </w:r>
                          </w:p>
                          <w:p w:rsidR="007F5CF8" w:rsidRPr="007F5CF8" w:rsidRDefault="007F5CF8" w:rsidP="007F5CF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7F5CF8">
                              <w:rPr>
                                <w:sz w:val="18"/>
                              </w:rPr>
                              <w:t>Excellent problem-solving skills</w:t>
                            </w:r>
                          </w:p>
                          <w:p w:rsidR="007F5CF8" w:rsidRPr="007F5CF8" w:rsidRDefault="007F5CF8" w:rsidP="007F5CF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7F5CF8">
                              <w:rPr>
                                <w:sz w:val="18"/>
                              </w:rPr>
                              <w:t xml:space="preserve">Knowledge of working in an IT service desk and/or IT application support environment </w:t>
                            </w:r>
                          </w:p>
                          <w:p w:rsidR="007F5CF8" w:rsidRPr="007F5CF8" w:rsidRDefault="007F5CF8" w:rsidP="007F5CF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7F5CF8">
                              <w:rPr>
                                <w:sz w:val="18"/>
                              </w:rPr>
                              <w:t>Good awareness of working with a range of business applications</w:t>
                            </w:r>
                          </w:p>
                          <w:p w:rsidR="007F5CF8" w:rsidRPr="007F5CF8" w:rsidRDefault="007F5CF8" w:rsidP="007F5CF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7F5CF8">
                              <w:rPr>
                                <w:sz w:val="18"/>
                              </w:rPr>
                              <w:t>Proficient with MS Office, Word, Excel, Outlook</w:t>
                            </w:r>
                          </w:p>
                          <w:p w:rsidR="007F5CF8" w:rsidRPr="007F5CF8" w:rsidRDefault="007F5CF8" w:rsidP="007F5CF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7F5CF8">
                              <w:rPr>
                                <w:sz w:val="18"/>
                              </w:rPr>
                              <w:t>Excellent analytical skills, good numeracy and literacy</w:t>
                            </w:r>
                          </w:p>
                          <w:p w:rsidR="007F5CF8" w:rsidRPr="007F5CF8" w:rsidRDefault="007F5CF8" w:rsidP="007F5CF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7F5CF8">
                              <w:rPr>
                                <w:sz w:val="18"/>
                              </w:rPr>
                              <w:t xml:space="preserve">Healthcare industry experience an advantage </w:t>
                            </w:r>
                          </w:p>
                          <w:p w:rsidR="007F5CF8" w:rsidRDefault="007F5CF8" w:rsidP="007F5CF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7F5CF8">
                              <w:rPr>
                                <w:sz w:val="18"/>
                              </w:rPr>
                              <w:t>Hornbill Service Manager toolset</w:t>
                            </w:r>
                          </w:p>
                          <w:p w:rsidR="006C79D8" w:rsidRPr="006C79D8" w:rsidRDefault="006C79D8" w:rsidP="006C79D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Exposure to ITIL working practices</w:t>
                            </w:r>
                          </w:p>
                          <w:p w:rsidR="006C79D8" w:rsidRPr="006C79D8" w:rsidRDefault="006C79D8" w:rsidP="006C79D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6C79D8">
                              <w:rPr>
                                <w:sz w:val="18"/>
                              </w:rPr>
                              <w:t>Excellent customer focus and stakeholder management skills</w:t>
                            </w:r>
                          </w:p>
                          <w:p w:rsidR="006C79D8" w:rsidRPr="006C79D8" w:rsidRDefault="006C79D8" w:rsidP="006C79D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6C79D8">
                              <w:rPr>
                                <w:sz w:val="18"/>
                              </w:rPr>
                              <w:t>Strong verbal and written communication skills</w:t>
                            </w:r>
                          </w:p>
                          <w:p w:rsidR="006C79D8" w:rsidRDefault="006C79D8" w:rsidP="006C79D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6C79D8">
                              <w:rPr>
                                <w:sz w:val="18"/>
                              </w:rPr>
                              <w:t>A self-starter with the ability to plan and work with minimal direct supervision</w:t>
                            </w:r>
                          </w:p>
                          <w:p w:rsidR="006C79D8" w:rsidRDefault="006C79D8" w:rsidP="006C79D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6C79D8">
                              <w:rPr>
                                <w:sz w:val="18"/>
                              </w:rPr>
                              <w:t>Motivation to stay abreast of the changing IT environment and a drive for continual self-development</w:t>
                            </w:r>
                          </w:p>
                          <w:p w:rsidR="006C79D8" w:rsidRDefault="006C79D8" w:rsidP="006C79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E7C0" id="_x0000_s1033" type="#_x0000_t202" style="position:absolute;margin-left:373.2pt;margin-top:15.55pt;width:209.65pt;height:372.05pt;z-index:2514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" filled="f" stroked="f">
                <v:textbox>
                  <w:txbxContent>
                    <w:p w:rsidR="00716AF6" w:rsidRPr="00716AF6" w:rsidRDefault="00716AF6" w:rsidP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Skills and Experience</w:t>
                      </w:r>
                    </w:p>
                    <w:p w:rsidR="007F5CF8" w:rsidRPr="007F5CF8" w:rsidRDefault="007F5CF8" w:rsidP="007F5CF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7F5CF8">
                        <w:rPr>
                          <w:sz w:val="18"/>
                        </w:rPr>
                        <w:t>Excellent problem-solving skills</w:t>
                      </w:r>
                    </w:p>
                    <w:p w:rsidR="007F5CF8" w:rsidRPr="007F5CF8" w:rsidRDefault="007F5CF8" w:rsidP="007F5CF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7F5CF8">
                        <w:rPr>
                          <w:sz w:val="18"/>
                        </w:rPr>
                        <w:t xml:space="preserve">Knowledge of working in an IT service desk and/or IT application support environment </w:t>
                      </w:r>
                    </w:p>
                    <w:p w:rsidR="007F5CF8" w:rsidRPr="007F5CF8" w:rsidRDefault="007F5CF8" w:rsidP="007F5CF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7F5CF8">
                        <w:rPr>
                          <w:sz w:val="18"/>
                        </w:rPr>
                        <w:t>Good awareness of working with a range of business applications</w:t>
                      </w:r>
                    </w:p>
                    <w:p w:rsidR="007F5CF8" w:rsidRPr="007F5CF8" w:rsidRDefault="007F5CF8" w:rsidP="007F5CF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7F5CF8">
                        <w:rPr>
                          <w:sz w:val="18"/>
                        </w:rPr>
                        <w:t>Proficient with MS Office, Word, Excel, Outlook</w:t>
                      </w:r>
                    </w:p>
                    <w:p w:rsidR="007F5CF8" w:rsidRPr="007F5CF8" w:rsidRDefault="007F5CF8" w:rsidP="007F5CF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7F5CF8">
                        <w:rPr>
                          <w:sz w:val="18"/>
                        </w:rPr>
                        <w:t>Excellent analytical skills, good numeracy and literacy</w:t>
                      </w:r>
                    </w:p>
                    <w:p w:rsidR="007F5CF8" w:rsidRPr="007F5CF8" w:rsidRDefault="007F5CF8" w:rsidP="007F5CF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7F5CF8">
                        <w:rPr>
                          <w:sz w:val="18"/>
                        </w:rPr>
                        <w:t xml:space="preserve">Healthcare industry experience an advantage </w:t>
                      </w:r>
                    </w:p>
                    <w:p w:rsidR="007F5CF8" w:rsidRDefault="007F5CF8" w:rsidP="007F5CF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7F5CF8">
                        <w:rPr>
                          <w:sz w:val="18"/>
                        </w:rPr>
                        <w:t>Hornbill Service Manager toolset</w:t>
                      </w:r>
                    </w:p>
                    <w:p w:rsidR="006C79D8" w:rsidRPr="006C79D8" w:rsidRDefault="006C79D8" w:rsidP="006C79D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Exposure to ITIL working practices</w:t>
                      </w:r>
                    </w:p>
                    <w:p w:rsidR="006C79D8" w:rsidRPr="006C79D8" w:rsidRDefault="006C79D8" w:rsidP="006C79D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6C79D8">
                        <w:rPr>
                          <w:sz w:val="18"/>
                        </w:rPr>
                        <w:t>Excellent customer focus and stakeholder management skills</w:t>
                      </w:r>
                    </w:p>
                    <w:p w:rsidR="006C79D8" w:rsidRPr="006C79D8" w:rsidRDefault="006C79D8" w:rsidP="006C79D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6C79D8">
                        <w:rPr>
                          <w:sz w:val="18"/>
                        </w:rPr>
                        <w:t>Strong verbal and written communication skills</w:t>
                      </w:r>
                    </w:p>
                    <w:p w:rsidR="006C79D8" w:rsidRDefault="006C79D8" w:rsidP="006C79D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6C79D8">
                        <w:rPr>
                          <w:sz w:val="18"/>
                        </w:rPr>
                        <w:t>A self-starter with the ability to plan and work with minimal direct supervision</w:t>
                      </w:r>
                    </w:p>
                    <w:p w:rsidR="006C79D8" w:rsidRDefault="006C79D8" w:rsidP="006C79D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6C79D8">
                        <w:rPr>
                          <w:sz w:val="18"/>
                        </w:rPr>
                        <w:t>Motivation to stay abreast of the changing IT environment and a drive for continual self-development</w:t>
                      </w:r>
                    </w:p>
                    <w:p w:rsidR="006C79D8" w:rsidRDefault="006C79D8" w:rsidP="006C79D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0F550147" wp14:editId="4B1EBA43">
                <wp:simplePos x="0" y="0"/>
                <wp:positionH relativeFrom="column">
                  <wp:posOffset>3035300</wp:posOffset>
                </wp:positionH>
                <wp:positionV relativeFrom="paragraph">
                  <wp:posOffset>197485</wp:posOffset>
                </wp:positionV>
                <wp:extent cx="1704340" cy="42443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424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Default="00716AF6" w:rsidP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Measurement</w:t>
                            </w:r>
                          </w:p>
                          <w:p w:rsidR="00517FD7" w:rsidRDefault="00517FD7" w:rsidP="00517FD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</w:rPr>
                            </w:pPr>
                            <w:r w:rsidRPr="00517FD7">
                              <w:rPr>
                                <w:sz w:val="18"/>
                              </w:rPr>
                              <w:t xml:space="preserve">The postholder is expected to be familiar with, and work in line with, the </w:t>
                            </w:r>
                            <w:r>
                              <w:rPr>
                                <w:sz w:val="18"/>
                              </w:rPr>
                              <w:t>H</w:t>
                            </w:r>
                            <w:r w:rsidRPr="00517FD7">
                              <w:rPr>
                                <w:sz w:val="18"/>
                              </w:rPr>
                              <w:t xml:space="preserve">ospital’s </w:t>
                            </w:r>
                            <w:r>
                              <w:rPr>
                                <w:sz w:val="18"/>
                              </w:rPr>
                              <w:t>v</w:t>
                            </w:r>
                            <w:r w:rsidRPr="00517FD7">
                              <w:rPr>
                                <w:sz w:val="18"/>
                              </w:rPr>
                              <w:t>alues</w:t>
                            </w:r>
                          </w:p>
                          <w:p w:rsidR="00517FD7" w:rsidRPr="00517FD7" w:rsidRDefault="00517FD7" w:rsidP="00517FD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</w:rPr>
                            </w:pPr>
                            <w:r w:rsidRPr="00517FD7">
                              <w:rPr>
                                <w:sz w:val="18"/>
                              </w:rPr>
                              <w:t>Performance will be measured against the specific objectives</w:t>
                            </w: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  <w:r w:rsidRPr="00517FD7">
                              <w:rPr>
                                <w:sz w:val="18"/>
                              </w:rPr>
                              <w:t>targets and “</w:t>
                            </w:r>
                            <w:r>
                              <w:rPr>
                                <w:sz w:val="18"/>
                              </w:rPr>
                              <w:t>v</w:t>
                            </w:r>
                            <w:r w:rsidRPr="00517FD7">
                              <w:rPr>
                                <w:sz w:val="18"/>
                              </w:rPr>
                              <w:t>alues-led” behaviours as identified and agreed within the Performance &amp; Development Review (PDR)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50147" id="_x0000_s1034" type="#_x0000_t202" style="position:absolute;margin-left:239pt;margin-top:15.55pt;width:134.2pt;height:334.2pt;z-index: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" filled="f" stroked="f">
                <v:textbox>
                  <w:txbxContent>
                    <w:p w:rsidR="00716AF6" w:rsidRDefault="00716AF6" w:rsidP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Measurement</w:t>
                      </w:r>
                    </w:p>
                    <w:p w:rsidR="00517FD7" w:rsidRDefault="00517FD7" w:rsidP="00517FD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</w:rPr>
                      </w:pPr>
                      <w:r w:rsidRPr="00517FD7">
                        <w:rPr>
                          <w:sz w:val="18"/>
                        </w:rPr>
                        <w:t xml:space="preserve">The postholder is expected to be familiar with, and work in line with, the </w:t>
                      </w:r>
                      <w:r>
                        <w:rPr>
                          <w:sz w:val="18"/>
                        </w:rPr>
                        <w:t>H</w:t>
                      </w:r>
                      <w:r w:rsidRPr="00517FD7">
                        <w:rPr>
                          <w:sz w:val="18"/>
                        </w:rPr>
                        <w:t xml:space="preserve">ospital’s </w:t>
                      </w:r>
                      <w:r>
                        <w:rPr>
                          <w:sz w:val="18"/>
                        </w:rPr>
                        <w:t>v</w:t>
                      </w:r>
                      <w:r w:rsidRPr="00517FD7">
                        <w:rPr>
                          <w:sz w:val="18"/>
                        </w:rPr>
                        <w:t>alues</w:t>
                      </w:r>
                    </w:p>
                    <w:p w:rsidR="00517FD7" w:rsidRPr="00517FD7" w:rsidRDefault="00517FD7" w:rsidP="00517FD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</w:rPr>
                      </w:pPr>
                      <w:r w:rsidRPr="00517FD7">
                        <w:rPr>
                          <w:sz w:val="18"/>
                        </w:rPr>
                        <w:t>Performance will be measured against the specific objectives</w:t>
                      </w:r>
                      <w:r>
                        <w:rPr>
                          <w:sz w:val="18"/>
                        </w:rPr>
                        <w:t xml:space="preserve">, </w:t>
                      </w:r>
                      <w:r w:rsidRPr="00517FD7">
                        <w:rPr>
                          <w:sz w:val="18"/>
                        </w:rPr>
                        <w:t>targets and “</w:t>
                      </w:r>
                      <w:r>
                        <w:rPr>
                          <w:sz w:val="18"/>
                        </w:rPr>
                        <w:t>v</w:t>
                      </w:r>
                      <w:r w:rsidRPr="00517FD7">
                        <w:rPr>
                          <w:sz w:val="18"/>
                        </w:rPr>
                        <w:t>alues-led” behaviours as identified and agreed within the Performance &amp; Development Review (PDR) process</w:t>
                      </w:r>
                    </w:p>
                  </w:txbxContent>
                </v:textbox>
              </v:shape>
            </w:pict>
          </mc:Fallback>
        </mc:AlternateContent>
      </w:r>
    </w:p>
    <w:p w:rsidR="00716AF6" w:rsidRPr="00716AF6" w:rsidRDefault="001C6597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47F7530E" wp14:editId="763A1175">
                <wp:simplePos x="0" y="0"/>
                <wp:positionH relativeFrom="column">
                  <wp:posOffset>7615047</wp:posOffset>
                </wp:positionH>
                <wp:positionV relativeFrom="paragraph">
                  <wp:posOffset>80340</wp:posOffset>
                </wp:positionV>
                <wp:extent cx="1923440" cy="219075"/>
                <wp:effectExtent l="0" t="0" r="63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27" w:rsidRDefault="00172627" w:rsidP="001C659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7530E" id="_x0000_s1035" type="#_x0000_t202" style="position:absolute;margin-left:599.6pt;margin-top:6.35pt;width:151.45pt;height:17.25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" stroked="f">
                <v:textbox>
                  <w:txbxContent>
                    <w:p w:rsidR="00172627" w:rsidRDefault="00172627" w:rsidP="001C6597">
                      <w:pPr>
                        <w:jc w:val="center"/>
                      </w:pPr>
                      <w:r>
                        <w:rPr>
                          <w:b/>
                          <w:color w:val="954975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12512" behindDoc="0" locked="0" layoutInCell="1" allowOverlap="1" wp14:anchorId="2CBC9963" wp14:editId="5A552362">
            <wp:simplePos x="0" y="0"/>
            <wp:positionH relativeFrom="column">
              <wp:posOffset>7612532</wp:posOffset>
            </wp:positionH>
            <wp:positionV relativeFrom="paragraph">
              <wp:posOffset>299720</wp:posOffset>
            </wp:positionV>
            <wp:extent cx="1923048" cy="3672231"/>
            <wp:effectExtent l="0" t="0" r="1270" b="4445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1923048" cy="367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AF6" w:rsidRDefault="00716AF6" w:rsidP="00716AF6">
      <w:pPr>
        <w:tabs>
          <w:tab w:val="left" w:pos="11969"/>
        </w:tabs>
      </w:pPr>
      <w:r>
        <w:tab/>
      </w:r>
    </w:p>
    <w:p w:rsidR="006F0EAF" w:rsidRPr="00716AF6" w:rsidRDefault="00716AF6" w:rsidP="00716AF6">
      <w:pPr>
        <w:tabs>
          <w:tab w:val="left" w:pos="12188"/>
        </w:tabs>
      </w:pPr>
      <w:r>
        <w:tab/>
      </w:r>
    </w:p>
    <w:sectPr w:rsidR="006F0EAF" w:rsidRPr="00716AF6" w:rsidSect="001C0A68">
      <w:headerReference w:type="default" r:id="rId9"/>
      <w:footerReference w:type="default" r:id="rId10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6A0" w:rsidRDefault="00DF16A0" w:rsidP="00B6319A">
      <w:pPr>
        <w:spacing w:after="0" w:line="240" w:lineRule="auto"/>
      </w:pPr>
      <w:r>
        <w:separator/>
      </w:r>
    </w:p>
  </w:endnote>
  <w:endnote w:type="continuationSeparator" w:id="0">
    <w:p w:rsidR="00DF16A0" w:rsidRDefault="00DF16A0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627" w:rsidRDefault="00172627">
    <w:pPr>
      <w:pStyle w:val="Footer"/>
    </w:pPr>
  </w:p>
  <w:p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95497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2627" w:rsidRPr="00172627" w:rsidRDefault="00172627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 w:rsidRPr="00172627">
                            <w:rPr>
                              <w:b/>
                              <w:i/>
                              <w:sz w:val="28"/>
                            </w:rPr>
                            <w:t xml:space="preserve">Recruiting for our future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7" o:spid="_x0000_s1036" style="position:absolute;margin-left:-41.45pt;margin-top:.75pt;width:785.6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" fillcolor="#954975" stroked="f" strokeweight="2pt">
              <v:textbox>
                <w:txbxContent>
                  <w:p w:rsidR="00172627" w:rsidRPr="00172627" w:rsidRDefault="00172627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 w:rsidRPr="00172627">
                      <w:rPr>
                        <w:b/>
                        <w:i/>
                        <w:sz w:val="28"/>
                      </w:rPr>
                      <w:t xml:space="preserve">Recruiting for our future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6A0" w:rsidRDefault="00DF16A0" w:rsidP="00B6319A">
      <w:pPr>
        <w:spacing w:after="0" w:line="240" w:lineRule="auto"/>
      </w:pPr>
      <w:r>
        <w:separator/>
      </w:r>
    </w:p>
  </w:footnote>
  <w:footnote w:type="continuationSeparator" w:id="0">
    <w:p w:rsidR="00DF16A0" w:rsidRDefault="00DF16A0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98" w:rsidRDefault="001653E8">
    <w:pPr>
      <w:pStyle w:val="Header"/>
    </w:pPr>
    <w:r w:rsidRPr="001F71DE">
      <w:rPr>
        <w:noProof/>
        <w:lang w:eastAsia="en-GB"/>
      </w:rPr>
      <w:drawing>
        <wp:anchor distT="36576" distB="36576" distL="36576" distR="36576" simplePos="0" relativeHeight="251459072" behindDoc="0" locked="1" layoutInCell="1" allowOverlap="1" wp14:anchorId="6318268A" wp14:editId="308B791D">
          <wp:simplePos x="0" y="0"/>
          <wp:positionH relativeFrom="column">
            <wp:posOffset>8001000</wp:posOffset>
          </wp:positionH>
          <wp:positionV relativeFrom="paragraph">
            <wp:posOffset>-50165</wp:posOffset>
          </wp:positionV>
          <wp:extent cx="1057275" cy="368935"/>
          <wp:effectExtent l="0" t="0" r="9525" b="0"/>
          <wp:wrapNone/>
          <wp:docPr id="36" name="Picture 36" descr="LG_Benenden_Hospit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G_Benenden_Hospital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319A" w:rsidRDefault="00B63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0BF8"/>
    <w:multiLevelType w:val="hybridMultilevel"/>
    <w:tmpl w:val="9EE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 w15:restartNumberingAfterBreak="0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5F5784"/>
    <w:multiLevelType w:val="hybridMultilevel"/>
    <w:tmpl w:val="6FD6D5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9859B9"/>
    <w:multiLevelType w:val="hybridMultilevel"/>
    <w:tmpl w:val="AA3A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05E84"/>
    <w:multiLevelType w:val="hybridMultilevel"/>
    <w:tmpl w:val="57FE0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33C56"/>
    <w:multiLevelType w:val="hybridMultilevel"/>
    <w:tmpl w:val="372E3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9"/>
  </w:num>
  <w:num w:numId="5">
    <w:abstractNumId w:val="15"/>
  </w:num>
  <w:num w:numId="6">
    <w:abstractNumId w:val="16"/>
  </w:num>
  <w:num w:numId="7">
    <w:abstractNumId w:val="4"/>
  </w:num>
  <w:num w:numId="8">
    <w:abstractNumId w:val="3"/>
  </w:num>
  <w:num w:numId="9">
    <w:abstractNumId w:val="14"/>
  </w:num>
  <w:num w:numId="10">
    <w:abstractNumId w:val="17"/>
  </w:num>
  <w:num w:numId="11">
    <w:abstractNumId w:val="1"/>
  </w:num>
  <w:num w:numId="12">
    <w:abstractNumId w:val="13"/>
  </w:num>
  <w:num w:numId="13">
    <w:abstractNumId w:val="2"/>
  </w:num>
  <w:num w:numId="14">
    <w:abstractNumId w:val="0"/>
  </w:num>
  <w:num w:numId="15">
    <w:abstractNumId w:val="11"/>
  </w:num>
  <w:num w:numId="16">
    <w:abstractNumId w:val="5"/>
  </w:num>
  <w:num w:numId="17">
    <w:abstractNumId w:val="8"/>
  </w:num>
  <w:num w:numId="18">
    <w:abstractNumId w:val="18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AF"/>
    <w:rsid w:val="0000362C"/>
    <w:rsid w:val="00011F8A"/>
    <w:rsid w:val="00020128"/>
    <w:rsid w:val="00032318"/>
    <w:rsid w:val="0003566D"/>
    <w:rsid w:val="00055151"/>
    <w:rsid w:val="00091113"/>
    <w:rsid w:val="00092314"/>
    <w:rsid w:val="000C738B"/>
    <w:rsid w:val="000E0C34"/>
    <w:rsid w:val="000E3B60"/>
    <w:rsid w:val="000F333F"/>
    <w:rsid w:val="0010210A"/>
    <w:rsid w:val="00106362"/>
    <w:rsid w:val="00125F22"/>
    <w:rsid w:val="0014236D"/>
    <w:rsid w:val="00143112"/>
    <w:rsid w:val="00152B83"/>
    <w:rsid w:val="001653E8"/>
    <w:rsid w:val="00170AAA"/>
    <w:rsid w:val="00171CF0"/>
    <w:rsid w:val="00172627"/>
    <w:rsid w:val="00180577"/>
    <w:rsid w:val="00193537"/>
    <w:rsid w:val="001A13F7"/>
    <w:rsid w:val="001B7537"/>
    <w:rsid w:val="001C0A68"/>
    <w:rsid w:val="001C16FF"/>
    <w:rsid w:val="001C6597"/>
    <w:rsid w:val="001E0E19"/>
    <w:rsid w:val="001E6AC5"/>
    <w:rsid w:val="001F53F3"/>
    <w:rsid w:val="00213DA0"/>
    <w:rsid w:val="0022312F"/>
    <w:rsid w:val="00225A63"/>
    <w:rsid w:val="00240087"/>
    <w:rsid w:val="0027745E"/>
    <w:rsid w:val="002C1755"/>
    <w:rsid w:val="003222F9"/>
    <w:rsid w:val="00332C6F"/>
    <w:rsid w:val="003352CF"/>
    <w:rsid w:val="00367FCF"/>
    <w:rsid w:val="003802C7"/>
    <w:rsid w:val="00387EBE"/>
    <w:rsid w:val="003B13EB"/>
    <w:rsid w:val="003B2F27"/>
    <w:rsid w:val="003B33F6"/>
    <w:rsid w:val="00440DF9"/>
    <w:rsid w:val="004552C9"/>
    <w:rsid w:val="00463A63"/>
    <w:rsid w:val="004824D8"/>
    <w:rsid w:val="00495D3D"/>
    <w:rsid w:val="004B58BF"/>
    <w:rsid w:val="004D190F"/>
    <w:rsid w:val="004E4C84"/>
    <w:rsid w:val="004F7090"/>
    <w:rsid w:val="0050777C"/>
    <w:rsid w:val="00517379"/>
    <w:rsid w:val="00517FD7"/>
    <w:rsid w:val="00521D54"/>
    <w:rsid w:val="00543398"/>
    <w:rsid w:val="00553220"/>
    <w:rsid w:val="00554E11"/>
    <w:rsid w:val="005740FD"/>
    <w:rsid w:val="005918A2"/>
    <w:rsid w:val="005A407F"/>
    <w:rsid w:val="005B0C91"/>
    <w:rsid w:val="005B55D0"/>
    <w:rsid w:val="005C2CEC"/>
    <w:rsid w:val="005C4FA2"/>
    <w:rsid w:val="005E01EC"/>
    <w:rsid w:val="006001E6"/>
    <w:rsid w:val="0060747D"/>
    <w:rsid w:val="006150AF"/>
    <w:rsid w:val="00623B7A"/>
    <w:rsid w:val="006272CE"/>
    <w:rsid w:val="00655308"/>
    <w:rsid w:val="00657FA2"/>
    <w:rsid w:val="00661120"/>
    <w:rsid w:val="00687570"/>
    <w:rsid w:val="00687AE2"/>
    <w:rsid w:val="0069366E"/>
    <w:rsid w:val="00696A6E"/>
    <w:rsid w:val="006A02D4"/>
    <w:rsid w:val="006A5F3F"/>
    <w:rsid w:val="006A68F2"/>
    <w:rsid w:val="006C79D8"/>
    <w:rsid w:val="006E5166"/>
    <w:rsid w:val="006F0EAF"/>
    <w:rsid w:val="00716AF6"/>
    <w:rsid w:val="0077119C"/>
    <w:rsid w:val="007717DD"/>
    <w:rsid w:val="00776CD5"/>
    <w:rsid w:val="0079058D"/>
    <w:rsid w:val="00795FD9"/>
    <w:rsid w:val="007A23C0"/>
    <w:rsid w:val="007A672C"/>
    <w:rsid w:val="007B1FE3"/>
    <w:rsid w:val="007B3FD1"/>
    <w:rsid w:val="007E0675"/>
    <w:rsid w:val="007E5025"/>
    <w:rsid w:val="007F10FC"/>
    <w:rsid w:val="007F4B6C"/>
    <w:rsid w:val="007F5CF8"/>
    <w:rsid w:val="007F61B2"/>
    <w:rsid w:val="00803447"/>
    <w:rsid w:val="00805FC5"/>
    <w:rsid w:val="008111F4"/>
    <w:rsid w:val="00831B92"/>
    <w:rsid w:val="00846F89"/>
    <w:rsid w:val="0085479E"/>
    <w:rsid w:val="00875249"/>
    <w:rsid w:val="00884A75"/>
    <w:rsid w:val="008949F0"/>
    <w:rsid w:val="008B0B7B"/>
    <w:rsid w:val="008B3076"/>
    <w:rsid w:val="008C5E02"/>
    <w:rsid w:val="00912B8C"/>
    <w:rsid w:val="0091569B"/>
    <w:rsid w:val="0092149D"/>
    <w:rsid w:val="00924332"/>
    <w:rsid w:val="009265BD"/>
    <w:rsid w:val="00934F64"/>
    <w:rsid w:val="009412D0"/>
    <w:rsid w:val="00955FC3"/>
    <w:rsid w:val="00971C6D"/>
    <w:rsid w:val="0098288C"/>
    <w:rsid w:val="00985827"/>
    <w:rsid w:val="009A6A52"/>
    <w:rsid w:val="009E6AEB"/>
    <w:rsid w:val="00A117EB"/>
    <w:rsid w:val="00A128FF"/>
    <w:rsid w:val="00A35729"/>
    <w:rsid w:val="00A50852"/>
    <w:rsid w:val="00A51901"/>
    <w:rsid w:val="00A52260"/>
    <w:rsid w:val="00A522A0"/>
    <w:rsid w:val="00A636C8"/>
    <w:rsid w:val="00A75119"/>
    <w:rsid w:val="00A84CE0"/>
    <w:rsid w:val="00A85CC6"/>
    <w:rsid w:val="00AC2A02"/>
    <w:rsid w:val="00AC3F03"/>
    <w:rsid w:val="00AC4610"/>
    <w:rsid w:val="00B06511"/>
    <w:rsid w:val="00B11EB3"/>
    <w:rsid w:val="00B13170"/>
    <w:rsid w:val="00B142D3"/>
    <w:rsid w:val="00B15C7A"/>
    <w:rsid w:val="00B43341"/>
    <w:rsid w:val="00B6319A"/>
    <w:rsid w:val="00B6668C"/>
    <w:rsid w:val="00B857F4"/>
    <w:rsid w:val="00B9443C"/>
    <w:rsid w:val="00BA02F6"/>
    <w:rsid w:val="00BA2270"/>
    <w:rsid w:val="00BE17B1"/>
    <w:rsid w:val="00BE33C8"/>
    <w:rsid w:val="00BF118A"/>
    <w:rsid w:val="00BF4F29"/>
    <w:rsid w:val="00C17032"/>
    <w:rsid w:val="00C17691"/>
    <w:rsid w:val="00C2034B"/>
    <w:rsid w:val="00C64DF6"/>
    <w:rsid w:val="00C74991"/>
    <w:rsid w:val="00C84D08"/>
    <w:rsid w:val="00C95A99"/>
    <w:rsid w:val="00CA3530"/>
    <w:rsid w:val="00CB0A7B"/>
    <w:rsid w:val="00CD6ED0"/>
    <w:rsid w:val="00CE414A"/>
    <w:rsid w:val="00D357C4"/>
    <w:rsid w:val="00D37AB5"/>
    <w:rsid w:val="00D37C25"/>
    <w:rsid w:val="00D52834"/>
    <w:rsid w:val="00D604D5"/>
    <w:rsid w:val="00D820B7"/>
    <w:rsid w:val="00D90F3A"/>
    <w:rsid w:val="00DB72EA"/>
    <w:rsid w:val="00DC17D7"/>
    <w:rsid w:val="00DC2C6E"/>
    <w:rsid w:val="00DD7A92"/>
    <w:rsid w:val="00DF16A0"/>
    <w:rsid w:val="00E112F3"/>
    <w:rsid w:val="00E13D03"/>
    <w:rsid w:val="00E30E8A"/>
    <w:rsid w:val="00E504B4"/>
    <w:rsid w:val="00E663A6"/>
    <w:rsid w:val="00E73C97"/>
    <w:rsid w:val="00E850B0"/>
    <w:rsid w:val="00E85FB2"/>
    <w:rsid w:val="00E86EFF"/>
    <w:rsid w:val="00EA0170"/>
    <w:rsid w:val="00EB6EC0"/>
    <w:rsid w:val="00EF7490"/>
    <w:rsid w:val="00F03B58"/>
    <w:rsid w:val="00F05D97"/>
    <w:rsid w:val="00F3708A"/>
    <w:rsid w:val="00F90311"/>
    <w:rsid w:val="00F94655"/>
    <w:rsid w:val="00FA0F35"/>
    <w:rsid w:val="00FA4F5D"/>
    <w:rsid w:val="00FB500F"/>
    <w:rsid w:val="00FB6CED"/>
    <w:rsid w:val="00FD016D"/>
    <w:rsid w:val="00FD0761"/>
    <w:rsid w:val="00FD68B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CCCC820-A7B6-45CB-B693-14187E74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9B88-8935-48B0-98F1-747C9084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Storey</dc:creator>
  <cp:lastModifiedBy>Debbie Woodward</cp:lastModifiedBy>
  <cp:revision>2</cp:revision>
  <cp:lastPrinted>2018-05-25T14:27:00Z</cp:lastPrinted>
  <dcterms:created xsi:type="dcterms:W3CDTF">2020-01-07T12:03:00Z</dcterms:created>
  <dcterms:modified xsi:type="dcterms:W3CDTF">2020-01-07T12:03:00Z</dcterms:modified>
</cp:coreProperties>
</file>