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E5166" w:rsidRDefault="009B21C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100EE" wp14:editId="289DA4BF">
                <wp:simplePos x="0" y="0"/>
                <wp:positionH relativeFrom="column">
                  <wp:posOffset>8536305</wp:posOffset>
                </wp:positionH>
                <wp:positionV relativeFrom="paragraph">
                  <wp:posOffset>219075</wp:posOffset>
                </wp:positionV>
                <wp:extent cx="453390" cy="321310"/>
                <wp:effectExtent l="0" t="0" r="22860" b="2159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339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2.15pt,17.25pt" to="707.8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p+xwEAANUDAAAOAAAAZHJzL2Uyb0RvYy54bWysU02P0zAQvSPxHyzfaZIWEERN99DV7h4Q&#10;VCz8AK8zbiz5S2PTpP+esdMGxCIkEBfL45n3Zt7LZHszWcNOgFF71/FmVXMGTvpeu2PHv365e/WO&#10;s5iE64XxDjp+hshvdi9fbMfQwtoP3vSAjEhcbMfQ8SGl0FZVlANYEVc+gKOk8mhFohCPVY9iJHZr&#10;qnVdv61Gj31ALyFGer2dk3xX+JUCmT4pFSEx03GaLZUTy/mUz2q3Fe0RRRi0vIwh/mEKK7SjpgvV&#10;rUiCfUP9jMpqiT56lVbS28orpSUUDaSmqX9R8ziIAEULmRPDYlP8f7Ty4+mATPcdX78nf5yw9JEe&#10;Ewp9HBLbe+fIQo8sZ8mrMcSWIHt3wEsUwwGz8EmhZcro8EBrUKwgcWwqTp8Xp2FKTNLj6zebTe4n&#10;KbVZN5umsFczTaYLGNM9eMvypeNGu2yEaMXpQ0zUmkqvJRTkseZByi2dDeRi4z6DInHUcB6prBXs&#10;DbKToIUQUoJLTRZGfKU6w5Q2ZgHWpe0fgZf6DIWycn8DXhCls3dpAVvtPP6ue5quI6u5/urArDtb&#10;8OT7c/lExRranaLwsud5OX+OC/zH37j7DgAA//8DAFBLAwQUAAYACAAAACEAAZJPGd4AAAALAQAA&#10;DwAAAGRycy9kb3ducmV2LnhtbEyPwU7DMBBE70j8g7VI3KiTxoEqxKkQpWdEAYmjGy9JwF5Httsm&#10;f497osfRPs28rdeTNeyIPgyOJOSLDBhS6/RAnYSP9+3dCliIirQyjlDCjAHWzfVVrSrtTvSGx13s&#10;WCqhUCkJfYxjxXloe7QqLNyIlG7fzlsVU/Qd116dUrk1fJll99yqgdJCr0Z87rH93R2shGC6l5/5&#10;c3abpfbzZhu+8DUXUt7eTE+PwCJO8R+Gs35ShyY57d2BdGAm5UKIIrESClECOxMiLx+A7SWsyhx4&#10;U/PLH5o/AAAA//8DAFBLAQItABQABgAIAAAAIQC2gziS/gAAAOEBAAATAAAAAAAAAAAAAAAAAAAA&#10;AABbQ29udGVudF9UeXBlc10ueG1sUEsBAi0AFAAGAAgAAAAhADj9If/WAAAAlAEAAAsAAAAAAAAA&#10;AAAAAAAALwEAAF9yZWxzLy5yZWxzUEsBAi0AFAAGAAgAAAAhAL9wan7HAQAA1QMAAA4AAAAAAAAA&#10;AAAAAAAALgIAAGRycy9lMm9Eb2MueG1sUEsBAi0AFAAGAAgAAAAhAAGSTxneAAAACwEAAA8AAAAA&#10;AAAAAAAAAAAAIQQAAGRycy9kb3ducmV2LnhtbFBLBQYAAAAABAAEAPMAAAAsBQAAAAA=&#10;" strokecolor="#4579b8 [3044]"/>
            </w:pict>
          </mc:Fallback>
        </mc:AlternateContent>
      </w:r>
      <w:r w:rsidR="00B13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DF66FE" wp14:editId="527F1496">
                <wp:simplePos x="0" y="0"/>
                <wp:positionH relativeFrom="column">
                  <wp:posOffset>6619875</wp:posOffset>
                </wp:positionH>
                <wp:positionV relativeFrom="paragraph">
                  <wp:posOffset>123825</wp:posOffset>
                </wp:positionV>
                <wp:extent cx="2830195" cy="1586865"/>
                <wp:effectExtent l="0" t="0" r="8255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158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170" w:rsidRDefault="00B13170" w:rsidP="009A6A52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54975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1C41541C" wp14:editId="114477BD">
                                  <wp:extent cx="461010" cy="321945"/>
                                  <wp:effectExtent l="0" t="0" r="0" b="190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color w:val="954975"/>
                                <w:sz w:val="18"/>
                                <w:szCs w:val="18"/>
                                <w:lang w:eastAsia="en-GB"/>
                              </w:rPr>
                              <w:drawing>
                                <wp:inline distT="0" distB="0" distL="0" distR="0" wp14:anchorId="0AB23EAB" wp14:editId="731AD1A7">
                                  <wp:extent cx="936625" cy="292735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1317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E9E1F6" wp14:editId="358E8298">
                                  <wp:extent cx="461010" cy="321945"/>
                                  <wp:effectExtent l="0" t="0" r="0" b="1905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1010" cy="32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3170" w:rsidRDefault="00B13170" w:rsidP="009A6A52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:rsidR="00B13170" w:rsidRDefault="009B21C1" w:rsidP="009A6A5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9B5540" wp14:editId="7F22469F">
                                  <wp:extent cx="936219" cy="292608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6625" cy="2927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13170">
                              <w:t xml:space="preserve">  </w:t>
                            </w:r>
                            <w:r w:rsidR="00B1317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AA0F90" wp14:editId="3C2407D1">
                                  <wp:extent cx="914400" cy="292151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1019" cy="2942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1.25pt;margin-top:9.75pt;width:222.85pt;height:124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MT5IQIAAB0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xZwSwzT2&#10;6FEMgbyHgRRRnt76EqMeLMaFAa+xzalUb++B//DEwLZjZi9unYO+E6xBetOYmV2ljjg+gtT9Z2jw&#10;GXYIkICG1umoHapBEB3bdLq0JlLheFks3+bTFVLk6JvOl4vlYp7eYOVzunU+fBSgSTxU1GHvEzw7&#10;3vsQ6bDyOSS+5kHJZieVSobb11vlyJHhnOzSOqP/FqYM6Su6mqNWMctAzE8jpGXAOVZSV3SZxxXT&#10;WRnl+GCadA5MqvGMTJQ56xMlGcUJQz1gYBSthuaESjkY5xX/Fx46cL8o6XFWK+p/HpgTlKhPBtVe&#10;TWezONzJmM3fFWi4a0997WGGI1RFAyXjcRvShxgrusWutDLp9cLkzBVnMMl4/i9xyK/tFPXyqzdP&#10;AAAA//8DAFBLAwQUAAYACAAAACEAfdGfx98AAAAMAQAADwAAAGRycy9kb3ducmV2LnhtbEyPzW6D&#10;MBCE75X6DtZW6qVqTBEhQDFRW6lVr/l5AIM3gIrXCDuBvH03p/a0O5rR7LfldrGDuODke0cKXlYR&#10;CKTGmZ5aBcfD53MGwgdNRg+OUMEVPWyr+7tSF8bNtMPLPrSCS8gXWkEXwlhI6ZsOrfYrNyKxd3KT&#10;1YHl1Eoz6ZnL7SDjKEql1T3xhU6P+NFh87M/WwWn7/lpnc/1Vzhudkn6rvtN7a5KPT4sb68gAi7h&#10;Lww3fEaHiplqdybjxcA6SuI1Z3nLed4SSZbFIGoFcZonIKtS/n+i+gUAAP//AwBQSwECLQAUAAYA&#10;CAAAACEAtoM4kv4AAADhAQAAEwAAAAAAAAAAAAAAAAAAAAAAW0NvbnRlbnRfVHlwZXNdLnhtbFBL&#10;AQItABQABgAIAAAAIQA4/SH/1gAAAJQBAAALAAAAAAAAAAAAAAAAAC8BAABfcmVscy8ucmVsc1BL&#10;AQItABQABgAIAAAAIQC38MT5IQIAAB0EAAAOAAAAAAAAAAAAAAAAAC4CAABkcnMvZTJvRG9jLnht&#10;bFBLAQItABQABgAIAAAAIQB90Z/H3wAAAAwBAAAPAAAAAAAAAAAAAAAAAHsEAABkcnMvZG93bnJl&#10;di54bWxQSwUGAAAAAAQABADzAAAAhwUAAAAA&#10;" stroked="f">
                <v:textbox>
                  <w:txbxContent>
                    <w:p w:rsidR="00B13170" w:rsidRDefault="00B13170" w:rsidP="009A6A52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color w:val="954975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1C41541C" wp14:editId="114477BD">
                            <wp:extent cx="461010" cy="321945"/>
                            <wp:effectExtent l="0" t="0" r="0" b="190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color w:val="954975"/>
                          <w:sz w:val="18"/>
                          <w:szCs w:val="18"/>
                          <w:lang w:eastAsia="en-GB"/>
                        </w:rPr>
                        <w:drawing>
                          <wp:inline distT="0" distB="0" distL="0" distR="0" wp14:anchorId="0AB23EAB" wp14:editId="731AD1A7">
                            <wp:extent cx="936625" cy="292735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29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1317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E9E1F6" wp14:editId="358E8298">
                            <wp:extent cx="461010" cy="321945"/>
                            <wp:effectExtent l="0" t="0" r="0" b="1905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1010" cy="32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3170" w:rsidRDefault="00B13170" w:rsidP="009A6A52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:rsidR="00B13170" w:rsidRDefault="009B21C1" w:rsidP="009A6A5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9B5540" wp14:editId="7F22469F">
                            <wp:extent cx="936219" cy="292608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6625" cy="2927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13170">
                        <w:t xml:space="preserve">  </w:t>
                      </w:r>
                      <w:r w:rsidR="00B1317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AA0F90" wp14:editId="3C2407D1">
                            <wp:extent cx="914400" cy="292151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1019" cy="2942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67FC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7045910F" wp14:editId="37DAF319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AE7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Purpose:</w:t>
                            </w:r>
                            <w:r w:rsidR="00A85CC6"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7AE7" w:rsidRPr="003B7453">
                              <w:rPr>
                                <w:sz w:val="18"/>
                                <w:szCs w:val="18"/>
                              </w:rPr>
                              <w:t xml:space="preserve">To provide a high standard of Physiotherapy and provide coaching and </w:t>
                            </w:r>
                            <w:r w:rsidR="003B7453" w:rsidRPr="003B7453">
                              <w:rPr>
                                <w:sz w:val="18"/>
                                <w:szCs w:val="18"/>
                              </w:rPr>
                              <w:t>support to junior members of the team</w:t>
                            </w:r>
                          </w:p>
                          <w:p w:rsidR="00543398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954975"/>
                                <w:sz w:val="18"/>
                                <w:szCs w:val="18"/>
                              </w:rPr>
                              <w:t>The post holder will</w:t>
                            </w:r>
                            <w:r w:rsidR="00543398" w:rsidRPr="00A85CC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3B7453" w:rsidRDefault="003B7453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3B7453" w:rsidRPr="003B7453" w:rsidRDefault="006405B0" w:rsidP="003B7453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3B7453" w:rsidRPr="003B745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 xml:space="preserve">rovide a high standard of physiotherapy care in the musculoskeletal outpatient service. To include holistic and thorough assessments, resulting in individualised, clinically </w:t>
                            </w:r>
                            <w:r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7453" w:rsidRPr="003B745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reasoned and evidenced based treatment programs.</w:t>
                            </w:r>
                          </w:p>
                          <w:p w:rsidR="003B7453" w:rsidRPr="003B7453" w:rsidRDefault="003B7453" w:rsidP="003B7453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745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Contribute and facilitate excellent standards of physiotherapy care to the orthopaedic in patients and be an active member of the multidisciplinary team.</w:t>
                            </w:r>
                          </w:p>
                          <w:p w:rsidR="003B7453" w:rsidRPr="003B7453" w:rsidRDefault="003B7453" w:rsidP="003B7453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745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>To support and coach junior members of the team, including students and physiotherapy assistants.</w:t>
                            </w:r>
                          </w:p>
                          <w:p w:rsidR="003B7453" w:rsidRPr="003B7453" w:rsidRDefault="003B7453" w:rsidP="003B7453">
                            <w:pPr>
                              <w:pStyle w:val="Heading1"/>
                              <w:numPr>
                                <w:ilvl w:val="0"/>
                                <w:numId w:val="17"/>
                              </w:numPr>
                              <w:ind w:right="-874"/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B7453">
                              <w:rPr>
                                <w:rFonts w:cs="Arial"/>
                                <w:b w:val="0"/>
                                <w:sz w:val="18"/>
                                <w:szCs w:val="18"/>
                              </w:rPr>
                              <w:t xml:space="preserve"> To be an active member of the department and to support the department lead in the development and implementation of audits, in-service training/peer reviews, guidelines and service provision.</w:t>
                            </w:r>
                          </w:p>
                          <w:p w:rsidR="00F03B58" w:rsidRDefault="00F03B58" w:rsidP="003B7453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  <w:p w:rsidR="004D190F" w:rsidRPr="007F4B6C" w:rsidRDefault="007F4B6C" w:rsidP="003B7453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F4B6C"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rFonts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       </w:t>
                            </w:r>
                          </w:p>
                          <w:p w:rsidR="003F268C" w:rsidRDefault="003F26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dVwAQAABsaAAAOAAAAZHJzL2Uyb0RvYy54bWzsWV1v2zYUfR+w/0DoccBiybbkD8Qp0hQZ&#10;BgRtsWRo+0jTVCxMIjWSjp3++h1SokN7RSUXRYe1ebEo8twP3ntJ0YfnL3ZVSR640oUUiyg5iyPC&#10;BZOrQtwvoj/vrn+dRkQbKla0lIIvokeuoxcXP/90vq3nfCjXslxxRaBE6Pm2XkRrY+r5YKDZmldU&#10;n8maCwzmUlXU4FXdD1aKbqG9KgfDOM4GW6lWtZKMa43eV81gdOH05zln5k2ea25IuYjgm3G/yv0u&#10;7e/g4pzO7xWt1wVr3aBf4EVFCwGje1WvqKFko4p/qaoKpqSWuTljshrIPC8Yd3PAbJL4aDa3a1pz&#10;NxcER9f7MOmvp5a9fnirSLFC7sYREbRCju74zpCXckfQhfhsaz0H7LYG0OzQD6zv1+i0097lqrJP&#10;TIhgHJF+3EfXamPonCXTcRynEWEYS6aTNElTq2fwJM422vzGpVNFH260adKzQssFd9V6yKQQujD8&#10;PQzlVYmM/TIgMdmS6TSejFOf1mP4h0P4moyGWTKbOS+QumP4+yTQ3mruthEKxaTTxvBLbIRC7Ry6&#10;LY0CSz1iFcJ720ANnZKPQ3hnrA7T93/PdhrPptl43F1Rz9n+DtZ2Npmlk+nwtGwnkzQdjcanre3e&#10;dfWtV3jvXQTfiFN2kUP4j7iLpOmJdZUkSTrLnuvqs6eFH7qusiwbJ/H0tLrKRtkIMp1LMNx53HbV&#10;p4BDIdRvvwIOTxi9N8ZQ6FtsWr1tZKdtjIfwzqx8X8er3gf28HiVxCN3JuuMVViMzxXs/0h1r/zD&#10;kuw8wh/CO7PyXMEEG+MsSYbdmXiu4A/hB/4/2INBfNx7aoOuPdvBdqKlO9Ai1PJosaOWaqkttxJy&#10;HyBS/Cu4jYZLgZTlSjqEwVKEwo7QgT/9hLFjhsLDkyyj7kLh0UnC+DKHwo6f6u020h0Ke/Kp35yx&#10;E4XCWeh240GbNQXO0bKNpWMbTUTANqqIgG1cWhk6r6mxyfZNsl1EnrYi60XUFqJLeSUf+J10SHPE&#10;q8Hm02gpQtReGxz2VeER/lk7fSGy3TjaeXmcfzb49kvnQtEewY7wbLMs2Ev+MfSnkWoqLpkOp6OZ&#10;ix4i4ZxojmXgieHuMB2niSfkwuEm8T42baUf2Dr0FF8CqDvEe4R/Nvob5HGcWCk1b8zYfDmWcp84&#10;m++AqdSyLFbXRVnaRDnmml+VijxQWwXGL60DVCls2rMRqEorJKQVb8yVbvlyx103e8LAMrAN0+pa&#10;5rHkVqoUf/Ac3K0jXD9hmzLGxd6+Q1tUDlOnCLZ4K9p4dYrwXsJZlsLshatCSOVmfxSy1V8+ZHmD&#10;R/CDedum2S13DWlty8/2LOXqEfy0kg3Dr2t2XShtbqg2b6kCQYw045rCvMFPXkoEH0vLtSKylurj&#10;p/otHkw7RiOyxRXBItJ/b6jiESl/F+DgZ8l4DLXGvYzTyRAvKhxZhiNiU11JVATWAbxzTYs3pW/m&#10;SlbvcJtxaa1iiAoG24sIW0jTvDJ4wwBuQxi/vHRt3CKgLG/Ebc2sahvlGvO+272jqia2CQVg4F9L&#10;f5lA555ZRxk/Ya2kkJcbI/PC0u4u5E1U2xfcQLhl0N6W2CuO8N2hnu50Lv4BAAD//wMAUEsDBBQA&#10;BgAIAAAAIQCjs8R03gAAAAoBAAAPAAAAZHJzL2Rvd25yZXYueG1sTI8xb4MwFIT3Sv0P1ovULTFQ&#10;RAPBRG2kqHPTLN0c/IpR8DO1TUL+fZ2pHU93uvuu3s5mYBd0vrckIF0lwJBaq3rqBBw/98s1MB8k&#10;KTlYQgE39LBtHh9qWSl7pQ+8HELHYgn5SgrQIYwV577VaKRf2REpet/WGRmidB1XTl5juRl4liQF&#10;N7KnuKDliDuN7fkwGQE/u5d93t7Wxy83ZW9cnt/TTJMQT4v5dQMs4Bz+wnDHj+jQRKaTnUh5NghY&#10;pkUWowLyAtjdz5+TFNhJQFaWJfCm5v8vNL8AAAD//wMAUEsBAi0AFAAGAAgAAAAhALaDOJL+AAAA&#10;4QEAABMAAAAAAAAAAAAAAAAAAAAAAFtDb250ZW50X1R5cGVzXS54bWxQSwECLQAUAAYACAAAACEA&#10;OP0h/9YAAACUAQAACwAAAAAAAAAAAAAAAAAvAQAAX3JlbHMvLnJlbHNQSwECLQAUAAYACAAAACEA&#10;Dhh3VcAEAAAbGgAADgAAAAAAAAAAAAAAAAAuAgAAZHJzL2Uyb0RvYy54bWxQSwECLQAUAAYACAAA&#10;ACEAo7PEdN4AAAAKAQAADwAAAAAAAAAAAAAAAAAaBwAAZHJzL2Rvd25yZXYueG1sUEsFBgAAAAAE&#10;AAQA8wAAACU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:rsidR="00667AE7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Purpose:</w:t>
                      </w:r>
                      <w:r w:rsidR="00A85CC6">
                        <w:rPr>
                          <w:b/>
                          <w:color w:val="954975"/>
                          <w:sz w:val="18"/>
                          <w:szCs w:val="18"/>
                        </w:rPr>
                        <w:t xml:space="preserve"> </w:t>
                      </w:r>
                      <w:r w:rsidR="00667AE7" w:rsidRPr="003B7453">
                        <w:rPr>
                          <w:sz w:val="18"/>
                          <w:szCs w:val="18"/>
                        </w:rPr>
                        <w:t xml:space="preserve">To provide a high standard of Physiotherapy and provide coaching and </w:t>
                      </w:r>
                      <w:r w:rsidR="003B7453" w:rsidRPr="003B7453">
                        <w:rPr>
                          <w:sz w:val="18"/>
                          <w:szCs w:val="18"/>
                        </w:rPr>
                        <w:t>support to junior members of the team</w:t>
                      </w:r>
                    </w:p>
                    <w:p w:rsidR="00543398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954975"/>
                          <w:sz w:val="18"/>
                          <w:szCs w:val="18"/>
                        </w:rPr>
                        <w:t>The post holder will</w:t>
                      </w:r>
                      <w:r w:rsidR="00543398" w:rsidRPr="00A85CC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:</w:t>
                      </w:r>
                    </w:p>
                    <w:p w:rsidR="003B7453" w:rsidRDefault="003B7453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3B7453" w:rsidRPr="003B7453" w:rsidRDefault="006405B0" w:rsidP="003B7453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 xml:space="preserve"> P</w:t>
                      </w:r>
                      <w:r w:rsidR="003B7453" w:rsidRPr="003B7453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 xml:space="preserve">rovide a high standard of physiotherapy care in the musculoskeletal outpatient service. To include holistic and thorough assessments, resulting in individualised, clinically </w:t>
                      </w:r>
                      <w:r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3B7453" w:rsidRPr="003B7453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reasoned and evidenced based treatment programs.</w:t>
                      </w:r>
                    </w:p>
                    <w:p w:rsidR="003B7453" w:rsidRPr="003B7453" w:rsidRDefault="003B7453" w:rsidP="003B7453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 w:rsidRPr="003B7453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Contribute and facilitate excellent standards of physiotherapy care to the orthopaedic in patients and be an active member of the multidisciplinary team.</w:t>
                      </w:r>
                    </w:p>
                    <w:p w:rsidR="003B7453" w:rsidRPr="003B7453" w:rsidRDefault="003B7453" w:rsidP="003B7453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 w:rsidRPr="003B7453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>To support and coach junior members of the team, including students and physiotherapy assistants.</w:t>
                      </w:r>
                    </w:p>
                    <w:p w:rsidR="003B7453" w:rsidRPr="003B7453" w:rsidRDefault="003B7453" w:rsidP="003B7453">
                      <w:pPr>
                        <w:pStyle w:val="Heading1"/>
                        <w:numPr>
                          <w:ilvl w:val="0"/>
                          <w:numId w:val="17"/>
                        </w:numPr>
                        <w:ind w:right="-874"/>
                        <w:rPr>
                          <w:rFonts w:cs="Arial"/>
                          <w:b w:val="0"/>
                          <w:sz w:val="18"/>
                          <w:szCs w:val="18"/>
                        </w:rPr>
                      </w:pPr>
                      <w:r w:rsidRPr="003B7453">
                        <w:rPr>
                          <w:rFonts w:cs="Arial"/>
                          <w:b w:val="0"/>
                          <w:sz w:val="18"/>
                          <w:szCs w:val="18"/>
                        </w:rPr>
                        <w:t xml:space="preserve"> To be an active member of the department and to support the department lead in the development and implementation of audits, in-service training/peer reviews, guidelines and service provision.</w:t>
                      </w:r>
                    </w:p>
                    <w:p w:rsidR="00F03B58" w:rsidRDefault="00F03B58" w:rsidP="003B7453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  <w:p w:rsidR="004D190F" w:rsidRPr="007F4B6C" w:rsidRDefault="007F4B6C" w:rsidP="003B7453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F4B6C"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rFonts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       </w:t>
                      </w:r>
                    </w:p>
                    <w:p w:rsidR="003F268C" w:rsidRDefault="003F268C"/>
                  </w:txbxContent>
                </v:textbox>
              </v:shape>
            </w:pict>
          </mc:Fallback>
        </mc:AlternateContent>
      </w:r>
      <w:r w:rsidR="00367FCF"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ACC94A" wp14:editId="30B31977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166" w:rsidRPr="006E5166" w:rsidRDefault="00667AE7">
                            <w:pPr>
                              <w:rPr>
                                <w:color w:val="954975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52"/>
                              </w:rPr>
                              <w:t xml:space="preserve">Role Profile – Senior Physiotherapist </w:t>
                            </w:r>
                          </w:p>
                          <w:p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2zDwIAAPsDAAAOAAAAZHJzL2Uyb0RvYy54bWysU9uO2yAQfa/Uf0C8N3a8Tr2x4qy2u92q&#10;0vYi7fYDMMYxKjAUSOz06zvgbBq1b1V5QAzDnJlzZtjcTFqRg3BegmnocpFTIgyHTppdQ789P7y5&#10;psQHZjqmwIiGHoWnN9vXrzajrUUBA6hOOIIgxtejbegQgq2zzPNBaOYXYIVBZw9Os4Cm22WdYyOi&#10;a5UVef42G8F11gEX3uPt/eyk24Tf94KHL33vRSCqoVhbSLtLexv3bLth9c4xO0h+KoP9QxWaSYNJ&#10;z1D3LDCyd/IvKC25Aw99WHDQGfS95CJxQDbL/A82TwOzInFBcbw9y+T/Hyz/fPjqiOwaepVXlBim&#10;sUnPYgrkHUykiPqM1tf47MniwzDhNfY5cfX2Efh3TwzcDczsxK1zMA6CdVjfMkZmF6Ezjo8g7fgJ&#10;OkzD9gES0NQ7HcVDOQiiY5+O597EUjheVlVRVtWKEo6+cl2VV2VKweqXaOt8+CBAk3hoqMPeJ3R2&#10;ePQhVsPqlycxmYEHqVTqvzJkbOh6VaxSwIVHy4DjqaRu6HUe1zwwkeR706XgwKSaz5hAmRPrSHSm&#10;HKZ2SgKfxWyhO6IMDuZpxN+DhwHcT0pGnMSG+h975gQl6qNBKdfLsoyjm4xyVRVouEtPe+lhhiNU&#10;QwMl8/EupHGfKd+i5L1MasTezJWcSsYJSyKdfkMc4Us7vfr9Z7e/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MpxPbM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:rsidR="006E5166" w:rsidRPr="006E5166" w:rsidRDefault="00667AE7">
                      <w:pPr>
                        <w:rPr>
                          <w:color w:val="954975"/>
                          <w:sz w:val="32"/>
                        </w:rPr>
                      </w:pPr>
                      <w:r>
                        <w:rPr>
                          <w:b/>
                          <w:color w:val="954975"/>
                          <w:sz w:val="52"/>
                        </w:rPr>
                        <w:t xml:space="preserve">Role Profile – Senior Physiotherapist </w:t>
                      </w:r>
                    </w:p>
                    <w:p w:rsidR="006E5166" w:rsidRDefault="006E5166"/>
                  </w:txbxContent>
                </v:textbox>
              </v:shape>
            </w:pict>
          </mc:Fallback>
        </mc:AlternateContent>
      </w:r>
    </w:p>
    <w:p w:rsidR="00716AF6" w:rsidRDefault="00B131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E4AE30" wp14:editId="1CFB5DFA">
                <wp:simplePos x="0" y="0"/>
                <wp:positionH relativeFrom="column">
                  <wp:posOffset>7583119</wp:posOffset>
                </wp:positionH>
                <wp:positionV relativeFrom="paragraph">
                  <wp:posOffset>209143</wp:posOffset>
                </wp:positionV>
                <wp:extent cx="914400" cy="277495"/>
                <wp:effectExtent l="0" t="0" r="1905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7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97.1pt;margin-top:16.45pt;width:1in;height:21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C1QYgIAABMFAAAOAAAAZHJzL2Uyb0RvYy54bWysVMFu2zAMvQ/YPwi6r06CtFmDOkXQosOA&#10;oC2aFj2rspQYk0SNUuJkXz9Kdtysy2nYRaZEPlJ8ftTV9c4atlUYanAlH54NOFNOQlW7Vclfnu++&#10;fOUsROEqYcCpku9V4Nezz5+uGj9VI1iDqRQySuLCtPElX8fop0UR5FpZEc7AK0dODWhFpC2uigpF&#10;Q9mtKUaDwUXRAFYeQaoQ6PS2dfJZzq+1kvFB66AiMyWnu8W8Yl7f0lrMrsR0hcKva9ldQ/zDLayo&#10;HRXtU92KKNgG679S2VoiBNDxTIItQOtaqtwDdTMcfOhmuRZe5V6InOB7msL/Syvvt4/I6qrkozFn&#10;Tlj6R0/EmnAroxidEUGND1OKW/pH7HaBzNTtTqNNX+qD7TKp+55UtYtM0uHlcDweEPWSXKPJZHx5&#10;nnIW72CPIX5TYFkySo5UPVMptosQ29BDCOHSZdry2Yp7o9INjHtSmvqggqOMzgpSNwbZVtC/F1Iq&#10;Fy+60jk6wXRtTA8cngKaOOxAXWyCqaysHjg4BfyzYo/IVcHFHmxrB3gqQfWjr9zGH7pve07tv0G1&#10;p9+H0Oo6eHlXE4kLEeKjQBIy8U7DGR9o0QaakkNncbYG/HXqPMWTvsjLWUODUfLwcyNQcWa+O1Je&#10;/p80SXkzPp+MqAYee96OPW5jb4D4H9Iz4GU2U3w0B1Mj2Fea4XmqSi7hJNUuuYx42NzEdmDpFZBq&#10;Ps9hND1exIVbepmSJ1aTSJ53rwJ9p6RIEryHwxCJ6QdBtbEJ6WC+iaDrrLZ3Xju+afKyXrtXIo32&#10;8T5Hvb9ls98AAAD//wMAUEsDBBQABgAIAAAAIQCEIeQ04AAAAAsBAAAPAAAAZHJzL2Rvd25yZXYu&#10;eG1sTI/BToNAEIbvJr7DZky82QVqaIssjWnigQMxVonXKTsFIjtL2G2Lb+/2ZI//zJd/vsm3sxnE&#10;mSbXW1YQLyIQxI3VPbcKvj7fntYgnEfWOFgmBb/kYFvc3+WYaXvhDzrvfStCCbsMFXTej5mUrunI&#10;oFvYkTjsjnYy6EOcWqknvIRyM8gkilJpsOdwocORdh01P/uTUVClVZVgWX/XZb0r3SrW7/6olXp8&#10;mF9fQHia/T8MV/2gDkVwOtgTayeGkOPNcxJYBctkA+JKLJfrMDkoWKUpyCKXtz8UfwAAAP//AwBQ&#10;SwECLQAUAAYACAAAACEAtoM4kv4AAADhAQAAEwAAAAAAAAAAAAAAAAAAAAAAW0NvbnRlbnRfVHlw&#10;ZXNdLnhtbFBLAQItABQABgAIAAAAIQA4/SH/1gAAAJQBAAALAAAAAAAAAAAAAAAAAC8BAABfcmVs&#10;cy8ucmVsc1BLAQItABQABgAIAAAAIQApIC1QYgIAABMFAAAOAAAAAAAAAAAAAAAAAC4CAABkcnMv&#10;ZTJvRG9jLnhtbFBLAQItABQABgAIAAAAIQCEIeQ04AAAAAsBAAAPAAAAAAAAAAAAAAAAALwEAABk&#10;cnMvZG93bnJldi54bWxQSwUGAAAAAAQABADzAAAAyQUAAAAA&#10;" fillcolor="white [3201]" strokecolor="#f79646 [3209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FB19FE" wp14:editId="7021118B">
                <wp:simplePos x="0" y="0"/>
                <wp:positionH relativeFrom="column">
                  <wp:posOffset>7088505</wp:posOffset>
                </wp:positionH>
                <wp:positionV relativeFrom="paragraph">
                  <wp:posOffset>167005</wp:posOffset>
                </wp:positionV>
                <wp:extent cx="445770" cy="321310"/>
                <wp:effectExtent l="0" t="0" r="3048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" cy="3213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8.15pt,13.15pt" to="593.2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BRvwEAAMsDAAAOAAAAZHJzL2Uyb0RvYy54bWysU01v2zAMvQ/YfxB0X2yn3doacXpIsV6G&#10;LVjbH6DKVCxAX6C02Pn3o5TEHbYCw4pdaFHkI/me6NXtZA3bA0btXcebRc0ZOOl77XYdf3r8/OGa&#10;s5iE64XxDjp+gMhv1+/frcbQwtIP3vSAjIq42I6h40NKoa2qKAewIi58AEdB5dGKRC7uqh7FSNWt&#10;qZZ1/akaPfYBvYQY6fbuGOTrUl8pkOmbUhESMx2n2VKxWOxzttV6JdodijBoeRpDvGEKK7SjpnOp&#10;O5EE+4H6j1JWS/TRq7SQ3lZeKS2hcCA2Tf0bm4dBBChcSJwYZpni/ysrv+63yHTf8eVNw5kTlh7p&#10;IaHQuyGxjXeOJPTIcpS0GkNsCbJxWzx5MWwxE58U2vwlSmwq+h5mfWFKTNLl5eXHqyt6BUmhi2Vz&#10;0RT9qxdwwJjuwVuWDx032mX6ohX7LzFRQ0o9p5CThzm2L6d0MJCTjfsOiihRw6agyzLBxiDbC1oD&#10;ISW4VOhQvZKdYUobMwPrvwNP+RkKZdH+BTwjSmfv0gy22nl8rXuaziOrY/5ZgSPvLMGz7w/lYYo0&#10;tDFFsdN255X81S/wl39w/RMAAP//AwBQSwMEFAAGAAgAAAAhAG2a9YPhAAAACwEAAA8AAABkcnMv&#10;ZG93bnJldi54bWxMj8FOg0AQhu8mfYfNNPFi7EIVRGRp1KTpwTbG4gNs2RGI7CxhF0p9epeTniZ/&#10;5ss/32SbSbdsxN42hgSEqwAYUmlUQ5WAz2J7mwCzTpKSrSEUcEELm3xxlclUmTN94Hh0FfMlZFMp&#10;oHauSzm3ZY1a2pXpkPzuy/RaOh/7iqtenn25bvk6CGKuZUP+Qi07fK2x/D4OWsBu+4Jv0WWo7lW0&#10;K27GYn/4eU+EuF5Oz0/AHE7uD4ZZ36tD7p1OZiBlWetzGMZ3nhWwnudMhEkcATsJeIgfgecZ//9D&#10;/gsAAP//AwBQSwECLQAUAAYACAAAACEAtoM4kv4AAADhAQAAEwAAAAAAAAAAAAAAAAAAAAAAW0Nv&#10;bnRlbnRfVHlwZXNdLnhtbFBLAQItABQABgAIAAAAIQA4/SH/1gAAAJQBAAALAAAAAAAAAAAAAAAA&#10;AC8BAABfcmVscy8ucmVsc1BLAQItABQABgAIAAAAIQBFItBRvwEAAMsDAAAOAAAAAAAAAAAAAAAA&#10;AC4CAABkcnMvZTJvRG9jLnhtbFBLAQItABQABgAIAAAAIQBtmvWD4QAAAAsBAAAPAAAAAAAAAAAA&#10;AAAAABkEAABkcnMvZG93bnJldi54bWxQSwUGAAAAAAQABADzAAAAJwUAAAAA&#10;" strokecolor="#4579b8 [3044]"/>
            </w:pict>
          </mc:Fallback>
        </mc:AlternateContent>
      </w:r>
    </w:p>
    <w:p w:rsidR="00716AF6" w:rsidRPr="00716AF6" w:rsidRDefault="00716AF6" w:rsidP="00716AF6"/>
    <w:p w:rsidR="00716AF6" w:rsidRPr="00716AF6" w:rsidRDefault="00716AF6" w:rsidP="00B06511">
      <w:pPr>
        <w:jc w:val="right"/>
      </w:pPr>
    </w:p>
    <w:p w:rsidR="00716AF6" w:rsidRPr="00716AF6" w:rsidRDefault="009B21C1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099B1BF" wp14:editId="0344E21A">
                <wp:simplePos x="0" y="0"/>
                <wp:positionH relativeFrom="column">
                  <wp:posOffset>7012407</wp:posOffset>
                </wp:positionH>
                <wp:positionV relativeFrom="paragraph">
                  <wp:posOffset>66523</wp:posOffset>
                </wp:positionV>
                <wp:extent cx="914400" cy="262890"/>
                <wp:effectExtent l="0" t="0" r="1905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6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552.15pt;margin-top:5.25pt;width:1in;height:20.7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u1/ZAIAABMFAAAOAAAAZHJzL2Uyb0RvYy54bWysVE1v2zAMvQ/YfxB0X514XdcGcYogRYcB&#10;RRv0Az2rspQYk0SNUuJkv36U7Lhdl9OwiyyKfKT4/Kjp5c4atlUYGnAVH5+MOFNOQt24VcWfHq8/&#10;nXMWonC1MOBUxfcq8MvZxw/T1k9UCWswtUJGSVyYtL7i6xj9pCiCXCsrwgl45cipAa2IZOKqqFG0&#10;lN2aohyNzooWsPYIUoVAp1edk89yfq2VjHdaBxWZqTjdLeYV8/qS1mI2FZMVCr9uZH8N8Q+3sKJx&#10;VHRIdSWiYBts/kplG4kQQMcTCbYArRupcg/UzXj0rpuHtfAq90LkBD/QFP5fWnm7XSJr6oqXnzlz&#10;wtI/uifWhFsZxeiMCGp9mFDcg19ibwXapm53Gm36Uh9sl0ndD6SqXWSSDi/Gp6cjol6Sqzwrzy8y&#10;6cUr2GOI3xRYljYVR6qeqRTbmxCpIIUeQshIl+nK513cG5VuYNy90tQHFSwzOitILQyyraB/L6RU&#10;Lp6ldihfjk4w3RgzAMfHgCaOe1Afm2AqK2sAjo4B/6w4IHJVcHEA28YBHktQ/xgqd/GH7rueU/sv&#10;UO/p9yF0ug5eXjdE4o0IcSmQhEy803DGO1q0gbbi0O84WwP+Onae4klf5OWspcGoePi5Eag4M98d&#10;KS//T5qkbJx++VpSDXzreXnrcRu7AOJ/TM+Al3mb4qM5bDWCfaYZnqeq5BJOUu2Ky4gHYxG7gaVX&#10;QKr5PIfR9HgRb9yDlyl5YjWJ5HH3LND3SookwVs4DJGYvBNUF5uQDuabCLrJanvlteebJi+Lpn8l&#10;0mi/tXPU61s2+w0AAP//AwBQSwMEFAAGAAgAAAAhAMWEMwrgAAAACwEAAA8AAABkcnMvZG93bnJl&#10;di54bWxMj0FPwzAMhe9I/IfISNxY2rKNrTSd0CQOPVSIQbWr13htRZNUTbaVf493Yjc/++n5e9lm&#10;Mr040+g7ZxXEswgE2drpzjYKvr/en1YgfECrsXeWFPySh01+f5dhqt3FftJ5FxrBIdanqKANYUil&#10;9HVLBv3MDWT5dnSjwcBybKQe8cLhppdJFC2lwc7yhxYH2rZU/+xORkG5LMsEi2pfFdW28C+x/ghH&#10;rdTjw/T2CiLQFP7NcMVndMiZ6eBOVnvRs46j+TN7eYoWIK6OZL7izUHBIl6DzDN52yH/AwAA//8D&#10;AFBLAQItABQABgAIAAAAIQC2gziS/gAAAOEBAAATAAAAAAAAAAAAAAAAAAAAAABbQ29udGVudF9U&#10;eXBlc10ueG1sUEsBAi0AFAAGAAgAAAAhADj9If/WAAAAlAEAAAsAAAAAAAAAAAAAAAAALwEAAF9y&#10;ZWxzLy5yZWxzUEsBAi0AFAAGAAgAAAAhALNW7X9kAgAAEwUAAA4AAAAAAAAAAAAAAAAALgIAAGRy&#10;cy9lMm9Eb2MueG1sUEsBAi0AFAAGAAgAAAAhAMWEMwrgAAAACwEAAA8AAAAAAAAAAAAAAAAAvgQA&#10;AGRycy9kb3ducmV2LnhtbFBLBQYAAAAABAAEAPMAAADLBQAAAAA=&#10;" fillcolor="white [3201]" strokecolor="#f79646 [3209]" strokeweight="2pt"/>
            </w:pict>
          </mc:Fallback>
        </mc:AlternateContent>
      </w:r>
    </w:p>
    <w:p w:rsidR="00716AF6" w:rsidRPr="00716AF6" w:rsidRDefault="00367FCF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C8264" wp14:editId="4A831F4D">
                <wp:simplePos x="0" y="0"/>
                <wp:positionH relativeFrom="column">
                  <wp:posOffset>-102870</wp:posOffset>
                </wp:positionH>
                <wp:positionV relativeFrom="paragraph">
                  <wp:posOffset>191135</wp:posOffset>
                </wp:positionV>
                <wp:extent cx="309372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453" w:rsidRDefault="00FA4F5D" w:rsidP="003B745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Key Result Areas</w:t>
                            </w:r>
                          </w:p>
                          <w:p w:rsidR="004D190F" w:rsidRDefault="003B7453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Assess, treat, and manage outpatient MSK clients  and complete all necessary documentation in a timely manner</w:t>
                            </w:r>
                          </w:p>
                          <w:p w:rsidR="003B7453" w:rsidRDefault="003B7453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high standards of care to the orthopaedic inpatients, providing rehabilitation and support to facilitate</w:t>
                            </w:r>
                            <w:r w:rsidR="0089033E">
                              <w:rPr>
                                <w:sz w:val="18"/>
                              </w:rPr>
                              <w:t xml:space="preserve"> prompt discharge and successful recovery at home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review and progress post-operative orthopaedic patients in the outpatients setting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provide telephone advice to patients when appropriate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maintain own CPD and actively participate/ arrange departmental development learning and IST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review and delegate to junior team members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Participate in the organisations staff appraisal process</w:t>
                            </w:r>
                          </w:p>
                          <w:p w:rsidR="0089033E" w:rsidRDefault="0089033E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Maintain the safety of the working environment and equipment</w:t>
                            </w:r>
                          </w:p>
                          <w:p w:rsidR="0089033E" w:rsidRDefault="00EF0EAA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be responsible for the ordering of equipment and department supplies</w:t>
                            </w:r>
                          </w:p>
                          <w:p w:rsidR="00EF0EAA" w:rsidRDefault="00EF0EAA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To participate in administrative duties when required to ensure the smooth running of the department</w:t>
                            </w:r>
                          </w:p>
                          <w:p w:rsidR="00EF0EAA" w:rsidRPr="003B7453" w:rsidRDefault="00585F8D" w:rsidP="003B745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Deputise for team lead during periods of absence, including delegation and prioritisation of duties and ensuring seamless day to day running of the department.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1pt;margin-top:15.05pt;width:243.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89CwIAAPsDAAAOAAAAZHJzL2Uyb0RvYy54bWysU9uOGyEMfa/Uf0C8N5NrsxllstrudqtK&#10;24u02w9wGCaDCpgCyUz69TVMkkbtW1UeEGD72OfYrG97o9lB+qDQVnwyGnMmrcBa2V3Fv708vrnh&#10;LESwNWi0suJHGfjt5vWrdedKOcUWdS09IxAbys5VvI3RlUURRCsNhBE6acnYoDcQ6ep3Re2hI3Sj&#10;i+l4/Lbo0NfOo5Ah0OvDYOSbjN80UsQvTRNkZLriVFvMu8/7Nu3FZg3lzoNrlTiVAf9QhQFlKekF&#10;6gEisL1Xf0EZJTwGbOJIoCmwaZSQmQOxmYz/YPPcgpOZC4kT3EWm8P9gxefDV89UTb1bcmbBUI9e&#10;ZB/ZO+zZNMnTuVCS17Mjv9jTM7lmqsE9ofgemMX7FuxO3nmPXSuhpvImKbK4Ch1wQgLZdp+wpjSw&#10;j5iB+sabpB2pwQid2nS8tCaVIuhxNl7NllMyCbLN6bacL3IOKM/hzof4QaJh6VBxT73P8HB4CjGV&#10;A+XZJWWz+Ki0zv3XlnUVXy2mixxwZTEq0nhqZSp+M05rGJjE8r2tc3AEpYczJdD2RDsxHTjHfttn&#10;gWdnNbdYH0kHj8M00u+hQ4v+J2cdTWLFw489eMmZ/mhJy9VkPk+jmy/zRVbBX1u21xawgqAqHjkb&#10;jvcxj/tA+Y40b1RWIzVnqORUMk1YFun0G9IIX9+z1+8/u/kFAAD//wMAUEsDBBQABgAIAAAAIQDz&#10;e8b73gAAAAoBAAAPAAAAZHJzL2Rvd25yZXYueG1sTI/BTsMwEETvSPyDtUjcWjultCFkUyEQVxCF&#10;VuLmJtskIl5HsduEv2c5wXG1TzNv8s3kOnWmIbSeEZK5AUVc+qrlGuHj/XmWggrRcmU7z4TwTQE2&#10;xeVFbrPKj/xG522slYRwyCxCE2OfaR3KhpwNc98Ty+/oB2ejnEOtq8GOEu46vTBmpZ1tWRoa29Nj&#10;Q+XX9uQQdi/Hz/3SvNZP7rYf/WQ0uzuNeH01PdyDijTFPxh+9UUdCnE6+BNXQXUIs2S1EBThxiSg&#10;BFiuExl3QFibNAVd5Pr/hOIHAAD//wMAUEsBAi0AFAAGAAgAAAAhALaDOJL+AAAA4QEAABMAAAAA&#10;AAAAAAAAAAAAAAAAAFtDb250ZW50X1R5cGVzXS54bWxQSwECLQAUAAYACAAAACEAOP0h/9YAAACU&#10;AQAACwAAAAAAAAAAAAAAAAAvAQAAX3JlbHMvLnJlbHNQSwECLQAUAAYACAAAACEAKtcfPQsCAAD7&#10;AwAADgAAAAAAAAAAAAAAAAAuAgAAZHJzL2Uyb0RvYy54bWxQSwECLQAUAAYACAAAACEA83vG+94A&#10;AAAKAQAADwAAAAAAAAAAAAAAAABlBAAAZHJzL2Rvd25yZXYueG1sUEsFBgAAAAAEAAQA8wAAAHAF&#10;AAAAAA==&#10;" filled="f" stroked="f">
                <v:textbox>
                  <w:txbxContent>
                    <w:p w:rsidR="003B7453" w:rsidRDefault="00FA4F5D" w:rsidP="003B745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Key Result Areas</w:t>
                      </w:r>
                    </w:p>
                    <w:p w:rsidR="004D190F" w:rsidRDefault="003B7453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Assess, treat, and manage outpatient MSK clients  and complete all necessary documentation in a timely manner</w:t>
                      </w:r>
                    </w:p>
                    <w:p w:rsidR="003B7453" w:rsidRDefault="003B7453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high standards of care to the orthopaedic inpatients, providing rehabilitation and support to facilitate</w:t>
                      </w:r>
                      <w:r w:rsidR="0089033E">
                        <w:rPr>
                          <w:sz w:val="18"/>
                        </w:rPr>
                        <w:t xml:space="preserve"> prompt discharge and successful recovery at home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review and progress post-operative orthopaedic patients in the outpatients setting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provide telephone advice to patients when appropriate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maintain own CPD and actively participate/ arrange departmental development learning and IST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review and delegate to junior team members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Participate in the organisations staff appraisal process</w:t>
                      </w:r>
                    </w:p>
                    <w:p w:rsidR="0089033E" w:rsidRDefault="0089033E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Maintain the safety of the working environment and equipment</w:t>
                      </w:r>
                    </w:p>
                    <w:p w:rsidR="0089033E" w:rsidRDefault="00EF0EAA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be responsible for the ordering of equipment and department supplies</w:t>
                      </w:r>
                    </w:p>
                    <w:p w:rsidR="00EF0EAA" w:rsidRDefault="00EF0EAA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To participate in administrative duties when required to ensure the smooth running of the department</w:t>
                      </w:r>
                    </w:p>
                    <w:p w:rsidR="00EF0EAA" w:rsidRPr="003B7453" w:rsidRDefault="00585F8D" w:rsidP="003B745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Deputise for team lead during periods of absence, including delegation and prioritisation of duties and ensuring seamless day to day running of the department.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C3E7C0" wp14:editId="2E9E70AA">
                <wp:simplePos x="0" y="0"/>
                <wp:positionH relativeFrom="column">
                  <wp:posOffset>4739640</wp:posOffset>
                </wp:positionH>
                <wp:positionV relativeFrom="paragraph">
                  <wp:posOffset>254686</wp:posOffset>
                </wp:positionV>
                <wp:extent cx="266255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Skills and Experience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 w:rsidRPr="009B21C1">
                              <w:rPr>
                                <w:sz w:val="18"/>
                              </w:rPr>
                              <w:t>BSc</w:t>
                            </w:r>
                            <w:r>
                              <w:rPr>
                                <w:sz w:val="18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Hons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) Physiotherapy or equivalent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Relevant experience at junior level within the MSK outpatient setting</w:t>
                            </w:r>
                          </w:p>
                          <w:p w:rsidR="00E80B17" w:rsidRDefault="00E80B17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Basic awareness of respiratory principles and techniques, including ACBT.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 of the KSF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Aware of the importance of clinical governance and its role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communication skills, both written and verbal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IT literate</w:t>
                            </w:r>
                          </w:p>
                          <w:p w:rsidR="009B21C1" w:rsidRDefault="009B21C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Excellent prioritisation, delegation and time keeping skills</w:t>
                            </w:r>
                          </w:p>
                          <w:p w:rsidR="009B21C1" w:rsidRDefault="00511471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work independently or as part of a team</w:t>
                            </w:r>
                          </w:p>
                          <w:p w:rsidR="00511471" w:rsidRDefault="002015FC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demonstrate clinical and professional development</w:t>
                            </w:r>
                          </w:p>
                          <w:p w:rsidR="002015FC" w:rsidRDefault="002015FC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Good initiative</w:t>
                            </w:r>
                          </w:p>
                          <w:p w:rsidR="002015FC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Strong patient c</w:t>
                            </w:r>
                            <w:r w:rsidR="002015FC">
                              <w:rPr>
                                <w:sz w:val="18"/>
                              </w:rPr>
                              <w:t>entre</w:t>
                            </w:r>
                            <w:r>
                              <w:rPr>
                                <w:sz w:val="18"/>
                              </w:rPr>
                              <w:t xml:space="preserve">  approach</w:t>
                            </w:r>
                          </w:p>
                          <w:p w:rsidR="00B2133E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Passionate</w:t>
                            </w:r>
                          </w:p>
                          <w:p w:rsidR="00B2133E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Empathetic</w:t>
                            </w:r>
                          </w:p>
                          <w:p w:rsidR="00B2133E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Adaptable and flexible</w:t>
                            </w:r>
                          </w:p>
                          <w:p w:rsidR="00B2133E" w:rsidRPr="009B21C1" w:rsidRDefault="00B2133E" w:rsidP="009B21C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Methodical and organised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73.2pt;margin-top:20.05pt;width:209.6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Y/qDwIAAPsDAAAOAAAAZHJzL2Uyb0RvYy54bWysU9tu2zAMfR+wfxD0vjjx4rYx4hRduw4D&#10;ugvQ7gMYWY6FSaImKbW7rx8lJ1mwvQ3TgyCJ5CHPIbW+Ho1mz9IHhbbhi9mcM2kFtsruGv7t6f7N&#10;FWchgm1Bo5UNf5GBX29ev1oPrpYl9qhb6RmB2FAPruF9jK4uiiB6aSDM0ElLxg69gUhXvytaDwOh&#10;G12U8/lFMaBvnUchQ6DXu8nINxm/66SIX7ouyMh0w6m2mHef923ai80a6p0H1ytxKAP+oQoDylLS&#10;E9QdRGB7r/6CMkp4DNjFmUBTYNcpITMHYrOY/8HmsQcnMxcSJ7iTTOH/wYrPz189Uy31bsWZBUM9&#10;epJjZO9wZGWSZ3ChJq9HR35xpGdyzVSDe0DxPTCLtz3YnbzxHodeQkvlLVJkcRY64YQEsh0+YUtp&#10;YB8xA42dN0k7UoMROrXp5dSaVIqgx/LioqyqijNBtuVlWZWLtzkH1Mdw50P8INGwdGi4p95neHh+&#10;CDGVA/XRJWWzeK+0zv3Xlg0NX1VllQPOLEZFGk+tTMOv5mlNA5NYvrdtDo6g9HSmBNoeaCemE+c4&#10;bscs8PKo5hbbF9LB4zSN9Hvo0KP/ydlAk9jw8GMPXnKmP1rScrVYLtPo5suyuizp4s8t23MLWEFQ&#10;DY+cTcfbmMd9onxDmncqq5GaM1VyKJkmLIt0+A1phM/v2ev3n938AgAA//8DAFBLAwQUAAYACAAA&#10;ACEAel/h2N8AAAALAQAADwAAAGRycy9kb3ducmV2LnhtbEyPy07DMBBF90j8gzVI7Kidyk1LyKRC&#10;ILYgykNi58bTJCIeR7HbhL/HXcFydI/uPVNuZ9eLE42h84yQLRQI4trbjhuE97enmw2IEA1b03sm&#10;hB8KsK0uL0pTWD/xK512sRGphENhENoYh0LKULfkTFj4gThlBz86E9M5NtKOZkrlrpdLpXLpTMdp&#10;oTUDPbRUf++ODuHj+fD1qdVL8+hWw+RnJdndSsTrq/n+DkSkOf7BcNZP6lAlp70/sg2iR1jrXCcU&#10;QasMxBnI8tUaxD5FG70EWZXy/w/VLwAAAP//AwBQSwECLQAUAAYACAAAACEAtoM4kv4AAADhAQAA&#10;EwAAAAAAAAAAAAAAAAAAAAAAW0NvbnRlbnRfVHlwZXNdLnhtbFBLAQItABQABgAIAAAAIQA4/SH/&#10;1gAAAJQBAAALAAAAAAAAAAAAAAAAAC8BAABfcmVscy8ucmVsc1BLAQItABQABgAIAAAAIQAg0Y/q&#10;DwIAAPsDAAAOAAAAAAAAAAAAAAAAAC4CAABkcnMvZTJvRG9jLnhtbFBLAQItABQABgAIAAAAIQB6&#10;X+HY3wAAAAsBAAAPAAAAAAAAAAAAAAAAAGkEAABkcnMvZG93bnJldi54bWxQSwUGAAAAAAQABADz&#10;AAAAdQUAAAAA&#10;" filled="f" stroked="f">
                <v:textbox>
                  <w:txbxContent>
                    <w:p w:rsid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Skills and Experience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 w:rsidRPr="009B21C1">
                        <w:rPr>
                          <w:sz w:val="18"/>
                        </w:rPr>
                        <w:t>BSc</w:t>
                      </w:r>
                      <w:r>
                        <w:rPr>
                          <w:sz w:val="18"/>
                        </w:rPr>
                        <w:t xml:space="preserve"> (</w:t>
                      </w:r>
                      <w:proofErr w:type="spellStart"/>
                      <w:r>
                        <w:rPr>
                          <w:sz w:val="18"/>
                        </w:rPr>
                        <w:t>Hons</w:t>
                      </w:r>
                      <w:proofErr w:type="spellEnd"/>
                      <w:r>
                        <w:rPr>
                          <w:sz w:val="18"/>
                        </w:rPr>
                        <w:t>) Physiotherapy or equivalent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Relevant experience at junior level within the MSK outpatient setting</w:t>
                      </w:r>
                    </w:p>
                    <w:p w:rsidR="00E80B17" w:rsidRDefault="00E80B17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Basic awareness of respiratory principles and techniques, including ACBT.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 of the KSF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Aware of the importance of clinical governance and its role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communication skills, both written and verbal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IT literate</w:t>
                      </w:r>
                    </w:p>
                    <w:p w:rsidR="009B21C1" w:rsidRDefault="009B21C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Excellent prioritisation, delegation and time keeping skills</w:t>
                      </w:r>
                    </w:p>
                    <w:p w:rsidR="009B21C1" w:rsidRDefault="00511471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work independently or as part of a team</w:t>
                      </w:r>
                    </w:p>
                    <w:p w:rsidR="00511471" w:rsidRDefault="002015FC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demonstrate clinical and professional development</w:t>
                      </w:r>
                    </w:p>
                    <w:p w:rsidR="002015FC" w:rsidRDefault="002015FC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Good initiative</w:t>
                      </w:r>
                    </w:p>
                    <w:p w:rsidR="002015FC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Strong patient c</w:t>
                      </w:r>
                      <w:r w:rsidR="002015FC">
                        <w:rPr>
                          <w:sz w:val="18"/>
                        </w:rPr>
                        <w:t>entre</w:t>
                      </w:r>
                      <w:r>
                        <w:rPr>
                          <w:sz w:val="18"/>
                        </w:rPr>
                        <w:t xml:space="preserve">  approach</w:t>
                      </w:r>
                    </w:p>
                    <w:p w:rsidR="00B2133E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Passionate</w:t>
                      </w:r>
                    </w:p>
                    <w:p w:rsidR="00B2133E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Empathetic</w:t>
                      </w:r>
                    </w:p>
                    <w:p w:rsidR="00B2133E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Adaptable and flexible</w:t>
                      </w:r>
                    </w:p>
                    <w:p w:rsidR="00B2133E" w:rsidRPr="009B21C1" w:rsidRDefault="00B2133E" w:rsidP="009B21C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Methodical and organised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50147" wp14:editId="4B1EBA43">
                <wp:simplePos x="0" y="0"/>
                <wp:positionH relativeFrom="column">
                  <wp:posOffset>3035300</wp:posOffset>
                </wp:positionH>
                <wp:positionV relativeFrom="paragraph">
                  <wp:posOffset>254635</wp:posOffset>
                </wp:positionV>
                <wp:extent cx="1704340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AF6" w:rsidRPr="00716AF6" w:rsidRDefault="00716AF6" w:rsidP="00716AF6">
                            <w:pPr>
                              <w:rPr>
                                <w:b/>
                                <w:color w:val="954975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</w:rPr>
                              <w:t>Measurement</w:t>
                            </w:r>
                          </w:p>
                          <w:p w:rsidR="00EA0170" w:rsidRPr="00E80B17" w:rsidRDefault="00E80B17" w:rsidP="00EA0170">
                            <w:pPr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Adhere to all regulatory standards and requirements, including the CQC, HCPC and the CSP</w:t>
                            </w:r>
                          </w:p>
                          <w:p w:rsidR="005C4FA2" w:rsidRPr="00E80B17" w:rsidRDefault="00E80B17" w:rsidP="00E80B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Able to comply with the hospitals policies and procedures</w:t>
                            </w:r>
                            <w:r w:rsidR="00292801">
                              <w:rPr>
                                <w:sz w:val="18"/>
                              </w:rPr>
                              <w:t xml:space="preserve">. </w:t>
                            </w:r>
                          </w:p>
                          <w:p w:rsidR="00292801" w:rsidRDefault="00E80B17" w:rsidP="0029280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 w:rsidRPr="00292801">
                              <w:rPr>
                                <w:sz w:val="18"/>
                              </w:rPr>
                              <w:t>Evidence own CPD and clinical competencies</w:t>
                            </w:r>
                            <w:r w:rsidR="00292801" w:rsidRPr="00292801">
                              <w:rPr>
                                <w:sz w:val="18"/>
                              </w:rPr>
                              <w:t>.</w:t>
                            </w:r>
                            <w:r w:rsidRPr="00292801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E80B17" w:rsidRPr="00292801" w:rsidRDefault="00E80B17" w:rsidP="0029280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 w:rsidRPr="00292801">
                              <w:rPr>
                                <w:sz w:val="18"/>
                              </w:rPr>
                              <w:t>Compliant with all mandatory and statutory training.</w:t>
                            </w:r>
                          </w:p>
                          <w:p w:rsidR="00E80B17" w:rsidRDefault="00292801" w:rsidP="00E80B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Participation in</w:t>
                            </w:r>
                            <w:r w:rsidR="00E80B17">
                              <w:rPr>
                                <w:sz w:val="18"/>
                              </w:rPr>
                              <w:t xml:space="preserve"> the hospitals performance review process (PDR) evid</w:t>
                            </w:r>
                            <w:r>
                              <w:rPr>
                                <w:sz w:val="18"/>
                              </w:rPr>
                              <w:t>encing</w:t>
                            </w:r>
                            <w:r w:rsidR="00E80B17">
                              <w:rPr>
                                <w:sz w:val="18"/>
                              </w:rPr>
                              <w:t xml:space="preserve"> the me</w:t>
                            </w:r>
                            <w:r>
                              <w:rPr>
                                <w:sz w:val="18"/>
                              </w:rPr>
                              <w:t xml:space="preserve">eting of targets, objectives and behaviours. </w:t>
                            </w:r>
                          </w:p>
                          <w:p w:rsidR="00292801" w:rsidRPr="00E80B17" w:rsidRDefault="00292801" w:rsidP="00E80B17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Familiarity and work within the organisations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9pt;margin-top:20.05pt;width:134.2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HK/CgIAAPsDAAAOAAAAZHJzL2Uyb0RvYy54bWysU9tu2zAMfR+wfxD0vjjxnLU14hRduw4D&#10;ugvQ7gMYWY6FSaImKbG7ry8lJ1mwvQ3zgyGK5CHPIbW6Ho1me+mDQtvwxWzOmbQCW2W3Df/+dP/m&#10;krMQwbag0cqGP8vAr9evX60GV8sSe9St9IxAbKgH1/A+RlcXRRC9NBBm6KQlZ4feQCTTb4vWw0Do&#10;RhflfP6uGNC3zqOQIdDt3eTk64zfdVLEr10XZGS64dRbzH+f/5v0L9YrqLceXK/EoQ34hy4MKEtF&#10;T1B3EIHtvPoLyijhMWAXZwJNgV2nhMwciM1i/gebxx6czFxInOBOMoX/Byu+7L95plqaHU3KgqEZ&#10;Pckxsvc4sjLJM7hQU9Sjo7g40jWFZqrBPaD4EZjF2x7sVt54j0MvoaX2FimzOEudcEIC2QyfsaUy&#10;sIuYgcbOm6QdqcEIncb0fBpNakWkkhfz6m1FLkG+qqyykWpAfUx3PsSPEg1Lh4Z7mn2Gh/1DiFPo&#10;MSRVs3ivtKZ7qLVlQ8OvluUyJ5x5jIq0nlqZhl/O0zctTGL5wbY5OYLS05l60fZAOzGdOMdxM2aB&#10;l0c1N9g+kw4ep22k10OHHv0vzgbaxIaHnzvwkjP9yZKWV4sqEY/ZqJYXJRn+3LM594AVBNXwyNl0&#10;vI153SfKN6R5p7IaaThTJ4eWacOynofXkFb43M5Rv9/s+gUAAP//AwBQSwMEFAAGAAgAAAAhALiX&#10;+JjeAAAACgEAAA8AAABkcnMvZG93bnJldi54bWxMj81OwzAQhO9IvIO1SNyoXZS2IcSpEIgriPIj&#10;cdvG2yQiXkex24S3ZznBbUY7mv2m3M6+VycaYxfYwnJhQBHXwXXcWHh7fbzKQcWE7LAPTBa+KcK2&#10;Oj8rsXBh4hc67VKjpIRjgRbalIZC61i35DEuwkAst0MYPSaxY6PdiJOU+15fG7PWHjuWDy0OdN9S&#10;/bU7egvvT4fPj8w8Nw9+NUxhNpr9jbb28mK+uwWVaE5/YfjFF3SohGkfjuyi6i1km1y2JBFmCUoC&#10;m2ydgdqLMPkKdFXq/xOqHwAAAP//AwBQSwECLQAUAAYACAAAACEAtoM4kv4AAADhAQAAEwAAAAAA&#10;AAAAAAAAAAAAAAAAW0NvbnRlbnRfVHlwZXNdLnhtbFBLAQItABQABgAIAAAAIQA4/SH/1gAAAJQB&#10;AAALAAAAAAAAAAAAAAAAAC8BAABfcmVscy8ucmVsc1BLAQItABQABgAIAAAAIQBdPHK/CgIAAPsD&#10;AAAOAAAAAAAAAAAAAAAAAC4CAABkcnMvZTJvRG9jLnhtbFBLAQItABQABgAIAAAAIQC4l/iY3gAA&#10;AAoBAAAPAAAAAAAAAAAAAAAAAGQEAABkcnMvZG93bnJldi54bWxQSwUGAAAAAAQABADzAAAAbwUA&#10;AAAA&#10;" filled="f" stroked="f">
                <v:textbox>
                  <w:txbxContent>
                    <w:p w:rsidR="00716AF6" w:rsidRPr="00716AF6" w:rsidRDefault="00716AF6" w:rsidP="00716AF6">
                      <w:pPr>
                        <w:rPr>
                          <w:b/>
                          <w:color w:val="954975"/>
                          <w:sz w:val="18"/>
                        </w:rPr>
                      </w:pPr>
                      <w:r>
                        <w:rPr>
                          <w:b/>
                          <w:color w:val="954975"/>
                          <w:sz w:val="18"/>
                        </w:rPr>
                        <w:t>Measurement</w:t>
                      </w:r>
                    </w:p>
                    <w:p w:rsidR="00EA0170" w:rsidRPr="00E80B17" w:rsidRDefault="00E80B17" w:rsidP="00EA0170">
                      <w:pPr>
                        <w:numPr>
                          <w:ilvl w:val="0"/>
                          <w:numId w:val="22"/>
                        </w:numPr>
                        <w:spacing w:before="60" w:after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Adhere to all regulatory standards and requirements, including the CQC, HCPC and the CSP</w:t>
                      </w:r>
                    </w:p>
                    <w:p w:rsidR="005C4FA2" w:rsidRPr="00E80B17" w:rsidRDefault="00E80B17" w:rsidP="00E80B1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Able to comply with the hospitals policies and procedures</w:t>
                      </w:r>
                      <w:r w:rsidR="00292801">
                        <w:rPr>
                          <w:sz w:val="18"/>
                        </w:rPr>
                        <w:t xml:space="preserve">. </w:t>
                      </w:r>
                    </w:p>
                    <w:p w:rsidR="00292801" w:rsidRDefault="00E80B17" w:rsidP="0029280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 w:rsidRPr="00292801">
                        <w:rPr>
                          <w:sz w:val="18"/>
                        </w:rPr>
                        <w:t>Evidence own CPD and clinical competencies</w:t>
                      </w:r>
                      <w:r w:rsidR="00292801" w:rsidRPr="00292801">
                        <w:rPr>
                          <w:sz w:val="18"/>
                        </w:rPr>
                        <w:t>.</w:t>
                      </w:r>
                      <w:r w:rsidRPr="00292801">
                        <w:rPr>
                          <w:sz w:val="18"/>
                        </w:rPr>
                        <w:t xml:space="preserve"> </w:t>
                      </w:r>
                    </w:p>
                    <w:p w:rsidR="00E80B17" w:rsidRPr="00292801" w:rsidRDefault="00E80B17" w:rsidP="0029280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 w:rsidRPr="00292801">
                        <w:rPr>
                          <w:sz w:val="18"/>
                        </w:rPr>
                        <w:t>Compliant with all mandatory and statutory training.</w:t>
                      </w:r>
                    </w:p>
                    <w:p w:rsidR="00E80B17" w:rsidRDefault="00292801" w:rsidP="00E80B1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Participation in</w:t>
                      </w:r>
                      <w:r w:rsidR="00E80B17">
                        <w:rPr>
                          <w:sz w:val="18"/>
                        </w:rPr>
                        <w:t xml:space="preserve"> the hospitals performance review process (PDR) evid</w:t>
                      </w:r>
                      <w:r>
                        <w:rPr>
                          <w:sz w:val="18"/>
                        </w:rPr>
                        <w:t>encing</w:t>
                      </w:r>
                      <w:r w:rsidR="00E80B17">
                        <w:rPr>
                          <w:sz w:val="18"/>
                        </w:rPr>
                        <w:t xml:space="preserve"> the me</w:t>
                      </w:r>
                      <w:r>
                        <w:rPr>
                          <w:sz w:val="18"/>
                        </w:rPr>
                        <w:t xml:space="preserve">eting of targets, objectives and behaviours. </w:t>
                      </w:r>
                    </w:p>
                    <w:p w:rsidR="00292801" w:rsidRPr="00E80B17" w:rsidRDefault="00292801" w:rsidP="00E80B17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Familiarity and work within the organisations values</w:t>
                      </w:r>
                    </w:p>
                  </w:txbxContent>
                </v:textbox>
              </v:shape>
            </w:pict>
          </mc:Fallback>
        </mc:AlternateContent>
      </w:r>
    </w:p>
    <w:p w:rsidR="00716AF6" w:rsidRPr="00716AF6" w:rsidRDefault="001C6597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F7530E" wp14:editId="763A1175">
                <wp:simplePos x="0" y="0"/>
                <wp:positionH relativeFrom="column">
                  <wp:posOffset>7615047</wp:posOffset>
                </wp:positionH>
                <wp:positionV relativeFrom="paragraph">
                  <wp:posOffset>80340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27" w:rsidRDefault="00172627" w:rsidP="001C659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99.6pt;margin-top:6.35pt;width:151.4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0hIgIAACMEAAAOAAAAZHJzL2Uyb0RvYy54bWysU9tu2zAMfR+wfxD0vtjxkrQx4hRdugwD&#10;ugvQ7gNoWY6FSaInKbG7rx+lpGm2vQ3zg0CZ5OHhIbW6GY1mB+m8Qlvx6STnTFqBjbK7in973L65&#10;5swHsA1otLLiT9Lzm/XrV6uhL2WBHepGOkYg1pdDX/EuhL7MMi86acBPsJeWnC06A4Gubpc1DgZC&#10;Nzor8nyRDeia3qGQ3tPfu6OTrxN+20oRvrStl4HpihO3kE6Xzjqe2XoF5c5B3ylxogH/wMKAslT0&#10;DHUHAdjeqb+gjBIOPbZhItBk2LZKyNQDdTPN/+jmoYNepl5IHN+fZfL/D1Z8Pnx1TDUVLxacWTA0&#10;o0c5BvYOR1ZEeYbelxT10FNcGOk3jTm16vt7FN89s7jpwO7krXM4dBIaojeNmdlF6hHHR5B6+IQN&#10;lYF9wAQ0ts5E7UgNRug0pqfzaCIVEUsui7ezGbkE+YrpMr+apxJQPmf3zocPEg2LRsUdjT6hw+He&#10;h8gGyueQWMyjVs1WaZ0ubldvtGMHoDXZpu+E/luYtmyo+HJezBOyxZifNsioQGuslan4dR6/mA5l&#10;VOO9bZIdQOmjTUy0PckTFTlqE8Z6TINYxNwoXY3NE+nl8Li19MrI6ND95Gygja24/7EHJznTHy1p&#10;vpwmgUK6zOZXBanlLj31pQesIKiKB86O5iakZxFpW7yl2bQqyfbC5ESZNjGpeXo1cdUv7ynq5W2v&#10;fwEAAP//AwBQSwMEFAAGAAgAAAAhADy3vl7fAAAACwEAAA8AAABkcnMvZG93bnJldi54bWxMj8tu&#10;gzAQRfeV+g/WVOqmagwoCYVgorZSq27z+IABTwAF2wg7gfx9J6t2N1dzdOdMsZ1NL640+s5ZBfEi&#10;AkG2drqzjYLj4ev1DYQPaDX2zpKCG3nYlo8PBebaTXZH131oBJdYn6OCNoQhl9LXLRn0CzeQ5d3J&#10;jQYDx7GResSJy00vkyhaS4Od5QstDvTZUn3eX4yC08/0ssqm6jsc091y/YFdWrmbUs9P8/sGRKA5&#10;/MFw12d1KNmpcherveg5x1mWMMtTkoK4E6soiUFUCpZpArIs5P8fyl8AAAD//wMAUEsBAi0AFAAG&#10;AAgAAAAhALaDOJL+AAAA4QEAABMAAAAAAAAAAAAAAAAAAAAAAFtDb250ZW50X1R5cGVzXS54bWxQ&#10;SwECLQAUAAYACAAAACEAOP0h/9YAAACUAQAACwAAAAAAAAAAAAAAAAAvAQAAX3JlbHMvLnJlbHNQ&#10;SwECLQAUAAYACAAAACEAqbV9ISICAAAjBAAADgAAAAAAAAAAAAAAAAAuAgAAZHJzL2Uyb0RvYy54&#10;bWxQSwECLQAUAAYACAAAACEAPLe+Xt8AAAALAQAADwAAAAAAAAAAAAAAAAB8BAAAZHJzL2Rvd25y&#10;ZXYueG1sUEsFBgAAAAAEAAQA8wAAAIgFAAAAAA==&#10;" stroked="f">
                <v:textbox>
                  <w:txbxContent>
                    <w:p w:rsidR="00172627" w:rsidRDefault="00172627" w:rsidP="001C6597">
                      <w:pPr>
                        <w:jc w:val="center"/>
                      </w:pPr>
                      <w:r>
                        <w:rPr>
                          <w:b/>
                          <w:color w:val="954975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712512" behindDoc="0" locked="0" layoutInCell="1" allowOverlap="1" wp14:anchorId="2CBC9963" wp14:editId="5A552362">
            <wp:simplePos x="0" y="0"/>
            <wp:positionH relativeFrom="column">
              <wp:posOffset>7612532</wp:posOffset>
            </wp:positionH>
            <wp:positionV relativeFrom="paragraph">
              <wp:posOffset>299720</wp:posOffset>
            </wp:positionV>
            <wp:extent cx="1923048" cy="3672231"/>
            <wp:effectExtent l="0" t="0" r="1270" b="444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23048" cy="367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AF6" w:rsidRDefault="00716AF6" w:rsidP="00716AF6">
      <w:pPr>
        <w:tabs>
          <w:tab w:val="left" w:pos="11969"/>
        </w:tabs>
      </w:pPr>
      <w:r>
        <w:tab/>
      </w:r>
    </w:p>
    <w:p w:rsidR="006F0EAF" w:rsidRPr="00716AF6" w:rsidRDefault="00716AF6" w:rsidP="00716AF6">
      <w:pPr>
        <w:tabs>
          <w:tab w:val="left" w:pos="12188"/>
        </w:tabs>
      </w:pPr>
      <w:r>
        <w:tab/>
      </w:r>
    </w:p>
    <w:sectPr w:rsidR="006F0EAF" w:rsidRPr="00716AF6" w:rsidSect="001C0A68">
      <w:headerReference w:type="default" r:id="rId20"/>
      <w:footerReference w:type="default" r:id="rId21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89D" w:rsidRDefault="0049489D" w:rsidP="00B6319A">
      <w:pPr>
        <w:spacing w:after="0" w:line="240" w:lineRule="auto"/>
      </w:pPr>
      <w:r>
        <w:separator/>
      </w:r>
    </w:p>
  </w:endnote>
  <w:endnote w:type="continuationSeparator" w:id="0">
    <w:p w:rsidR="0049489D" w:rsidRDefault="0049489D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627" w:rsidRDefault="00172627">
    <w:pPr>
      <w:pStyle w:val="Footer"/>
    </w:pPr>
  </w:p>
  <w:p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95497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IEnwIAAJIFAAAOAAAAZHJzL2Uyb0RvYy54bWysVMFu2zAMvQ/YPwi6r3bSpGmCOkXQosOA&#10;oi3aDj0rshQbkEVNUmJnXz9Kst2uK3YYloNCio+PIk3y4rJrFDkI62rQBZ2c5JQIzaGs9a6g359v&#10;vpxT4jzTJVOgRUGPwtHL9edPF61ZiSlUoEphCZJot2pNQSvvzSrLHK9Ew9wJGKHRKME2zKNqd1lp&#10;WYvsjcqmeX6WtWBLY4EL5/D2OhnpOvJLKbi/l9IJT1RB8W0+njae23Bm6wu22llmqpr3z2D/8IqG&#10;1RqDjlTXzDOyt/UfVE3NLTiQ/oRDk4GUNRcxB8xmkr/L5qliRsRcsDjOjGVy/4+W3x0eLKnLgk4X&#10;lGjW4Dd6xKoxvVOC4B0WqDVuhbgn82B7zaEYsu2kbcI/5kG6WNTjWFTRecLxcrlcLJanp5RwtM3y&#10;5dl8GkizV29jnf8qoCFBKKjF8LGW7HDrfIIOkBDMgarLm1qpqNjd9kpZcmD4gZfz2XIx79l/gykd&#10;wBqCW2IMN1nILOUSJX9UIuCUfhQSi4Kvn8aXxHYUYxzGudB+kkwVK0UKP8/xN0QPDRw8YqaRMDBL&#10;jD9y9wQDMpEM3OmVPT64itjNo3P+t4cl59EjRgbtR+em1mA/IlCYVR854YcipdKEKvlu2yEkiFso&#10;j9g9FtJYOcNvavyEt8z5B2ZxjnDicDf4ezykgrag0EuUVGB/fnQf8NjeaKWkxbksqPuxZ1ZQor5p&#10;bPzlZDYLgxyV2XwxRcW+tWzfWvS+uQLsjAluIcOjGPBeDaK00LzgCtmEqGhimmPsgnJvB+XKp32B&#10;S4iLzSbCcHgN87f6yfBAHgocWvS5e2HW9H3scQLuYJhhtnrXzgkbPDVs9h5kHXv9ta596XHwYw/1&#10;Sypslrd6RL2u0vUvAAAA//8DAFBLAwQUAAYACAAAACEAtrXjOuAAAAAJAQAADwAAAGRycy9kb3du&#10;cmV2LnhtbEyPQU7DMBBF90jcwRokdq1DCCGkcSpAQgWpRUrgAG48TQL2OIrdNuX0uCtYjt7X/2+K&#10;5WQ0O+DoeksCbuYRMKTGqp5aAZ8fL7MMmPOSlNSWUMAJHSzLy4tC5soeqcJD7VsWSsjlUkDn/ZBz&#10;7poOjXRzOyAFtrOjkT6cY8vVKI+h3GgeR1HKjewpLHRywOcOm+96bwR8vVbr9eb+Z3ObVCua3mqM&#10;9dO7ENdX0+MCmMfJ/4XhrB/UoQxOW7sn5ZgWMMvihxAN4A7YmSdZlgDbCkjTCHhZ8P8flL8AAAD/&#10;/wMAUEsBAi0AFAAGAAgAAAAhALaDOJL+AAAA4QEAABMAAAAAAAAAAAAAAAAAAAAAAFtDb250ZW50&#10;X1R5cGVzXS54bWxQSwECLQAUAAYACAAAACEAOP0h/9YAAACUAQAACwAAAAAAAAAAAAAAAAAvAQAA&#10;X3JlbHMvLnJlbHNQSwECLQAUAAYACAAAACEAtcsiBJ8CAACSBQAADgAAAAAAAAAAAAAAAAAuAgAA&#10;ZHJzL2Uyb0RvYy54bWxQSwECLQAUAAYACAAAACEAtrXjOuAAAAAJAQAADwAAAAAAAAAAAAAAAAD5&#10;BAAAZHJzL2Rvd25yZXYueG1sUEsFBgAAAAAEAAQA8wAAAAYGAAAAAA==&#10;" fillcolor="#954975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89D" w:rsidRDefault="0049489D" w:rsidP="00B6319A">
      <w:pPr>
        <w:spacing w:after="0" w:line="240" w:lineRule="auto"/>
      </w:pPr>
      <w:r>
        <w:separator/>
      </w:r>
    </w:p>
  </w:footnote>
  <w:footnote w:type="continuationSeparator" w:id="0">
    <w:p w:rsidR="0049489D" w:rsidRDefault="0049489D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398" w:rsidRDefault="009A6A5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60F455E7" wp14:editId="1890705D">
          <wp:simplePos x="0" y="0"/>
          <wp:positionH relativeFrom="column">
            <wp:posOffset>7534910</wp:posOffset>
          </wp:positionH>
          <wp:positionV relativeFrom="paragraph">
            <wp:posOffset>83185</wp:posOffset>
          </wp:positionV>
          <wp:extent cx="1074420" cy="372745"/>
          <wp:effectExtent l="0" t="0" r="0" b="8255"/>
          <wp:wrapTopAndBottom/>
          <wp:docPr id="4" name="Picture 4" descr="BenendenHospitalTrust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enendenHospitalTrust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56FA6"/>
    <w:multiLevelType w:val="hybridMultilevel"/>
    <w:tmpl w:val="F1DA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5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822CA"/>
    <w:multiLevelType w:val="hybridMultilevel"/>
    <w:tmpl w:val="B9D82FCC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2F674F8E"/>
    <w:multiLevelType w:val="hybridMultilevel"/>
    <w:tmpl w:val="8A0ED2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EB56C9"/>
    <w:multiLevelType w:val="hybridMultilevel"/>
    <w:tmpl w:val="A8B2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859B9"/>
    <w:multiLevelType w:val="hybridMultilevel"/>
    <w:tmpl w:val="AA3A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D6615"/>
    <w:multiLevelType w:val="hybridMultilevel"/>
    <w:tmpl w:val="045821BA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21"/>
  </w:num>
  <w:num w:numId="5">
    <w:abstractNumId w:val="17"/>
  </w:num>
  <w:num w:numId="6">
    <w:abstractNumId w:val="18"/>
  </w:num>
  <w:num w:numId="7">
    <w:abstractNumId w:val="5"/>
  </w:num>
  <w:num w:numId="8">
    <w:abstractNumId w:val="4"/>
  </w:num>
  <w:num w:numId="9">
    <w:abstractNumId w:val="16"/>
  </w:num>
  <w:num w:numId="10">
    <w:abstractNumId w:val="19"/>
  </w:num>
  <w:num w:numId="11">
    <w:abstractNumId w:val="1"/>
  </w:num>
  <w:num w:numId="12">
    <w:abstractNumId w:val="15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  <w:num w:numId="17">
    <w:abstractNumId w:val="11"/>
  </w:num>
  <w:num w:numId="18">
    <w:abstractNumId w:val="20"/>
  </w:num>
  <w:num w:numId="19">
    <w:abstractNumId w:val="7"/>
  </w:num>
  <w:num w:numId="20">
    <w:abstractNumId w:val="2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738B"/>
    <w:rsid w:val="000E0C34"/>
    <w:rsid w:val="000E3B60"/>
    <w:rsid w:val="000F333F"/>
    <w:rsid w:val="0010210A"/>
    <w:rsid w:val="00106362"/>
    <w:rsid w:val="00125F22"/>
    <w:rsid w:val="0014236D"/>
    <w:rsid w:val="00143112"/>
    <w:rsid w:val="00152B83"/>
    <w:rsid w:val="00170AAA"/>
    <w:rsid w:val="00171CF0"/>
    <w:rsid w:val="00172627"/>
    <w:rsid w:val="00180577"/>
    <w:rsid w:val="00193537"/>
    <w:rsid w:val="001A13F7"/>
    <w:rsid w:val="001B7537"/>
    <w:rsid w:val="001C0A68"/>
    <w:rsid w:val="001C16FF"/>
    <w:rsid w:val="001C6597"/>
    <w:rsid w:val="001E0E19"/>
    <w:rsid w:val="001E6AC5"/>
    <w:rsid w:val="001F53F3"/>
    <w:rsid w:val="002015FC"/>
    <w:rsid w:val="00213DA0"/>
    <w:rsid w:val="0022312F"/>
    <w:rsid w:val="00225A63"/>
    <w:rsid w:val="00240087"/>
    <w:rsid w:val="0027745E"/>
    <w:rsid w:val="00292801"/>
    <w:rsid w:val="002C1755"/>
    <w:rsid w:val="003222F9"/>
    <w:rsid w:val="00332C6F"/>
    <w:rsid w:val="003352CF"/>
    <w:rsid w:val="00367FCF"/>
    <w:rsid w:val="003802C7"/>
    <w:rsid w:val="00387EBE"/>
    <w:rsid w:val="003B13EB"/>
    <w:rsid w:val="003B2F27"/>
    <w:rsid w:val="003B33F6"/>
    <w:rsid w:val="003B7453"/>
    <w:rsid w:val="003F268C"/>
    <w:rsid w:val="00440DF9"/>
    <w:rsid w:val="004552C9"/>
    <w:rsid w:val="00463A63"/>
    <w:rsid w:val="0049489D"/>
    <w:rsid w:val="00495D3D"/>
    <w:rsid w:val="004B58BF"/>
    <w:rsid w:val="004C6263"/>
    <w:rsid w:val="004D190F"/>
    <w:rsid w:val="004E4C84"/>
    <w:rsid w:val="004F7090"/>
    <w:rsid w:val="0050777C"/>
    <w:rsid w:val="00511471"/>
    <w:rsid w:val="00517379"/>
    <w:rsid w:val="00521D54"/>
    <w:rsid w:val="00543398"/>
    <w:rsid w:val="00553220"/>
    <w:rsid w:val="00554E11"/>
    <w:rsid w:val="005740FD"/>
    <w:rsid w:val="00585F8D"/>
    <w:rsid w:val="005918A2"/>
    <w:rsid w:val="005A407F"/>
    <w:rsid w:val="005B0C91"/>
    <w:rsid w:val="005B55D0"/>
    <w:rsid w:val="005C2CEC"/>
    <w:rsid w:val="005C4FA2"/>
    <w:rsid w:val="005E01EC"/>
    <w:rsid w:val="006001E6"/>
    <w:rsid w:val="0060747D"/>
    <w:rsid w:val="006150AF"/>
    <w:rsid w:val="00623B7A"/>
    <w:rsid w:val="006272CE"/>
    <w:rsid w:val="006405B0"/>
    <w:rsid w:val="00655308"/>
    <w:rsid w:val="00657FA2"/>
    <w:rsid w:val="00661120"/>
    <w:rsid w:val="00667AE7"/>
    <w:rsid w:val="00687570"/>
    <w:rsid w:val="00687AE2"/>
    <w:rsid w:val="0069366E"/>
    <w:rsid w:val="00696A6E"/>
    <w:rsid w:val="006A02D4"/>
    <w:rsid w:val="006A5F3F"/>
    <w:rsid w:val="006A68F2"/>
    <w:rsid w:val="006E46C7"/>
    <w:rsid w:val="006E5166"/>
    <w:rsid w:val="006F0EAF"/>
    <w:rsid w:val="00716AF6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31B92"/>
    <w:rsid w:val="00846F89"/>
    <w:rsid w:val="00847994"/>
    <w:rsid w:val="0085479E"/>
    <w:rsid w:val="00875249"/>
    <w:rsid w:val="00884A75"/>
    <w:rsid w:val="0089033E"/>
    <w:rsid w:val="008949F0"/>
    <w:rsid w:val="008B3076"/>
    <w:rsid w:val="008C5E02"/>
    <w:rsid w:val="00912B8C"/>
    <w:rsid w:val="0091569B"/>
    <w:rsid w:val="0092149D"/>
    <w:rsid w:val="009265BD"/>
    <w:rsid w:val="00934F64"/>
    <w:rsid w:val="009412D0"/>
    <w:rsid w:val="00955FC3"/>
    <w:rsid w:val="00971C6D"/>
    <w:rsid w:val="00985827"/>
    <w:rsid w:val="009A6A52"/>
    <w:rsid w:val="009B21C1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5CC6"/>
    <w:rsid w:val="00AC2A02"/>
    <w:rsid w:val="00AC3F03"/>
    <w:rsid w:val="00AC4610"/>
    <w:rsid w:val="00B06511"/>
    <w:rsid w:val="00B11EB3"/>
    <w:rsid w:val="00B13170"/>
    <w:rsid w:val="00B142D3"/>
    <w:rsid w:val="00B15C7A"/>
    <w:rsid w:val="00B2133E"/>
    <w:rsid w:val="00B43341"/>
    <w:rsid w:val="00B6319A"/>
    <w:rsid w:val="00B648C0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64DF6"/>
    <w:rsid w:val="00C84D08"/>
    <w:rsid w:val="00C95A99"/>
    <w:rsid w:val="00CA3530"/>
    <w:rsid w:val="00CB0A7B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504B4"/>
    <w:rsid w:val="00E663A6"/>
    <w:rsid w:val="00E73C97"/>
    <w:rsid w:val="00E80B17"/>
    <w:rsid w:val="00E850B0"/>
    <w:rsid w:val="00E86EFF"/>
    <w:rsid w:val="00EA0170"/>
    <w:rsid w:val="00EB6EC0"/>
    <w:rsid w:val="00EF0EAA"/>
    <w:rsid w:val="00EF7490"/>
    <w:rsid w:val="00F03B58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5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40.emf"/><Relationship Id="rId2" Type="http://schemas.openxmlformats.org/officeDocument/2006/relationships/numbering" Target="numbering.xml"/><Relationship Id="rId16" Type="http://schemas.openxmlformats.org/officeDocument/2006/relationships/image" Target="media/image30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20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2259-E6A7-4921-8B20-580A78D28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Storey</dc:creator>
  <cp:lastModifiedBy>Debbie Woodward</cp:lastModifiedBy>
  <cp:revision>2</cp:revision>
  <cp:lastPrinted>2018-05-25T14:27:00Z</cp:lastPrinted>
  <dcterms:created xsi:type="dcterms:W3CDTF">2019-06-21T11:06:00Z</dcterms:created>
  <dcterms:modified xsi:type="dcterms:W3CDTF">2019-06-21T11:06:00Z</dcterms:modified>
</cp:coreProperties>
</file>