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5166" w:rsidRDefault="00FE2E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1C62231D" wp14:editId="7BE9D1FE">
                <wp:simplePos x="0" y="0"/>
                <wp:positionH relativeFrom="column">
                  <wp:posOffset>-22225</wp:posOffset>
                </wp:positionH>
                <wp:positionV relativeFrom="paragraph">
                  <wp:posOffset>-72949</wp:posOffset>
                </wp:positionV>
                <wp:extent cx="6480810" cy="194564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810" cy="1945640"/>
                        </a:xfrm>
                        <a:custGeom>
                          <a:avLst/>
                          <a:gdLst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44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795782 w 8807450"/>
                            <a:gd name="connsiteY2" fmla="*/ 1755334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55 w 8807450"/>
                            <a:gd name="connsiteY2" fmla="*/ 1111596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664108 w 8807450"/>
                            <a:gd name="connsiteY2" fmla="*/ 636308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038644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119112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07450" h="3261995">
                              <a:moveTo>
                                <a:pt x="0" y="0"/>
                              </a:moveTo>
                              <a:lnTo>
                                <a:pt x="8807450" y="0"/>
                              </a:lnTo>
                              <a:lnTo>
                                <a:pt x="8807450" y="1119112"/>
                              </a:lnTo>
                              <a:lnTo>
                                <a:pt x="5098655" y="1111596"/>
                              </a:lnTo>
                              <a:cubicBezTo>
                                <a:pt x="5098651" y="1828396"/>
                                <a:pt x="5098648" y="2545195"/>
                                <a:pt x="5098644" y="3261995"/>
                              </a:cubicBezTo>
                              <a:lnTo>
                                <a:pt x="0" y="326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D03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44E0">
                              <w:rPr>
                                <w:rFonts w:asciiTheme="minorHAnsi" w:hAnsiTheme="minorHAnsi"/>
                                <w:b/>
                                <w:color w:val="954975"/>
                                <w:sz w:val="18"/>
                                <w:szCs w:val="18"/>
                              </w:rPr>
                              <w:t>Purpose:</w:t>
                            </w:r>
                            <w:r w:rsidR="00A85CC6" w:rsidRPr="001944E0"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44E0" w:rsidRPr="001944E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To provide a high standard of customer service</w:t>
                            </w:r>
                            <w:r w:rsidR="0051167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to hospital stakeholders</w:t>
                            </w:r>
                            <w:r w:rsidR="001944E0" w:rsidRPr="001944E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to ensure a positive and highly efficient patient experience.</w:t>
                            </w:r>
                          </w:p>
                          <w:p w:rsidR="00FE2E41" w:rsidRPr="001944E0" w:rsidRDefault="00FE2E4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543398" w:rsidRPr="001944E0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44E0">
                              <w:rPr>
                                <w:rFonts w:asciiTheme="minorHAnsi" w:hAnsiTheme="minorHAnsi"/>
                                <w:b/>
                                <w:color w:val="954975"/>
                                <w:sz w:val="18"/>
                                <w:szCs w:val="18"/>
                              </w:rPr>
                              <w:t>The post holder will</w:t>
                            </w:r>
                            <w:r w:rsidR="00543398" w:rsidRPr="001944E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F03B58" w:rsidRPr="001944E0" w:rsidRDefault="00BA3383" w:rsidP="00B1317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Undertake scheduling duties relevant to the coordination of the hospital’s activity timetable, including outpatient clinics, theatre sessions and ACU procedure sessions</w:t>
                            </w:r>
                          </w:p>
                          <w:p w:rsidR="001944E0" w:rsidRPr="00FE2E41" w:rsidRDefault="001944E0" w:rsidP="00FE2E41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62"/>
                              </w:tabs>
                              <w:spacing w:after="0" w:line="257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1F642E"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Undertake</w:t>
                            </w:r>
                            <w:r w:rsidR="001F642E" w:rsidRPr="001F642E">
                              <w:rPr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642E" w:rsidRPr="001F642E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="001F642E" w:rsidRPr="001F642E">
                              <w:rPr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642E" w:rsidRPr="001F642E">
                              <w:rPr>
                                <w:spacing w:val="-2"/>
                                <w:sz w:val="18"/>
                                <w:szCs w:val="18"/>
                              </w:rPr>
                              <w:t>wide</w:t>
                            </w:r>
                            <w:r w:rsidR="001F642E" w:rsidRPr="001F642E">
                              <w:rPr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642E"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range</w:t>
                            </w:r>
                            <w:r w:rsidR="001F642E" w:rsidRPr="001F642E">
                              <w:rPr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642E" w:rsidRPr="001F642E">
                              <w:rPr>
                                <w:spacing w:val="-2"/>
                                <w:sz w:val="18"/>
                                <w:szCs w:val="18"/>
                              </w:rPr>
                              <w:t>of</w:t>
                            </w:r>
                            <w:r w:rsidR="001F642E" w:rsidRPr="001F642E">
                              <w:rPr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642E" w:rsidRPr="001F642E">
                              <w:rPr>
                                <w:spacing w:val="-2"/>
                                <w:sz w:val="18"/>
                                <w:szCs w:val="18"/>
                              </w:rPr>
                              <w:t>administrative</w:t>
                            </w:r>
                            <w:r w:rsidR="001F642E" w:rsidRPr="001F642E">
                              <w:rPr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642E"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duties</w:t>
                            </w:r>
                            <w:r w:rsidR="001F642E" w:rsidRPr="001F642E">
                              <w:rPr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642E"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linking</w:t>
                            </w:r>
                            <w:r w:rsidR="001F642E" w:rsidRPr="001F642E">
                              <w:rPr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642E"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in</w:t>
                            </w:r>
                            <w:r w:rsidR="001F642E" w:rsidRPr="001F642E">
                              <w:rPr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642E" w:rsidRPr="001F642E">
                              <w:rPr>
                                <w:spacing w:val="-2"/>
                                <w:sz w:val="18"/>
                                <w:szCs w:val="18"/>
                              </w:rPr>
                              <w:t>with</w:t>
                            </w:r>
                            <w:r w:rsidR="001F642E" w:rsidRPr="001F642E">
                              <w:rPr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642E" w:rsidRPr="001F642E">
                              <w:rPr>
                                <w:sz w:val="18"/>
                                <w:szCs w:val="18"/>
                              </w:rPr>
                              <w:t>other</w:t>
                            </w:r>
                            <w:r w:rsidR="001F642E" w:rsidRPr="001F642E">
                              <w:rPr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642E" w:rsidRPr="001F642E">
                              <w:rPr>
                                <w:sz w:val="18"/>
                                <w:szCs w:val="18"/>
                              </w:rPr>
                              <w:t>key</w:t>
                            </w:r>
                            <w:r w:rsidR="001F642E" w:rsidRPr="001F642E">
                              <w:rPr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642E" w:rsidRPr="001F642E">
                              <w:rPr>
                                <w:sz w:val="18"/>
                                <w:szCs w:val="18"/>
                              </w:rPr>
                              <w:t>areas</w:t>
                            </w:r>
                            <w:r w:rsidR="001F642E" w:rsidRPr="001F642E">
                              <w:rPr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642E" w:rsidRPr="001F642E"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r w:rsidR="001F642E" w:rsidRPr="001F642E">
                              <w:rPr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642E"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ensure</w:t>
                            </w:r>
                            <w:r w:rsidR="001F642E" w:rsidRPr="001F642E">
                              <w:rPr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642E"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smooth</w:t>
                            </w:r>
                            <w:r w:rsid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642E"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running</w:t>
                            </w:r>
                            <w:r w:rsidR="001F642E" w:rsidRPr="001F642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642E" w:rsidRPr="001F642E">
                              <w:rPr>
                                <w:spacing w:val="-2"/>
                                <w:sz w:val="18"/>
                                <w:szCs w:val="18"/>
                              </w:rPr>
                              <w:t>of</w:t>
                            </w:r>
                            <w:r w:rsidR="001F642E" w:rsidRPr="001F642E"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642E" w:rsidRPr="001F642E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r w:rsidR="001F642E" w:rsidRPr="001F642E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642E"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department in</w:t>
                            </w:r>
                            <w:r w:rsidR="00FE2E41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642E" w:rsidRPr="00FE2E41">
                              <w:rPr>
                                <w:spacing w:val="-1"/>
                                <w:sz w:val="18"/>
                                <w:szCs w:val="18"/>
                              </w:rPr>
                              <w:t>accordance</w:t>
                            </w:r>
                            <w:r w:rsidR="001F642E" w:rsidRPr="00FE2E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642E" w:rsidRPr="00FE2E41">
                              <w:rPr>
                                <w:spacing w:val="-2"/>
                                <w:sz w:val="18"/>
                                <w:szCs w:val="18"/>
                              </w:rPr>
                              <w:t>with</w:t>
                            </w:r>
                            <w:r w:rsidR="001F642E" w:rsidRPr="00FE2E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642E" w:rsidRPr="00FE2E41">
                              <w:rPr>
                                <w:spacing w:val="-1"/>
                                <w:sz w:val="18"/>
                                <w:szCs w:val="18"/>
                              </w:rPr>
                              <w:t>all</w:t>
                            </w:r>
                            <w:r w:rsidR="001F642E" w:rsidRPr="00FE2E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642E" w:rsidRPr="00FE2E41">
                              <w:rPr>
                                <w:spacing w:val="-1"/>
                                <w:sz w:val="18"/>
                                <w:szCs w:val="18"/>
                              </w:rPr>
                              <w:t>policies,</w:t>
                            </w:r>
                            <w:r w:rsidR="001F642E" w:rsidRPr="00FE2E41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642E" w:rsidRPr="00FE2E41">
                              <w:rPr>
                                <w:spacing w:val="-1"/>
                                <w:sz w:val="18"/>
                                <w:szCs w:val="18"/>
                              </w:rPr>
                              <w:t>procedures</w:t>
                            </w:r>
                            <w:r w:rsidR="001F642E" w:rsidRPr="00FE2E41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642E" w:rsidRPr="00FE2E41">
                              <w:rPr>
                                <w:spacing w:val="-1"/>
                                <w:sz w:val="18"/>
                                <w:szCs w:val="18"/>
                              </w:rPr>
                              <w:t>and</w:t>
                            </w:r>
                            <w:r w:rsidR="001F642E" w:rsidRPr="00FE2E41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642E" w:rsidRPr="00FE2E41">
                              <w:rPr>
                                <w:spacing w:val="-1"/>
                                <w:sz w:val="18"/>
                                <w:szCs w:val="18"/>
                              </w:rPr>
                              <w:t>guidelines</w:t>
                            </w:r>
                          </w:p>
                          <w:p w:rsidR="001F642E" w:rsidRPr="00FE2E41" w:rsidRDefault="001F642E" w:rsidP="001F642E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62"/>
                              </w:tabs>
                              <w:spacing w:after="0" w:line="253" w:lineRule="auto"/>
                              <w:ind w:right="119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E2E41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BA3383" w:rsidRPr="00FE2E41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Work in close liaison with Consultants and Medical staff, responding </w:t>
                            </w:r>
                            <w:r w:rsidRPr="00FE2E41">
                              <w:rPr>
                                <w:spacing w:val="-1"/>
                                <w:sz w:val="18"/>
                                <w:szCs w:val="18"/>
                              </w:rPr>
                              <w:t>immediately</w:t>
                            </w:r>
                            <w:r w:rsidRPr="00FE2E41">
                              <w:rPr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2E41">
                              <w:rPr>
                                <w:spacing w:val="-1"/>
                                <w:sz w:val="18"/>
                                <w:szCs w:val="18"/>
                              </w:rPr>
                              <w:t>and</w:t>
                            </w:r>
                            <w:r w:rsidRPr="00FE2E41">
                              <w:rPr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7F3C" w:rsidRPr="00FE2E41">
                              <w:rPr>
                                <w:spacing w:val="-1"/>
                                <w:sz w:val="18"/>
                                <w:szCs w:val="18"/>
                              </w:rPr>
                              <w:t>effectively and u</w:t>
                            </w:r>
                            <w:r w:rsidRPr="00FE2E41">
                              <w:rPr>
                                <w:spacing w:val="-1"/>
                                <w:sz w:val="18"/>
                                <w:szCs w:val="18"/>
                              </w:rPr>
                              <w:t>nderstanding</w:t>
                            </w:r>
                            <w:r w:rsidRPr="00FE2E41">
                              <w:rPr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2E41">
                              <w:rPr>
                                <w:spacing w:val="-1"/>
                                <w:sz w:val="18"/>
                                <w:szCs w:val="18"/>
                              </w:rPr>
                              <w:t>where</w:t>
                            </w:r>
                            <w:r w:rsidRPr="00FE2E41">
                              <w:rPr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2E41">
                              <w:rPr>
                                <w:sz w:val="18"/>
                                <w:szCs w:val="18"/>
                              </w:rPr>
                              <w:t>more</w:t>
                            </w:r>
                            <w:r w:rsidRPr="00FE2E41">
                              <w:rPr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2E41">
                              <w:rPr>
                                <w:spacing w:val="-1"/>
                                <w:sz w:val="18"/>
                                <w:szCs w:val="18"/>
                              </w:rPr>
                              <w:t>complex</w:t>
                            </w:r>
                            <w:r w:rsidRPr="00FE2E41">
                              <w:rPr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2E41">
                              <w:rPr>
                                <w:spacing w:val="-1"/>
                                <w:sz w:val="18"/>
                                <w:szCs w:val="18"/>
                              </w:rPr>
                              <w:t>queries</w:t>
                            </w:r>
                            <w:r w:rsidRPr="00FE2E41">
                              <w:rPr>
                                <w:spacing w:val="24"/>
                              </w:rPr>
                              <w:t xml:space="preserve"> </w:t>
                            </w:r>
                            <w:r w:rsidRPr="00FE2E41">
                              <w:rPr>
                                <w:spacing w:val="-1"/>
                                <w:sz w:val="18"/>
                                <w:szCs w:val="18"/>
                              </w:rPr>
                              <w:t>should</w:t>
                            </w:r>
                            <w:r w:rsidRPr="00FE2E41">
                              <w:rPr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2E41">
                              <w:rPr>
                                <w:sz w:val="18"/>
                                <w:szCs w:val="18"/>
                              </w:rPr>
                              <w:t>be</w:t>
                            </w:r>
                            <w:r w:rsidRPr="00FE2E41">
                              <w:rPr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2E41">
                              <w:rPr>
                                <w:spacing w:val="-1"/>
                                <w:sz w:val="18"/>
                                <w:szCs w:val="18"/>
                              </w:rPr>
                              <w:t>directed</w:t>
                            </w:r>
                            <w:r w:rsidRPr="00FE2E41">
                              <w:rPr>
                                <w:spacing w:val="7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2E41"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</w:p>
                          <w:p w:rsidR="000C6E50" w:rsidRPr="001F642E" w:rsidRDefault="000C6E50" w:rsidP="000C6E50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62"/>
                              </w:tabs>
                              <w:spacing w:after="0" w:line="253" w:lineRule="auto"/>
                              <w:ind w:right="119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Demonstrate a good understanding of </w:t>
                            </w:r>
                            <w:r w:rsidR="00696122">
                              <w:rPr>
                                <w:sz w:val="18"/>
                                <w:szCs w:val="18"/>
                              </w:rPr>
                              <w:t xml:space="preserve">the delivery of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Key Performance Indicators relevant to access and treatment targets</w:t>
                            </w:r>
                          </w:p>
                          <w:p w:rsidR="001944E0" w:rsidRPr="001944E0" w:rsidRDefault="001944E0" w:rsidP="001F642E">
                            <w:pPr>
                              <w:pStyle w:val="ListParagraph"/>
                              <w:tabs>
                                <w:tab w:val="left" w:pos="4395"/>
                              </w:tabs>
                              <w:spacing w:before="60" w:after="0"/>
                              <w:ind w:left="644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6" style="position:absolute;margin-left:-1.75pt;margin-top:-5.75pt;width:510.3pt;height:153.2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07450,326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" adj="-11796480,,5400" path="m,l8807450,r,1119112l5098655,1111596v-4,716800,-7,1433599,-11,2150399l,3261995,,xe" fillcolor="white [3201]" stroked="f" strokeweight=".5pt">
                <v:stroke joinstyle="miter"/>
                <v:formulas/>
                <v:path arrowok="t" o:connecttype="custom" o:connectlocs="0,0;6480810,0;6480810,667502;3751757,663019;3751749,1945640;0,1945640;0,0" o:connectangles="0,0,0,0,0,0,0" textboxrect="0,0,8807450,3261995"/>
                <v:textbox>
                  <w:txbxContent>
                    <w:p w:rsidR="00E13D03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944E0">
                        <w:rPr>
                          <w:rFonts w:asciiTheme="minorHAnsi" w:hAnsiTheme="minorHAnsi"/>
                          <w:b/>
                          <w:color w:val="954975"/>
                          <w:sz w:val="18"/>
                          <w:szCs w:val="18"/>
                        </w:rPr>
                        <w:t>Purpose:</w:t>
                      </w:r>
                      <w:r w:rsidR="00A85CC6" w:rsidRPr="001944E0">
                        <w:rPr>
                          <w:b/>
                          <w:color w:val="954975"/>
                          <w:sz w:val="18"/>
                          <w:szCs w:val="18"/>
                        </w:rPr>
                        <w:t xml:space="preserve"> </w:t>
                      </w:r>
                      <w:r w:rsidR="001944E0" w:rsidRPr="001944E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To provide a high standard of customer service</w:t>
                      </w:r>
                      <w:r w:rsidR="0051167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to hospital stakeholders</w:t>
                      </w:r>
                      <w:r w:rsidR="001944E0" w:rsidRPr="001944E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to ensure a positive and highly efficient patient experience.</w:t>
                      </w:r>
                    </w:p>
                    <w:p w:rsidR="00FE2E41" w:rsidRPr="001944E0" w:rsidRDefault="00FE2E4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543398" w:rsidRPr="001944E0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944E0">
                        <w:rPr>
                          <w:rFonts w:asciiTheme="minorHAnsi" w:hAnsiTheme="minorHAnsi"/>
                          <w:b/>
                          <w:color w:val="954975"/>
                          <w:sz w:val="18"/>
                          <w:szCs w:val="18"/>
                        </w:rPr>
                        <w:t>The post holder will</w:t>
                      </w:r>
                      <w:r w:rsidR="00543398" w:rsidRPr="001944E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:</w:t>
                      </w:r>
                    </w:p>
                    <w:p w:rsidR="00F03B58" w:rsidRPr="001944E0" w:rsidRDefault="00BA3383" w:rsidP="00B1317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Undertake scheduling duties relevant to the coordination of the hospital’s activity timetable, including outpatient clinics, theatre sessions and ACU procedure sessions</w:t>
                      </w:r>
                    </w:p>
                    <w:p w:rsidR="001944E0" w:rsidRPr="00FE2E41" w:rsidRDefault="001944E0" w:rsidP="00FE2E41">
                      <w:pPr>
                        <w:pStyle w:val="BodyText"/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462"/>
                        </w:tabs>
                        <w:spacing w:after="0" w:line="257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pacing w:val="-1"/>
                          <w:sz w:val="18"/>
                          <w:szCs w:val="18"/>
                        </w:rPr>
                        <w:t xml:space="preserve">     </w:t>
                      </w:r>
                      <w:r w:rsidR="001F642E" w:rsidRPr="001F642E">
                        <w:rPr>
                          <w:spacing w:val="-1"/>
                          <w:sz w:val="18"/>
                          <w:szCs w:val="18"/>
                        </w:rPr>
                        <w:t>Undertake</w:t>
                      </w:r>
                      <w:r w:rsidR="001F642E" w:rsidRPr="001F642E">
                        <w:rPr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="001F642E" w:rsidRPr="001F642E">
                        <w:rPr>
                          <w:sz w:val="18"/>
                          <w:szCs w:val="18"/>
                        </w:rPr>
                        <w:t>a</w:t>
                      </w:r>
                      <w:r w:rsidR="001F642E" w:rsidRPr="001F642E">
                        <w:rPr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="001F642E" w:rsidRPr="001F642E">
                        <w:rPr>
                          <w:spacing w:val="-2"/>
                          <w:sz w:val="18"/>
                          <w:szCs w:val="18"/>
                        </w:rPr>
                        <w:t>wide</w:t>
                      </w:r>
                      <w:r w:rsidR="001F642E" w:rsidRPr="001F642E">
                        <w:rPr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="001F642E" w:rsidRPr="001F642E">
                        <w:rPr>
                          <w:spacing w:val="-1"/>
                          <w:sz w:val="18"/>
                          <w:szCs w:val="18"/>
                        </w:rPr>
                        <w:t>range</w:t>
                      </w:r>
                      <w:r w:rsidR="001F642E" w:rsidRPr="001F642E">
                        <w:rPr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="001F642E" w:rsidRPr="001F642E">
                        <w:rPr>
                          <w:spacing w:val="-2"/>
                          <w:sz w:val="18"/>
                          <w:szCs w:val="18"/>
                        </w:rPr>
                        <w:t>of</w:t>
                      </w:r>
                      <w:r w:rsidR="001F642E" w:rsidRPr="001F642E">
                        <w:rPr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 w:rsidR="001F642E" w:rsidRPr="001F642E">
                        <w:rPr>
                          <w:spacing w:val="-2"/>
                          <w:sz w:val="18"/>
                          <w:szCs w:val="18"/>
                        </w:rPr>
                        <w:t>administrative</w:t>
                      </w:r>
                      <w:r w:rsidR="001F642E" w:rsidRPr="001F642E">
                        <w:rPr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="001F642E" w:rsidRPr="001F642E">
                        <w:rPr>
                          <w:spacing w:val="-1"/>
                          <w:sz w:val="18"/>
                          <w:szCs w:val="18"/>
                        </w:rPr>
                        <w:t>duties</w:t>
                      </w:r>
                      <w:r w:rsidR="001F642E" w:rsidRPr="001F642E">
                        <w:rPr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="001F642E" w:rsidRPr="001F642E">
                        <w:rPr>
                          <w:spacing w:val="-1"/>
                          <w:sz w:val="18"/>
                          <w:szCs w:val="18"/>
                        </w:rPr>
                        <w:t>linking</w:t>
                      </w:r>
                      <w:r w:rsidR="001F642E" w:rsidRPr="001F642E">
                        <w:rPr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r w:rsidR="001F642E" w:rsidRPr="001F642E">
                        <w:rPr>
                          <w:spacing w:val="-1"/>
                          <w:sz w:val="18"/>
                          <w:szCs w:val="18"/>
                        </w:rPr>
                        <w:t>in</w:t>
                      </w:r>
                      <w:r w:rsidR="001F642E" w:rsidRPr="001F642E">
                        <w:rPr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="001F642E" w:rsidRPr="001F642E">
                        <w:rPr>
                          <w:spacing w:val="-2"/>
                          <w:sz w:val="18"/>
                          <w:szCs w:val="18"/>
                        </w:rPr>
                        <w:t>with</w:t>
                      </w:r>
                      <w:r w:rsidR="001F642E" w:rsidRPr="001F642E">
                        <w:rPr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="001F642E" w:rsidRPr="001F642E">
                        <w:rPr>
                          <w:sz w:val="18"/>
                          <w:szCs w:val="18"/>
                        </w:rPr>
                        <w:t>other</w:t>
                      </w:r>
                      <w:r w:rsidR="001F642E" w:rsidRPr="001F642E">
                        <w:rPr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 w:rsidR="001F642E" w:rsidRPr="001F642E">
                        <w:rPr>
                          <w:sz w:val="18"/>
                          <w:szCs w:val="18"/>
                        </w:rPr>
                        <w:t>key</w:t>
                      </w:r>
                      <w:r w:rsidR="001F642E" w:rsidRPr="001F642E">
                        <w:rPr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="001F642E" w:rsidRPr="001F642E">
                        <w:rPr>
                          <w:sz w:val="18"/>
                          <w:szCs w:val="18"/>
                        </w:rPr>
                        <w:t>areas</w:t>
                      </w:r>
                      <w:r w:rsidR="001F642E" w:rsidRPr="001F642E">
                        <w:rPr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="001F642E" w:rsidRPr="001F642E">
                        <w:rPr>
                          <w:sz w:val="18"/>
                          <w:szCs w:val="18"/>
                        </w:rPr>
                        <w:t>to</w:t>
                      </w:r>
                      <w:r w:rsidR="001F642E" w:rsidRPr="001F642E">
                        <w:rPr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="001F642E" w:rsidRPr="001F642E">
                        <w:rPr>
                          <w:spacing w:val="-1"/>
                          <w:sz w:val="18"/>
                          <w:szCs w:val="18"/>
                        </w:rPr>
                        <w:t>ensure</w:t>
                      </w:r>
                      <w:r w:rsidR="001F642E" w:rsidRPr="001F642E">
                        <w:rPr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="001F642E" w:rsidRPr="001F642E">
                        <w:rPr>
                          <w:spacing w:val="-1"/>
                          <w:sz w:val="18"/>
                          <w:szCs w:val="18"/>
                        </w:rPr>
                        <w:t>smooth</w:t>
                      </w:r>
                      <w:r w:rsidR="001F642E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1F642E" w:rsidRPr="001F642E">
                        <w:rPr>
                          <w:spacing w:val="-1"/>
                          <w:sz w:val="18"/>
                          <w:szCs w:val="18"/>
                        </w:rPr>
                        <w:t>running</w:t>
                      </w:r>
                      <w:r w:rsidR="001F642E" w:rsidRPr="001F642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F642E" w:rsidRPr="001F642E">
                        <w:rPr>
                          <w:spacing w:val="-2"/>
                          <w:sz w:val="18"/>
                          <w:szCs w:val="18"/>
                        </w:rPr>
                        <w:t>of</w:t>
                      </w:r>
                      <w:r w:rsidR="001F642E" w:rsidRPr="001F642E">
                        <w:rPr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="001F642E" w:rsidRPr="001F642E">
                        <w:rPr>
                          <w:sz w:val="18"/>
                          <w:szCs w:val="18"/>
                        </w:rPr>
                        <w:t>the</w:t>
                      </w:r>
                      <w:r w:rsidR="001F642E" w:rsidRPr="001F642E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="001F642E" w:rsidRPr="001F642E">
                        <w:rPr>
                          <w:spacing w:val="-1"/>
                          <w:sz w:val="18"/>
                          <w:szCs w:val="18"/>
                        </w:rPr>
                        <w:t>department in</w:t>
                      </w:r>
                      <w:r w:rsidR="00FE2E41">
                        <w:rPr>
                          <w:spacing w:val="-1"/>
                          <w:sz w:val="18"/>
                          <w:szCs w:val="18"/>
                        </w:rPr>
                        <w:t xml:space="preserve">  </w:t>
                      </w:r>
                      <w:r w:rsidR="001F642E" w:rsidRPr="00FE2E41">
                        <w:rPr>
                          <w:spacing w:val="-1"/>
                          <w:sz w:val="18"/>
                          <w:szCs w:val="18"/>
                        </w:rPr>
                        <w:t>accordance</w:t>
                      </w:r>
                      <w:r w:rsidR="001F642E" w:rsidRPr="00FE2E4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F642E" w:rsidRPr="00FE2E41">
                        <w:rPr>
                          <w:spacing w:val="-2"/>
                          <w:sz w:val="18"/>
                          <w:szCs w:val="18"/>
                        </w:rPr>
                        <w:t>with</w:t>
                      </w:r>
                      <w:r w:rsidR="001F642E" w:rsidRPr="00FE2E4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F642E" w:rsidRPr="00FE2E41">
                        <w:rPr>
                          <w:spacing w:val="-1"/>
                          <w:sz w:val="18"/>
                          <w:szCs w:val="18"/>
                        </w:rPr>
                        <w:t>all</w:t>
                      </w:r>
                      <w:r w:rsidR="001F642E" w:rsidRPr="00FE2E4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F642E" w:rsidRPr="00FE2E41">
                        <w:rPr>
                          <w:spacing w:val="-1"/>
                          <w:sz w:val="18"/>
                          <w:szCs w:val="18"/>
                        </w:rPr>
                        <w:t>policies,</w:t>
                      </w:r>
                      <w:r w:rsidR="001F642E" w:rsidRPr="00FE2E41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="001F642E" w:rsidRPr="00FE2E41">
                        <w:rPr>
                          <w:spacing w:val="-1"/>
                          <w:sz w:val="18"/>
                          <w:szCs w:val="18"/>
                        </w:rPr>
                        <w:t>procedures</w:t>
                      </w:r>
                      <w:r w:rsidR="001F642E" w:rsidRPr="00FE2E41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="001F642E" w:rsidRPr="00FE2E41">
                        <w:rPr>
                          <w:spacing w:val="-1"/>
                          <w:sz w:val="18"/>
                          <w:szCs w:val="18"/>
                        </w:rPr>
                        <w:t>an</w:t>
                      </w:r>
                      <w:bookmarkStart w:id="1" w:name="_GoBack"/>
                      <w:bookmarkEnd w:id="1"/>
                      <w:r w:rsidR="001F642E" w:rsidRPr="00FE2E41">
                        <w:rPr>
                          <w:spacing w:val="-1"/>
                          <w:sz w:val="18"/>
                          <w:szCs w:val="18"/>
                        </w:rPr>
                        <w:t>d</w:t>
                      </w:r>
                      <w:r w:rsidR="001F642E" w:rsidRPr="00FE2E41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1F642E" w:rsidRPr="00FE2E41">
                        <w:rPr>
                          <w:spacing w:val="-1"/>
                          <w:sz w:val="18"/>
                          <w:szCs w:val="18"/>
                        </w:rPr>
                        <w:t>guidelines</w:t>
                      </w:r>
                    </w:p>
                    <w:p w:rsidR="001F642E" w:rsidRPr="00FE2E41" w:rsidRDefault="001F642E" w:rsidP="001F642E">
                      <w:pPr>
                        <w:pStyle w:val="BodyText"/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462"/>
                        </w:tabs>
                        <w:spacing w:after="0" w:line="253" w:lineRule="auto"/>
                        <w:ind w:right="119"/>
                        <w:jc w:val="both"/>
                        <w:rPr>
                          <w:sz w:val="18"/>
                          <w:szCs w:val="18"/>
                        </w:rPr>
                      </w:pPr>
                      <w:r w:rsidRPr="00FE2E41">
                        <w:rPr>
                          <w:spacing w:val="-1"/>
                          <w:sz w:val="18"/>
                          <w:szCs w:val="18"/>
                        </w:rPr>
                        <w:t xml:space="preserve">    </w:t>
                      </w:r>
                      <w:r w:rsidR="00BA3383" w:rsidRPr="00FE2E41">
                        <w:rPr>
                          <w:spacing w:val="-1"/>
                          <w:sz w:val="18"/>
                          <w:szCs w:val="18"/>
                        </w:rPr>
                        <w:t xml:space="preserve">Work in close liaison with Consultants and Medical staff, responding </w:t>
                      </w:r>
                      <w:r w:rsidRPr="00FE2E41">
                        <w:rPr>
                          <w:spacing w:val="-1"/>
                          <w:sz w:val="18"/>
                          <w:szCs w:val="18"/>
                        </w:rPr>
                        <w:t>immediately</w:t>
                      </w:r>
                      <w:r w:rsidRPr="00FE2E41">
                        <w:rPr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  <w:r w:rsidRPr="00FE2E41">
                        <w:rPr>
                          <w:spacing w:val="-1"/>
                          <w:sz w:val="18"/>
                          <w:szCs w:val="18"/>
                        </w:rPr>
                        <w:t>and</w:t>
                      </w:r>
                      <w:r w:rsidRPr="00FE2E41">
                        <w:rPr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 w:rsidR="00DC7F3C" w:rsidRPr="00FE2E41">
                        <w:rPr>
                          <w:spacing w:val="-1"/>
                          <w:sz w:val="18"/>
                          <w:szCs w:val="18"/>
                        </w:rPr>
                        <w:t>effectively and u</w:t>
                      </w:r>
                      <w:r w:rsidRPr="00FE2E41">
                        <w:rPr>
                          <w:spacing w:val="-1"/>
                          <w:sz w:val="18"/>
                          <w:szCs w:val="18"/>
                        </w:rPr>
                        <w:t>nderstanding</w:t>
                      </w:r>
                      <w:r w:rsidRPr="00FE2E41">
                        <w:rPr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 w:rsidRPr="00FE2E41">
                        <w:rPr>
                          <w:spacing w:val="-1"/>
                          <w:sz w:val="18"/>
                          <w:szCs w:val="18"/>
                        </w:rPr>
                        <w:t>where</w:t>
                      </w:r>
                      <w:r w:rsidRPr="00FE2E41">
                        <w:rPr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 w:rsidRPr="00FE2E41">
                        <w:rPr>
                          <w:sz w:val="18"/>
                          <w:szCs w:val="18"/>
                        </w:rPr>
                        <w:t>more</w:t>
                      </w:r>
                      <w:r w:rsidRPr="00FE2E41">
                        <w:rPr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FE2E41">
                        <w:rPr>
                          <w:spacing w:val="-1"/>
                          <w:sz w:val="18"/>
                          <w:szCs w:val="18"/>
                        </w:rPr>
                        <w:t>complex</w:t>
                      </w:r>
                      <w:r w:rsidRPr="00FE2E41">
                        <w:rPr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  <w:r w:rsidRPr="00FE2E41">
                        <w:rPr>
                          <w:spacing w:val="-1"/>
                          <w:sz w:val="18"/>
                          <w:szCs w:val="18"/>
                        </w:rPr>
                        <w:t>queries</w:t>
                      </w:r>
                      <w:r w:rsidRPr="00FE2E41">
                        <w:rPr>
                          <w:spacing w:val="24"/>
                        </w:rPr>
                        <w:t xml:space="preserve"> </w:t>
                      </w:r>
                      <w:r w:rsidRPr="00FE2E41">
                        <w:rPr>
                          <w:spacing w:val="-1"/>
                          <w:sz w:val="18"/>
                          <w:szCs w:val="18"/>
                        </w:rPr>
                        <w:t>should</w:t>
                      </w:r>
                      <w:r w:rsidRPr="00FE2E41">
                        <w:rPr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 w:rsidRPr="00FE2E41">
                        <w:rPr>
                          <w:sz w:val="18"/>
                          <w:szCs w:val="18"/>
                        </w:rPr>
                        <w:t>be</w:t>
                      </w:r>
                      <w:r w:rsidRPr="00FE2E41">
                        <w:rPr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 w:rsidRPr="00FE2E41">
                        <w:rPr>
                          <w:spacing w:val="-1"/>
                          <w:sz w:val="18"/>
                          <w:szCs w:val="18"/>
                        </w:rPr>
                        <w:t>directed</w:t>
                      </w:r>
                      <w:r w:rsidRPr="00FE2E41">
                        <w:rPr>
                          <w:spacing w:val="79"/>
                          <w:sz w:val="18"/>
                          <w:szCs w:val="18"/>
                        </w:rPr>
                        <w:t xml:space="preserve"> </w:t>
                      </w:r>
                      <w:r w:rsidR="00FE2E41">
                        <w:rPr>
                          <w:sz w:val="18"/>
                          <w:szCs w:val="18"/>
                        </w:rPr>
                        <w:t>to</w:t>
                      </w:r>
                    </w:p>
                    <w:p w:rsidR="000C6E50" w:rsidRPr="001F642E" w:rsidRDefault="000C6E50" w:rsidP="000C6E50">
                      <w:pPr>
                        <w:pStyle w:val="BodyText"/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462"/>
                        </w:tabs>
                        <w:spacing w:after="0" w:line="253" w:lineRule="auto"/>
                        <w:ind w:right="119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Demonstrate a good understanding of </w:t>
                      </w:r>
                      <w:r w:rsidR="00696122">
                        <w:rPr>
                          <w:sz w:val="18"/>
                          <w:szCs w:val="18"/>
                        </w:rPr>
                        <w:t xml:space="preserve">the delivery of </w:t>
                      </w:r>
                      <w:r>
                        <w:rPr>
                          <w:sz w:val="18"/>
                          <w:szCs w:val="18"/>
                        </w:rPr>
                        <w:t>Key Performance Indicators relevant to access and treatment targets</w:t>
                      </w:r>
                    </w:p>
                    <w:p w:rsidR="001944E0" w:rsidRPr="001944E0" w:rsidRDefault="001944E0" w:rsidP="001F642E">
                      <w:pPr>
                        <w:pStyle w:val="ListParagraph"/>
                        <w:tabs>
                          <w:tab w:val="left" w:pos="4395"/>
                        </w:tabs>
                        <w:spacing w:before="60" w:after="0"/>
                        <w:ind w:left="644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7907D52" wp14:editId="1D24807E">
                <wp:simplePos x="0" y="0"/>
                <wp:positionH relativeFrom="column">
                  <wp:posOffset>6456045</wp:posOffset>
                </wp:positionH>
                <wp:positionV relativeFrom="paragraph">
                  <wp:posOffset>67945</wp:posOffset>
                </wp:positionV>
                <wp:extent cx="3218180" cy="1405255"/>
                <wp:effectExtent l="0" t="0" r="20320" b="2349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8180" cy="1405255"/>
                          <a:chOff x="0" y="359749"/>
                          <a:chExt cx="3218180" cy="1405551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359749"/>
                            <a:ext cx="3218180" cy="1405551"/>
                            <a:chOff x="0" y="359749"/>
                            <a:chExt cx="3218180" cy="1405551"/>
                          </a:xfrm>
                        </wpg:grpSpPr>
                        <wpg:grpSp>
                          <wpg:cNvPr id="5" name="Group 5"/>
                          <wpg:cNvGrpSpPr/>
                          <wpg:grpSpPr>
                            <a:xfrm>
                              <a:off x="1543507" y="359749"/>
                              <a:ext cx="1674673" cy="1405551"/>
                              <a:chOff x="0" y="359749"/>
                              <a:chExt cx="1674673" cy="1405551"/>
                            </a:xfrm>
                          </wpg:grpSpPr>
                          <wpg:grpSp>
                            <wpg:cNvPr id="7" name="Group 7"/>
                            <wpg:cNvGrpSpPr/>
                            <wpg:grpSpPr>
                              <a:xfrm>
                                <a:off x="0" y="359749"/>
                                <a:ext cx="1674673" cy="854574"/>
                                <a:chOff x="36575" y="0"/>
                                <a:chExt cx="1674724" cy="856458"/>
                              </a:xfrm>
                            </wpg:grpSpPr>
                            <wps:wsp>
                              <wps:cNvPr id="30" name="Straight Connector 30"/>
                              <wps:cNvCnPr>
                                <a:stCxn id="31" idx="0"/>
                              </wps:cNvCnPr>
                              <wps:spPr>
                                <a:xfrm>
                                  <a:off x="866850" y="0"/>
                                  <a:ext cx="7317" cy="856458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Rounded Rectangle 31"/>
                              <wps:cNvSpPr/>
                              <wps:spPr>
                                <a:xfrm>
                                  <a:off x="36575" y="0"/>
                                  <a:ext cx="1660551" cy="241401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E2E41" w:rsidRDefault="00FE2E41" w:rsidP="00FE2E41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Patient Administration Manager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ounded Rectangle 32"/>
                              <wps:cNvSpPr/>
                              <wps:spPr>
                                <a:xfrm>
                                  <a:off x="138755" y="336351"/>
                                  <a:ext cx="1572544" cy="395021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E2E41" w:rsidRDefault="00FE2E41" w:rsidP="00FE2E41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16"/>
                                      </w:rPr>
                                      <w:t xml:space="preserve">Pathway Team Leader               </w:t>
                                    </w:r>
                                    <w:r w:rsidR="00345BA4">
                                      <w:rPr>
                                        <w:color w:val="FFFFFF" w:themeColor="background1"/>
                                        <w:sz w:val="16"/>
                                      </w:rPr>
                                      <w:t>Referral Management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" name="Rounded Rectangle 2"/>
                            <wps:cNvSpPr/>
                            <wps:spPr>
                              <a:xfrm>
                                <a:off x="101945" y="1214065"/>
                                <a:ext cx="1572728" cy="5512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2E41" w:rsidRPr="004F0877" w:rsidRDefault="00FE2E41" w:rsidP="00FE2E41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Eye Unit</w:t>
                                  </w:r>
                                  <w:r w:rsidR="00345BA4">
                                    <w:rPr>
                                      <w:sz w:val="14"/>
                                    </w:rPr>
                                    <w:t xml:space="preserve"> Administration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, Patient Appointments &amp; Scheduling Coordinator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Rounded Rectangle 6"/>
                          <wps:cNvSpPr/>
                          <wps:spPr>
                            <a:xfrm>
                              <a:off x="0" y="929030"/>
                              <a:ext cx="1557807" cy="3937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E2E41" w:rsidRPr="008E0162" w:rsidRDefault="00FE2E41" w:rsidP="00FE2E41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14"/>
                                  </w:rPr>
                                </w:pPr>
                                <w:r w:rsidRPr="008E0162">
                                  <w:rPr>
                                    <w:color w:val="FFFFFF" w:themeColor="background1"/>
                                    <w:sz w:val="14"/>
                                  </w:rPr>
                                  <w:t xml:space="preserve">Deputy Pathway Team Leader               </w:t>
                                </w:r>
                                <w:r w:rsidR="00345BA4">
                                  <w:rPr>
                                    <w:color w:val="FFFFFF" w:themeColor="background1"/>
                                    <w:sz w:val="14"/>
                                  </w:rPr>
                                  <w:t>Referral Management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Straight Connector 9"/>
                          <wps:cNvCnPr/>
                          <wps:spPr>
                            <a:xfrm flipH="1" flipV="1">
                              <a:off x="753465" y="811987"/>
                              <a:ext cx="892455" cy="731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" name="Straight Connector 10"/>
                        <wps:cNvCnPr/>
                        <wps:spPr>
                          <a:xfrm>
                            <a:off x="753465" y="819303"/>
                            <a:ext cx="0" cy="117043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7" style="position:absolute;margin-left:508.35pt;margin-top:5.35pt;width:253.4pt;height:110.65pt;z-index:251714560;mso-height-relative:margin" coordorigin=",3597" coordsize="32181,14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">
                <v:group id="Group 11" o:spid="_x0000_s1028" style="position:absolute;top:3597;width:32181;height:14056" coordorigin=",3597" coordsize="32181,14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" o:spid="_x0000_s1029" style="position:absolute;left:15435;top:3597;width:16746;height:14056" coordorigin=",3597" coordsize="16746,14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7" o:spid="_x0000_s1030" style="position:absolute;top:3597;width:16746;height:8546" coordorigin="365" coordsize="16747,8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line id="Straight Connector 30" o:spid="_x0000_s1031" style="position:absolute;visibility:visible;mso-wrap-style:square" from="8668,0" to="8741,8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JgQsAAAADbAAAADwAAAGRycy9kb3ducmV2LnhtbERPzYrCMBC+C75DGGEvoqmurNI1iigL&#10;izfrPsDYzLbRZlKbqNWnNwfB48f3P1+2thJXarxxrGA0TEAQ504bLhT87X8GMxA+IGusHJOCO3lY&#10;LrqdOaba3XhH1ywUIoawT1FBGUKdSunzkiz6oauJI/fvGoshwqaQusFbDLeVHCfJl7RoODaUWNO6&#10;pPyUXawC87hv++fpAftJVk027XHzMKOjUh+9dvUNIlAb3uKX+1cr+Izr45f4A+Ti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3CYELAAAAA2wAAAA8AAAAAAAAAAAAAAAAA&#10;oQIAAGRycy9kb3ducmV2LnhtbFBLBQYAAAAABAAEAPkAAACOAwAAAAA=&#10;" strokecolor="#4579b8 [3044]" strokeweight="1.5pt"/>
                      <v:roundrect id="Rounded Rectangle 31" o:spid="_x0000_s1032" style="position:absolute;left:365;width:16606;height:24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KJb0A&#10;AADbAAAADwAAAGRycy9kb3ducmV2LnhtbESPzQrCMBCE74LvEFbwIpqqIFqNIoI/V1sfYGnWtths&#10;SpNqfXsjCB6HmfmG2ew6U4knNa60rGA6iUAQZ1aXnCu4pcfxEoTzyBory6TgTQ52235vg7G2L77S&#10;M/G5CBB2MSoovK9jKV1WkEE3sTVx8O62MeiDbHKpG3wFuKnkLIoW0mDJYaHAmg4FZY+kNQpW7fmd&#10;lPI+T9GP2hPZVYK5Vmo46PZrEJ46/w//2hetYD6F75fwA+T2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KZKJb0AAADbAAAADwAAAAAAAAAAAAAAAACYAgAAZHJzL2Rvd25yZXYu&#10;eG1sUEsFBgAAAAAEAAQA9QAAAIIDAAAAAA==&#10;" fillcolor="#4f81bd [3204]" strokecolor="#243f60 [1604]" strokeweight="2pt">
                        <v:textbox>
                          <w:txbxContent>
                            <w:p w:rsidR="00FE2E41" w:rsidRDefault="00FE2E41" w:rsidP="00FE2E4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Patient Administration Manager</w:t>
                              </w:r>
                            </w:p>
                          </w:txbxContent>
                        </v:textbox>
                      </v:roundrect>
                      <v:roundrect id="Rounded Rectangle 32" o:spid="_x0000_s1033" style="position:absolute;left:1387;top:3363;width:15725;height:39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TUUr0A&#10;AADbAAAADwAAAGRycy9kb3ducmV2LnhtbESPzQrCMBCE74LvEFbwIpqqIFqNIoI/V1sfYGnWtths&#10;SpNqfXsjCB6HmfmG2ew6U4knNa60rGA6iUAQZ1aXnCu4pcfxEoTzyBory6TgTQ52235vg7G2L77S&#10;M/G5CBB2MSoovK9jKV1WkEE3sTVx8O62MeiDbHKpG3wFuKnkLIoW0mDJYaHAmg4FZY+kNQpW7fmd&#10;lPI+T9GP2hPZVYK5Vmo46PZrEJ46/w//2hetYD6D75fwA+T2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HTUUr0AAADbAAAADwAAAAAAAAAAAAAAAACYAgAAZHJzL2Rvd25yZXYu&#10;eG1sUEsFBgAAAAAEAAQA9QAAAIIDAAAAAA==&#10;" fillcolor="#4f81bd [3204]" strokecolor="#243f60 [1604]" strokeweight="2pt">
                        <v:textbox>
                          <w:txbxContent>
                            <w:p w:rsidR="00FE2E41" w:rsidRDefault="00FE2E41" w:rsidP="00FE2E41">
                              <w:pPr>
                                <w:jc w:val="center"/>
                                <w:rPr>
                                  <w:color w:val="FFFFFF" w:themeColor="background1"/>
                                  <w:sz w:val="1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</w:rPr>
                                <w:t xml:space="preserve">Pathway Team Leader               </w:t>
                              </w:r>
                              <w:r w:rsidR="00345BA4">
                                <w:rPr>
                                  <w:color w:val="FFFFFF" w:themeColor="background1"/>
                                  <w:sz w:val="16"/>
                                </w:rPr>
                                <w:t>Referral Management</w:t>
                              </w:r>
                            </w:p>
                          </w:txbxContent>
                        </v:textbox>
                      </v:roundrect>
                    </v:group>
                    <v:roundrect id="Rounded Rectangle 2" o:spid="_x0000_s1034" style="position:absolute;left:1019;top:12140;width:15727;height:55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0zTLwA&#10;AADaAAAADwAAAGRycy9kb3ducmV2LnhtbESPzQrCMBCE74LvEFbwIpqqIFqNIoI/V1sfYGnWtths&#10;SpNqfXsjCB6HmfmG2ew6U4knNa60rGA6iUAQZ1aXnCu4pcfxEoTzyBory6TgTQ52235vg7G2L77S&#10;M/G5CBB2MSoovK9jKV1WkEE3sTVx8O62MeiDbHKpG3wFuKnkLIoW0mDJYaHAmg4FZY+kNQpW7fmd&#10;lPI+T9GP2hPZVYK5Vmo46PZrEJ46/w//2hetYAbfK+EGyO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DTNMvAAAANoAAAAPAAAAAAAAAAAAAAAAAJgCAABkcnMvZG93bnJldi54&#10;bWxQSwUGAAAAAAQABAD1AAAAgQMAAAAA&#10;" fillcolor="#4f81bd [3204]" strokecolor="#243f60 [1604]" strokeweight="2pt">
                      <v:textbox>
                        <w:txbxContent>
                          <w:p w:rsidR="00FE2E41" w:rsidRPr="004F0877" w:rsidRDefault="00FE2E41" w:rsidP="00FE2E4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Eye Unit</w:t>
                            </w:r>
                            <w:r w:rsidR="00345BA4">
                              <w:rPr>
                                <w:sz w:val="14"/>
                              </w:rPr>
                              <w:t xml:space="preserve"> Administration</w:t>
                            </w:r>
                            <w:r>
                              <w:rPr>
                                <w:sz w:val="14"/>
                              </w:rPr>
                              <w:t xml:space="preserve"> , Patient Appointments 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14"/>
                              </w:rPr>
                              <w:t>&amp; Scheduling Coordinator</w:t>
                            </w:r>
                          </w:p>
                        </w:txbxContent>
                      </v:textbox>
                    </v:roundrect>
                  </v:group>
                  <v:roundrect id="Rounded Rectangle 6" o:spid="_x0000_s1035" style="position:absolute;top:9290;width:15578;height:39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1T7wA&#10;AADaAAAADwAAAGRycy9kb3ducmV2LnhtbESPzQrCMBCE74LvEFbwIpqqIFqNIoI/V1sfYGnWtths&#10;SpNqfXsjCB6HmfmG2ew6U4knNa60rGA6iUAQZ1aXnCu4pcfxEoTzyBory6TgTQ52235vg7G2L77S&#10;M/G5CBB2MSoovK9jKV1WkEE3sTVx8O62MeiDbHKpG3wFuKnkLIoW0mDJYaHAmg4FZY+kNQpW7fmd&#10;lPI+T9GP2hPZVYK5Vmo46PZrEJ46/w//2hetYAHfK+EGyO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0NjVPvAAAANoAAAAPAAAAAAAAAAAAAAAAAJgCAABkcnMvZG93bnJldi54&#10;bWxQSwUGAAAAAAQABAD1AAAAgQMAAAAA&#10;" fillcolor="#4f81bd [3204]" strokecolor="#243f60 [1604]" strokeweight="2pt">
                    <v:textbox>
                      <w:txbxContent>
                        <w:p w:rsidR="00FE2E41" w:rsidRPr="008E0162" w:rsidRDefault="00FE2E41" w:rsidP="00FE2E41">
                          <w:pPr>
                            <w:jc w:val="center"/>
                            <w:rPr>
                              <w:color w:val="FFFFFF" w:themeColor="background1"/>
                              <w:sz w:val="14"/>
                            </w:rPr>
                          </w:pPr>
                          <w:r w:rsidRPr="008E0162">
                            <w:rPr>
                              <w:color w:val="FFFFFF" w:themeColor="background1"/>
                              <w:sz w:val="14"/>
                            </w:rPr>
                            <w:t xml:space="preserve">Deputy Pathway Team Leader               </w:t>
                          </w:r>
                          <w:r w:rsidR="00345BA4">
                            <w:rPr>
                              <w:color w:val="FFFFFF" w:themeColor="background1"/>
                              <w:sz w:val="14"/>
                            </w:rPr>
                            <w:t>Referral Management</w:t>
                          </w:r>
                        </w:p>
                      </w:txbxContent>
                    </v:textbox>
                  </v:roundrect>
                  <v:line id="Straight Connector 9" o:spid="_x0000_s1036" style="position:absolute;flip:x y;visibility:visible;mso-wrap-style:square" from="7534,8119" to="16459,8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eksMAAADaAAAADwAAAGRycy9kb3ducmV2LnhtbESPzWrDMBCE74G+g9hCLqGR00NoXMsh&#10;LQSao5NC29tirX+wtTKS4thvHxUKPQ4z8w2T7SfTi5Gcby0r2KwTEMSl1S3XCj4vx6cXED4ga+wt&#10;k4KZPOzzh0WGqbY3Lmg8h1pECPsUFTQhDKmUvmzIoF/bgTh6lXUGQ5SultrhLcJNL5+TZCsNthwX&#10;GhzovaGyO1+NgpZO3c9qdt+hqrrj1zAWh93lTanl43R4BRFoCv/hv/aHVrCD3yvxBsj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DnpLDAAAA2gAAAA8AAAAAAAAAAAAA&#10;AAAAoQIAAGRycy9kb3ducmV2LnhtbFBLBQYAAAAABAAEAPkAAACRAwAAAAA=&#10;" strokecolor="#4579b8 [3044]" strokeweight="1.5pt"/>
                </v:group>
                <v:line id="Straight Connector 10" o:spid="_x0000_s1037" style="position:absolute;visibility:visible;mso-wrap-style:square" from="7534,8193" to="7534,9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8IsUAAADbAAAADwAAAGRycy9kb3ducmV2LnhtbESPQW/CMAyF70j8h8hIu6A1BU1s6gho&#10;GkKadqPsB3iN14Y1TtdkUPj1+IDEzdZ7fu/zcj34Vh2pjy6wgVmWgyKugnVcG/jabx9fQMWEbLEN&#10;TAbOFGG9Go+WWNhw4h0dy1QrCeFYoIEmpa7QOlYNeYxZ6IhF+wm9xyRrX2vb40nCfavneb7QHh1L&#10;Q4MdvTdU/Zb/3oC7nD+nf8/fOM3L9mkzHDYXNzsY8zAZ3l5BJRrS3Xy7/rCCL/Tyiw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c8IsUAAADbAAAADwAAAAAAAAAA&#10;AAAAAAChAgAAZHJzL2Rvd25yZXYueG1sUEsFBgAAAAAEAAQA+QAAAJMDAAAAAA==&#10;" strokecolor="#4579b8 [3044]" strokeweight="1.5pt"/>
              </v:group>
            </w:pict>
          </mc:Fallback>
        </mc:AlternateContent>
      </w:r>
      <w:r w:rsidR="00696122" w:rsidRPr="006E51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5322FD" wp14:editId="23720014">
                <wp:simplePos x="0" y="0"/>
                <wp:positionH relativeFrom="column">
                  <wp:posOffset>-109728</wp:posOffset>
                </wp:positionH>
                <wp:positionV relativeFrom="paragraph">
                  <wp:posOffset>-504750</wp:posOffset>
                </wp:positionV>
                <wp:extent cx="7724775" cy="43159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431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66" w:rsidRPr="00FE2E41" w:rsidRDefault="00CC668B">
                            <w:pPr>
                              <w:rPr>
                                <w:color w:val="954975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36"/>
                              </w:rPr>
                              <w:t>Appendix B</w:t>
                            </w:r>
                            <w:r w:rsidR="00FE2E41" w:rsidRPr="00FE2E41">
                              <w:rPr>
                                <w:b/>
                                <w:color w:val="954975"/>
                                <w:sz w:val="36"/>
                              </w:rPr>
                              <w:t xml:space="preserve"> : </w:t>
                            </w:r>
                            <w:r w:rsidR="00A51901" w:rsidRPr="00FE2E41">
                              <w:rPr>
                                <w:b/>
                                <w:color w:val="954975"/>
                                <w:sz w:val="36"/>
                              </w:rPr>
                              <w:t xml:space="preserve">Role Profile – </w:t>
                            </w:r>
                            <w:r w:rsidR="00A74039" w:rsidRPr="00FE2E41">
                              <w:rPr>
                                <w:b/>
                                <w:color w:val="954975"/>
                                <w:sz w:val="36"/>
                              </w:rPr>
                              <w:t xml:space="preserve">Scheduling Coordinator </w:t>
                            </w:r>
                          </w:p>
                          <w:p w:rsidR="006E5166" w:rsidRPr="00FE2E41" w:rsidRDefault="006E5166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margin-left:-8.65pt;margin-top:-39.75pt;width:608.25pt;height:3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" filled="f" stroked="f">
                <v:textbox>
                  <w:txbxContent>
                    <w:p w:rsidR="006E5166" w:rsidRPr="00FE2E41" w:rsidRDefault="00CC668B">
                      <w:pPr>
                        <w:rPr>
                          <w:color w:val="954975"/>
                          <w:sz w:val="20"/>
                        </w:rPr>
                      </w:pPr>
                      <w:r>
                        <w:rPr>
                          <w:b/>
                          <w:color w:val="954975"/>
                          <w:sz w:val="36"/>
                        </w:rPr>
                        <w:t>Appendix B</w:t>
                      </w:r>
                      <w:r w:rsidR="00FE2E41" w:rsidRPr="00FE2E41">
                        <w:rPr>
                          <w:b/>
                          <w:color w:val="954975"/>
                          <w:sz w:val="36"/>
                        </w:rPr>
                        <w:t xml:space="preserve"> : </w:t>
                      </w:r>
                      <w:r w:rsidR="00A51901" w:rsidRPr="00FE2E41">
                        <w:rPr>
                          <w:b/>
                          <w:color w:val="954975"/>
                          <w:sz w:val="36"/>
                        </w:rPr>
                        <w:t xml:space="preserve">Role Profile – </w:t>
                      </w:r>
                      <w:r w:rsidR="00A74039" w:rsidRPr="00FE2E41">
                        <w:rPr>
                          <w:b/>
                          <w:color w:val="954975"/>
                          <w:sz w:val="36"/>
                        </w:rPr>
                        <w:t xml:space="preserve">Scheduling Coordinator </w:t>
                      </w:r>
                    </w:p>
                    <w:p w:rsidR="006E5166" w:rsidRPr="00FE2E41" w:rsidRDefault="006E5166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AF6" w:rsidRDefault="00716AF6"/>
    <w:p w:rsidR="00716AF6" w:rsidRPr="00716AF6" w:rsidRDefault="00716AF6" w:rsidP="00716AF6"/>
    <w:p w:rsidR="00716AF6" w:rsidRPr="00716AF6" w:rsidRDefault="00716AF6" w:rsidP="00B06511">
      <w:pPr>
        <w:jc w:val="right"/>
      </w:pPr>
    </w:p>
    <w:p w:rsidR="00716AF6" w:rsidRPr="00716AF6" w:rsidRDefault="00716AF6" w:rsidP="00170AAA">
      <w:pPr>
        <w:jc w:val="right"/>
      </w:pPr>
    </w:p>
    <w:p w:rsidR="00716AF6" w:rsidRPr="00716AF6" w:rsidRDefault="00696122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06ACA4" wp14:editId="7519CFCA">
                <wp:simplePos x="0" y="0"/>
                <wp:positionH relativeFrom="column">
                  <wp:posOffset>3035300</wp:posOffset>
                </wp:positionH>
                <wp:positionV relativeFrom="paragraph">
                  <wp:posOffset>257175</wp:posOffset>
                </wp:positionV>
                <wp:extent cx="1704340" cy="4074160"/>
                <wp:effectExtent l="0" t="0" r="0" b="25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407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716AF6" w:rsidRDefault="00716AF6" w:rsidP="00716AF6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Measurement</w:t>
                            </w:r>
                          </w:p>
                          <w:p w:rsidR="00696122" w:rsidRDefault="00696122" w:rsidP="001F642E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Delivery of relevant KPI’s and Service Standards</w:t>
                            </w:r>
                          </w:p>
                          <w:p w:rsidR="00EA0170" w:rsidRPr="001F642E" w:rsidRDefault="001F642E" w:rsidP="001F642E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  <w:r w:rsidRPr="001F642E">
                              <w:rPr>
                                <w:sz w:val="18"/>
                              </w:rPr>
                              <w:t>Comply with the Hospital’s policy and procedures</w:t>
                            </w:r>
                          </w:p>
                          <w:p w:rsidR="001F642E" w:rsidRDefault="001F642E" w:rsidP="00EA0170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</w:p>
                          <w:p w:rsidR="001F642E" w:rsidRDefault="001F642E" w:rsidP="001F642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9320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Adhere to all regulatory CQC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administrative requirements</w:t>
                            </w:r>
                            <w:r w:rsidRPr="0039320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F642E" w:rsidRPr="00052A23" w:rsidRDefault="001F642E" w:rsidP="001F64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2A23">
                              <w:rPr>
                                <w:sz w:val="18"/>
                                <w:szCs w:val="18"/>
                              </w:rPr>
                              <w:t>Comply with data protection and confidentiality in all day to day activities</w:t>
                            </w:r>
                          </w:p>
                          <w:p w:rsidR="001F642E" w:rsidRDefault="001F642E" w:rsidP="001F642E">
                            <w:pPr>
                              <w:spacing w:before="60" w:after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</w:t>
                            </w:r>
                            <w:r w:rsidRPr="004D083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 familiar with, and work in line with the hospital’s Values.</w:t>
                            </w:r>
                          </w:p>
                          <w:p w:rsidR="001F642E" w:rsidRPr="004D0833" w:rsidRDefault="001F642E" w:rsidP="001F642E">
                            <w:pPr>
                              <w:spacing w:before="60" w:after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1F642E" w:rsidRDefault="001F642E" w:rsidP="001F642E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61384">
                              <w:rPr>
                                <w:rFonts w:cs="Arial"/>
                                <w:sz w:val="18"/>
                                <w:szCs w:val="18"/>
                              </w:rPr>
                              <w:t>Performance will be measured against the specific objectives, targets and behaviours as identified and agreed within the PDR</w:t>
                            </w:r>
                          </w:p>
                          <w:p w:rsidR="001F642E" w:rsidRPr="0039320F" w:rsidRDefault="001F642E" w:rsidP="001F642E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>C</w:t>
                            </w:r>
                            <w:r w:rsidRPr="0039320F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>omply with all ma</w:t>
                            </w:r>
                            <w:r w:rsidR="00696122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>ndatory and statutory training</w:t>
                            </w:r>
                          </w:p>
                          <w:p w:rsidR="001F642E" w:rsidRDefault="001F642E" w:rsidP="00716AF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05FC5" w:rsidRDefault="00805FC5" w:rsidP="00716AF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87AE2" w:rsidRPr="00B9443C" w:rsidRDefault="004D190F" w:rsidP="00716AF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39pt;margin-top:20.25pt;width:134.2pt;height:32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" filled="f" stroked="f">
                <v:textbox>
                  <w:txbxContent>
                    <w:p w:rsidR="00716AF6" w:rsidRPr="00716AF6" w:rsidRDefault="00716AF6" w:rsidP="00716AF6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Measurement</w:t>
                      </w:r>
                    </w:p>
                    <w:p w:rsidR="00696122" w:rsidRDefault="00696122" w:rsidP="001F642E">
                      <w:p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Delivery of relevant KPI’s and Service Standards</w:t>
                      </w:r>
                    </w:p>
                    <w:p w:rsidR="00EA0170" w:rsidRPr="001F642E" w:rsidRDefault="001F642E" w:rsidP="001F642E">
                      <w:pPr>
                        <w:spacing w:before="60" w:after="0"/>
                        <w:rPr>
                          <w:sz w:val="18"/>
                        </w:rPr>
                      </w:pPr>
                      <w:r w:rsidRPr="001F642E">
                        <w:rPr>
                          <w:sz w:val="18"/>
                        </w:rPr>
                        <w:t>Comply with the Hospital’s policy and procedures</w:t>
                      </w:r>
                    </w:p>
                    <w:p w:rsidR="001F642E" w:rsidRDefault="001F642E" w:rsidP="00EA0170">
                      <w:pPr>
                        <w:spacing w:before="60" w:after="0"/>
                        <w:rPr>
                          <w:sz w:val="18"/>
                        </w:rPr>
                      </w:pPr>
                    </w:p>
                    <w:p w:rsidR="001F642E" w:rsidRDefault="001F642E" w:rsidP="001F642E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9320F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Adhere to all regulatory CQC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administrative requirements</w:t>
                      </w:r>
                      <w:r w:rsidRPr="0039320F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F642E" w:rsidRPr="00052A23" w:rsidRDefault="001F642E" w:rsidP="001F642E">
                      <w:pPr>
                        <w:rPr>
                          <w:sz w:val="18"/>
                          <w:szCs w:val="18"/>
                        </w:rPr>
                      </w:pPr>
                      <w:r w:rsidRPr="00052A23">
                        <w:rPr>
                          <w:sz w:val="18"/>
                          <w:szCs w:val="18"/>
                        </w:rPr>
                        <w:t>Comply with data protection and confidentiality in all day to day activities</w:t>
                      </w:r>
                    </w:p>
                    <w:p w:rsidR="001F642E" w:rsidRDefault="001F642E" w:rsidP="001F642E">
                      <w:pPr>
                        <w:spacing w:before="60" w:after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B</w:t>
                      </w:r>
                      <w:r w:rsidRPr="004D0833">
                        <w:rPr>
                          <w:rFonts w:ascii="Calibri" w:hAnsi="Calibri"/>
                          <w:sz w:val="18"/>
                          <w:szCs w:val="18"/>
                        </w:rPr>
                        <w:t>e familiar with, and work in line with the hospital’s Values.</w:t>
                      </w:r>
                    </w:p>
                    <w:p w:rsidR="001F642E" w:rsidRPr="004D0833" w:rsidRDefault="001F642E" w:rsidP="001F642E">
                      <w:pPr>
                        <w:spacing w:before="60" w:after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1F642E" w:rsidRDefault="001F642E" w:rsidP="001F642E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61384">
                        <w:rPr>
                          <w:rFonts w:cs="Arial"/>
                          <w:sz w:val="18"/>
                          <w:szCs w:val="18"/>
                        </w:rPr>
                        <w:t>Performance will be measured against the specific objectives, targets and behaviours as identified and agreed within the PDR</w:t>
                      </w:r>
                    </w:p>
                    <w:p w:rsidR="001F642E" w:rsidRPr="0039320F" w:rsidRDefault="001F642E" w:rsidP="001F642E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>C</w:t>
                      </w:r>
                      <w:r w:rsidRPr="0039320F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>omply with all ma</w:t>
                      </w:r>
                      <w:r w:rsidR="00696122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 xml:space="preserve">ndatory and statutory </w:t>
                      </w:r>
                      <w:r w:rsidR="00696122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>training</w:t>
                      </w:r>
                      <w:bookmarkStart w:id="1" w:name="_GoBack"/>
                      <w:bookmarkEnd w:id="1"/>
                    </w:p>
                    <w:p w:rsidR="001F642E" w:rsidRDefault="001F642E" w:rsidP="00716AF6">
                      <w:pPr>
                        <w:rPr>
                          <w:sz w:val="18"/>
                        </w:rPr>
                      </w:pPr>
                    </w:p>
                    <w:p w:rsidR="00805FC5" w:rsidRDefault="00805FC5" w:rsidP="00716AF6">
                      <w:pPr>
                        <w:rPr>
                          <w:sz w:val="18"/>
                        </w:rPr>
                      </w:pPr>
                    </w:p>
                    <w:p w:rsidR="00687AE2" w:rsidRPr="00B9443C" w:rsidRDefault="004D190F" w:rsidP="00716AF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603612" wp14:editId="440743EE">
                <wp:simplePos x="0" y="0"/>
                <wp:positionH relativeFrom="column">
                  <wp:posOffset>7614920</wp:posOffset>
                </wp:positionH>
                <wp:positionV relativeFrom="paragraph">
                  <wp:posOffset>241935</wp:posOffset>
                </wp:positionV>
                <wp:extent cx="1923415" cy="219075"/>
                <wp:effectExtent l="0" t="0" r="63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27" w:rsidRDefault="00172627" w:rsidP="001C659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99.6pt;margin-top:19.05pt;width:151.4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" stroked="f">
                <v:textbox>
                  <w:txbxContent>
                    <w:p w:rsidR="00172627" w:rsidRDefault="00172627" w:rsidP="001C6597">
                      <w:pPr>
                        <w:jc w:val="center"/>
                      </w:pPr>
                      <w:r>
                        <w:rPr>
                          <w:b/>
                          <w:color w:val="954975"/>
                          <w:sz w:val="18"/>
                          <w:szCs w:val="18"/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  <w:r w:rsidR="00120A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C5D0CF" wp14:editId="70E87CBF">
                <wp:simplePos x="0" y="0"/>
                <wp:positionH relativeFrom="column">
                  <wp:posOffset>-102870</wp:posOffset>
                </wp:positionH>
                <wp:positionV relativeFrom="paragraph">
                  <wp:posOffset>191135</wp:posOffset>
                </wp:positionV>
                <wp:extent cx="3247390" cy="430974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430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F3C" w:rsidRDefault="00FA4F5D" w:rsidP="001F642E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Key Result Areas</w:t>
                            </w:r>
                          </w:p>
                          <w:p w:rsidR="001F642E" w:rsidRPr="00DC7F3C" w:rsidRDefault="001F642E" w:rsidP="001F642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62"/>
                              </w:tabs>
                              <w:spacing w:after="0" w:line="269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Ensure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all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incoming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enquiries</w:t>
                            </w:r>
                            <w:r w:rsidR="0006516E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and requests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 xml:space="preserve"> are</w:t>
                            </w:r>
                            <w:r w:rsidRPr="001F642E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handled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promptly</w:t>
                            </w:r>
                            <w:r w:rsidRPr="001F642E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and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 xml:space="preserve"> are</w:t>
                            </w:r>
                            <w:r w:rsidRPr="001F642E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managed</w:t>
                            </w:r>
                            <w:r w:rsidRPr="001F642E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appropriately</w:t>
                            </w:r>
                            <w:r w:rsidRPr="001F642E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and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2"/>
                                <w:sz w:val="18"/>
                                <w:szCs w:val="18"/>
                              </w:rPr>
                              <w:t>efficiently.</w:t>
                            </w:r>
                          </w:p>
                          <w:p w:rsidR="00DC7F3C" w:rsidRPr="0006516E" w:rsidRDefault="00DC7F3C" w:rsidP="001F642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62"/>
                              </w:tabs>
                              <w:spacing w:after="0" w:line="269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Undertake clinic, theatre and wait list scheduling, formatting templates and setting up of clinics and theatre lists  on the Hospital PAS system</w:t>
                            </w:r>
                          </w:p>
                          <w:p w:rsidR="0006516E" w:rsidRPr="001F642E" w:rsidRDefault="0006516E" w:rsidP="001F642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62"/>
                              </w:tabs>
                              <w:spacing w:after="0" w:line="269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Assist the Consultant Liaison Manager with Consultant contact regarding either additional or reduction in clinics/lists to meet access and treatment targets</w:t>
                            </w:r>
                          </w:p>
                          <w:p w:rsidR="00DC7F3C" w:rsidRPr="00DC7F3C" w:rsidRDefault="002C1945" w:rsidP="0006516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862"/>
                              </w:tabs>
                              <w:spacing w:before="48" w:after="0" w:line="240" w:lineRule="auto"/>
                              <w:ind w:right="119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C7F3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Liaise with the </w:t>
                            </w:r>
                            <w:r w:rsidR="0006516E" w:rsidRPr="00DC7F3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Consultant Liaison Manager and </w:t>
                            </w:r>
                            <w:r w:rsidRPr="00DC7F3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Senior </w:t>
                            </w:r>
                            <w:r w:rsidR="0006516E" w:rsidRPr="00DC7F3C">
                              <w:rPr>
                                <w:rFonts w:cs="Arial"/>
                                <w:sz w:val="18"/>
                                <w:szCs w:val="18"/>
                              </w:rPr>
                              <w:t>nursing</w:t>
                            </w:r>
                            <w:r w:rsidRPr="00DC7F3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staff within the clinical areas regarding any significan</w:t>
                            </w:r>
                            <w:r w:rsidR="0006516E" w:rsidRPr="00DC7F3C">
                              <w:rPr>
                                <w:rFonts w:cs="Arial"/>
                                <w:sz w:val="18"/>
                                <w:szCs w:val="18"/>
                              </w:rPr>
                              <w:t>t issues that may impact on the achievement of hospital KPI’s</w:t>
                            </w:r>
                          </w:p>
                          <w:p w:rsidR="0006516E" w:rsidRPr="00DC7F3C" w:rsidRDefault="0006516E" w:rsidP="0006516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862"/>
                              </w:tabs>
                              <w:spacing w:before="48" w:after="0" w:line="240" w:lineRule="auto"/>
                              <w:ind w:right="119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C7F3C">
                              <w:rPr>
                                <w:spacing w:val="-1"/>
                                <w:sz w:val="18"/>
                                <w:szCs w:val="18"/>
                              </w:rPr>
                              <w:t>Undertake</w:t>
                            </w:r>
                            <w:r w:rsidRPr="00DC7F3C">
                              <w:rPr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7F3C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DC7F3C">
                              <w:rPr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7F3C">
                              <w:rPr>
                                <w:spacing w:val="-2"/>
                                <w:sz w:val="18"/>
                                <w:szCs w:val="18"/>
                              </w:rPr>
                              <w:t>wide</w:t>
                            </w:r>
                            <w:r w:rsidRPr="00DC7F3C">
                              <w:rPr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7F3C">
                              <w:rPr>
                                <w:sz w:val="18"/>
                                <w:szCs w:val="18"/>
                              </w:rPr>
                              <w:t>range</w:t>
                            </w:r>
                            <w:r w:rsidRPr="00DC7F3C">
                              <w:rPr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7F3C">
                              <w:rPr>
                                <w:spacing w:val="-2"/>
                                <w:sz w:val="18"/>
                                <w:szCs w:val="18"/>
                              </w:rPr>
                              <w:t>of</w:t>
                            </w:r>
                            <w:r w:rsidRPr="00DC7F3C">
                              <w:rPr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7F3C">
                              <w:rPr>
                                <w:spacing w:val="-1"/>
                                <w:sz w:val="18"/>
                                <w:szCs w:val="18"/>
                              </w:rPr>
                              <w:t>work</w:t>
                            </w:r>
                            <w:r w:rsidRPr="00DC7F3C">
                              <w:rPr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7F3C">
                              <w:rPr>
                                <w:spacing w:val="-1"/>
                                <w:sz w:val="18"/>
                                <w:szCs w:val="18"/>
                              </w:rPr>
                              <w:t>procedures</w:t>
                            </w:r>
                            <w:r w:rsidRPr="00DC7F3C">
                              <w:rPr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7F3C">
                              <w:rPr>
                                <w:spacing w:val="-1"/>
                                <w:sz w:val="18"/>
                                <w:szCs w:val="18"/>
                              </w:rPr>
                              <w:t>using</w:t>
                            </w:r>
                            <w:r w:rsidRPr="00DC7F3C">
                              <w:rPr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7F3C">
                              <w:rPr>
                                <w:spacing w:val="-1"/>
                                <w:sz w:val="18"/>
                                <w:szCs w:val="18"/>
                              </w:rPr>
                              <w:t>complex</w:t>
                            </w:r>
                            <w:r w:rsidRPr="00DC7F3C">
                              <w:rPr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7F3C">
                              <w:rPr>
                                <w:sz w:val="18"/>
                                <w:szCs w:val="18"/>
                              </w:rPr>
                              <w:t>or</w:t>
                            </w:r>
                            <w:r w:rsidRPr="00DC7F3C">
                              <w:rPr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7F3C">
                              <w:rPr>
                                <w:spacing w:val="-1"/>
                                <w:sz w:val="18"/>
                                <w:szCs w:val="18"/>
                              </w:rPr>
                              <w:t>sensitive</w:t>
                            </w:r>
                            <w:r w:rsidRPr="00DC7F3C">
                              <w:rPr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7F3C">
                              <w:rPr>
                                <w:spacing w:val="-1"/>
                                <w:sz w:val="18"/>
                                <w:szCs w:val="18"/>
                              </w:rPr>
                              <w:t>information,</w:t>
                            </w:r>
                            <w:r w:rsidRPr="00DC7F3C">
                              <w:rPr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7F3C">
                              <w:rPr>
                                <w:spacing w:val="-1"/>
                                <w:sz w:val="18"/>
                                <w:szCs w:val="18"/>
                              </w:rPr>
                              <w:t>and</w:t>
                            </w:r>
                            <w:r w:rsidRPr="00DC7F3C">
                              <w:rPr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7F3C">
                              <w:rPr>
                                <w:spacing w:val="-1"/>
                                <w:sz w:val="18"/>
                                <w:szCs w:val="18"/>
                              </w:rPr>
                              <w:t>using</w:t>
                            </w:r>
                            <w:r w:rsidRPr="00DC7F3C">
                              <w:rPr>
                                <w:spacing w:val="8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7F3C">
                              <w:rPr>
                                <w:spacing w:val="-2"/>
                                <w:sz w:val="18"/>
                                <w:szCs w:val="18"/>
                              </w:rPr>
                              <w:t>own</w:t>
                            </w:r>
                            <w:r w:rsidRPr="00DC7F3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7F3C">
                              <w:rPr>
                                <w:spacing w:val="-1"/>
                                <w:sz w:val="18"/>
                                <w:szCs w:val="18"/>
                              </w:rPr>
                              <w:t>initiative.</w:t>
                            </w:r>
                          </w:p>
                          <w:p w:rsidR="00DC7F3C" w:rsidRPr="00696122" w:rsidRDefault="00DC7F3C" w:rsidP="00DC7F3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Ensure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all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information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data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 xml:space="preserve"> is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kept secured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Pr="001F642E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correctly</w:t>
                            </w:r>
                            <w:r w:rsidRPr="001F642E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recorded</w:t>
                            </w:r>
                            <w:r w:rsidRPr="001F642E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in</w:t>
                            </w:r>
                            <w:r w:rsidRPr="001F642E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r w:rsidRPr="001F642E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appropriate</w:t>
                            </w:r>
                            <w:r w:rsidRPr="001F642E">
                              <w:rPr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6122">
                              <w:rPr>
                                <w:spacing w:val="-1"/>
                                <w:sz w:val="18"/>
                                <w:szCs w:val="18"/>
                              </w:rPr>
                              <w:t>systems</w:t>
                            </w:r>
                          </w:p>
                          <w:p w:rsidR="00696122" w:rsidRPr="001F642E" w:rsidRDefault="00696122" w:rsidP="00DC7F3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Ensure a good level of interpersonal skills and emotional intelligence to deal with frequent interruptions and a variety of demands from a variety of sources</w:t>
                            </w:r>
                          </w:p>
                          <w:p w:rsidR="0006516E" w:rsidRPr="00EC2B37" w:rsidRDefault="0006516E" w:rsidP="0006516E">
                            <w:pPr>
                              <w:pStyle w:val="ListParagraph"/>
                              <w:ind w:left="461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2C1945" w:rsidRPr="003A5E09" w:rsidRDefault="002C1945" w:rsidP="005426D7">
                            <w:pPr>
                              <w:pStyle w:val="BodyText"/>
                              <w:widowControl w:val="0"/>
                              <w:tabs>
                                <w:tab w:val="left" w:pos="862"/>
                              </w:tabs>
                              <w:spacing w:before="48" w:after="0" w:line="240" w:lineRule="auto"/>
                              <w:ind w:left="100" w:right="119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F642E" w:rsidRPr="001F642E" w:rsidRDefault="001F642E" w:rsidP="003A5E09">
                            <w:pPr>
                              <w:pStyle w:val="ListParagraph"/>
                              <w:widowControl w:val="0"/>
                              <w:tabs>
                                <w:tab w:val="left" w:pos="462"/>
                              </w:tabs>
                              <w:spacing w:after="0" w:line="269" w:lineRule="exact"/>
                              <w:ind w:left="46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F642E" w:rsidRDefault="001F642E" w:rsidP="00B142D3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8.1pt;margin-top:15.05pt;width:255.7pt;height:33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" filled="f" stroked="f">
                <v:textbox>
                  <w:txbxContent>
                    <w:p w:rsidR="00DC7F3C" w:rsidRDefault="00FA4F5D" w:rsidP="001F642E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Key Result Areas</w:t>
                      </w:r>
                    </w:p>
                    <w:p w:rsidR="001F642E" w:rsidRPr="00DC7F3C" w:rsidRDefault="001F642E" w:rsidP="001F642E">
                      <w:pPr>
                        <w:pStyle w:val="ListParagraph"/>
                        <w:widowControl w:val="0"/>
                        <w:numPr>
                          <w:ilvl w:val="0"/>
                          <w:numId w:val="19"/>
                        </w:numPr>
                        <w:tabs>
                          <w:tab w:val="left" w:pos="462"/>
                        </w:tabs>
                        <w:spacing w:after="0" w:line="269" w:lineRule="exact"/>
                        <w:rPr>
                          <w:sz w:val="18"/>
                          <w:szCs w:val="18"/>
                        </w:rPr>
                      </w:pP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Ensure</w:t>
                      </w:r>
                      <w:r w:rsidRPr="001F642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all</w:t>
                      </w:r>
                      <w:r w:rsidRPr="001F642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incoming</w:t>
                      </w:r>
                      <w:r w:rsidRPr="001F642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enquiries</w:t>
                      </w:r>
                      <w:r w:rsidR="0006516E">
                        <w:rPr>
                          <w:spacing w:val="-1"/>
                          <w:sz w:val="18"/>
                          <w:szCs w:val="18"/>
                        </w:rPr>
                        <w:t xml:space="preserve"> and requests</w:t>
                      </w:r>
                      <w:r w:rsidRPr="001F642E">
                        <w:rPr>
                          <w:sz w:val="18"/>
                          <w:szCs w:val="18"/>
                        </w:rPr>
                        <w:t xml:space="preserve"> are</w:t>
                      </w:r>
                      <w:r w:rsidRPr="001F642E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handled</w:t>
                      </w:r>
                      <w:r w:rsidRPr="001F642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promptly</w:t>
                      </w:r>
                      <w:r w:rsidRPr="001F642E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and</w:t>
                      </w:r>
                      <w:r w:rsidRPr="001F642E">
                        <w:rPr>
                          <w:sz w:val="18"/>
                          <w:szCs w:val="18"/>
                        </w:rPr>
                        <w:t xml:space="preserve"> are</w:t>
                      </w:r>
                      <w:r w:rsidRPr="001F642E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managed</w:t>
                      </w:r>
                      <w:r w:rsidRPr="001F642E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appropriately</w:t>
                      </w:r>
                      <w:r w:rsidRPr="001F642E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and</w:t>
                      </w:r>
                      <w:r w:rsidRPr="001F642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2"/>
                          <w:sz w:val="18"/>
                          <w:szCs w:val="18"/>
                        </w:rPr>
                        <w:t>efficiently.</w:t>
                      </w:r>
                    </w:p>
                    <w:p w:rsidR="00DC7F3C" w:rsidRPr="0006516E" w:rsidRDefault="00DC7F3C" w:rsidP="001F642E">
                      <w:pPr>
                        <w:pStyle w:val="ListParagraph"/>
                        <w:widowControl w:val="0"/>
                        <w:numPr>
                          <w:ilvl w:val="0"/>
                          <w:numId w:val="19"/>
                        </w:numPr>
                        <w:tabs>
                          <w:tab w:val="left" w:pos="462"/>
                        </w:tabs>
                        <w:spacing w:after="0" w:line="269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pacing w:val="-2"/>
                          <w:sz w:val="18"/>
                          <w:szCs w:val="18"/>
                        </w:rPr>
                        <w:t>Undertake clinic, theatre and wait list scheduling, formatting templates and setting up of clinics and theatre lists  on the Hospital PAS system</w:t>
                      </w:r>
                    </w:p>
                    <w:p w:rsidR="0006516E" w:rsidRPr="001F642E" w:rsidRDefault="0006516E" w:rsidP="001F642E">
                      <w:pPr>
                        <w:pStyle w:val="ListParagraph"/>
                        <w:widowControl w:val="0"/>
                        <w:numPr>
                          <w:ilvl w:val="0"/>
                          <w:numId w:val="19"/>
                        </w:numPr>
                        <w:tabs>
                          <w:tab w:val="left" w:pos="462"/>
                        </w:tabs>
                        <w:spacing w:after="0" w:line="269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Assist the Consultant Liaison Manager with Consultant contact regarding either additional or reduction in clinics/lists to meet access and treatment targets</w:t>
                      </w:r>
                    </w:p>
                    <w:p w:rsidR="00DC7F3C" w:rsidRPr="00DC7F3C" w:rsidRDefault="002C1945" w:rsidP="0006516E">
                      <w:pPr>
                        <w:pStyle w:val="ListParagraph"/>
                        <w:widowControl w:val="0"/>
                        <w:numPr>
                          <w:ilvl w:val="0"/>
                          <w:numId w:val="19"/>
                        </w:numPr>
                        <w:tabs>
                          <w:tab w:val="left" w:pos="862"/>
                        </w:tabs>
                        <w:spacing w:before="48" w:after="0" w:line="240" w:lineRule="auto"/>
                        <w:ind w:right="119"/>
                        <w:jc w:val="both"/>
                        <w:rPr>
                          <w:sz w:val="18"/>
                          <w:szCs w:val="18"/>
                        </w:rPr>
                      </w:pPr>
                      <w:r w:rsidRPr="00DC7F3C">
                        <w:rPr>
                          <w:rFonts w:cs="Arial"/>
                          <w:sz w:val="18"/>
                          <w:szCs w:val="18"/>
                        </w:rPr>
                        <w:t xml:space="preserve">Liaise with the </w:t>
                      </w:r>
                      <w:r w:rsidR="0006516E" w:rsidRPr="00DC7F3C">
                        <w:rPr>
                          <w:rFonts w:cs="Arial"/>
                          <w:sz w:val="18"/>
                          <w:szCs w:val="18"/>
                        </w:rPr>
                        <w:t xml:space="preserve">Consultant Liaison Manager and </w:t>
                      </w:r>
                      <w:r w:rsidRPr="00DC7F3C">
                        <w:rPr>
                          <w:rFonts w:cs="Arial"/>
                          <w:sz w:val="18"/>
                          <w:szCs w:val="18"/>
                        </w:rPr>
                        <w:t xml:space="preserve">Senior </w:t>
                      </w:r>
                      <w:r w:rsidR="0006516E" w:rsidRPr="00DC7F3C">
                        <w:rPr>
                          <w:rFonts w:cs="Arial"/>
                          <w:sz w:val="18"/>
                          <w:szCs w:val="18"/>
                        </w:rPr>
                        <w:t>nursing</w:t>
                      </w:r>
                      <w:r w:rsidRPr="00DC7F3C">
                        <w:rPr>
                          <w:rFonts w:cs="Arial"/>
                          <w:sz w:val="18"/>
                          <w:szCs w:val="18"/>
                        </w:rPr>
                        <w:t xml:space="preserve"> staff within the clinical areas regarding any significan</w:t>
                      </w:r>
                      <w:r w:rsidR="0006516E" w:rsidRPr="00DC7F3C">
                        <w:rPr>
                          <w:rFonts w:cs="Arial"/>
                          <w:sz w:val="18"/>
                          <w:szCs w:val="18"/>
                        </w:rPr>
                        <w:t>t issues that may impact on the achievement of hospital KPI’s</w:t>
                      </w:r>
                    </w:p>
                    <w:p w:rsidR="0006516E" w:rsidRPr="00DC7F3C" w:rsidRDefault="0006516E" w:rsidP="0006516E">
                      <w:pPr>
                        <w:pStyle w:val="ListParagraph"/>
                        <w:widowControl w:val="0"/>
                        <w:numPr>
                          <w:ilvl w:val="0"/>
                          <w:numId w:val="19"/>
                        </w:numPr>
                        <w:tabs>
                          <w:tab w:val="left" w:pos="862"/>
                        </w:tabs>
                        <w:spacing w:before="48" w:after="0" w:line="240" w:lineRule="auto"/>
                        <w:ind w:right="119"/>
                        <w:jc w:val="both"/>
                        <w:rPr>
                          <w:sz w:val="18"/>
                          <w:szCs w:val="18"/>
                        </w:rPr>
                      </w:pPr>
                      <w:r w:rsidRPr="00DC7F3C">
                        <w:rPr>
                          <w:spacing w:val="-1"/>
                          <w:sz w:val="18"/>
                          <w:szCs w:val="18"/>
                        </w:rPr>
                        <w:t>Undertake</w:t>
                      </w:r>
                      <w:r w:rsidRPr="00DC7F3C">
                        <w:rPr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C7F3C">
                        <w:rPr>
                          <w:sz w:val="18"/>
                          <w:szCs w:val="18"/>
                        </w:rPr>
                        <w:t>a</w:t>
                      </w:r>
                      <w:r w:rsidRPr="00DC7F3C">
                        <w:rPr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C7F3C">
                        <w:rPr>
                          <w:spacing w:val="-2"/>
                          <w:sz w:val="18"/>
                          <w:szCs w:val="18"/>
                        </w:rPr>
                        <w:t>wide</w:t>
                      </w:r>
                      <w:r w:rsidRPr="00DC7F3C">
                        <w:rPr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 w:rsidRPr="00DC7F3C">
                        <w:rPr>
                          <w:sz w:val="18"/>
                          <w:szCs w:val="18"/>
                        </w:rPr>
                        <w:t>range</w:t>
                      </w:r>
                      <w:r w:rsidRPr="00DC7F3C">
                        <w:rPr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C7F3C">
                        <w:rPr>
                          <w:spacing w:val="-2"/>
                          <w:sz w:val="18"/>
                          <w:szCs w:val="18"/>
                        </w:rPr>
                        <w:t>of</w:t>
                      </w:r>
                      <w:r w:rsidRPr="00DC7F3C">
                        <w:rPr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DC7F3C">
                        <w:rPr>
                          <w:spacing w:val="-1"/>
                          <w:sz w:val="18"/>
                          <w:szCs w:val="18"/>
                        </w:rPr>
                        <w:t>work</w:t>
                      </w:r>
                      <w:r w:rsidRPr="00DC7F3C">
                        <w:rPr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DC7F3C">
                        <w:rPr>
                          <w:spacing w:val="-1"/>
                          <w:sz w:val="18"/>
                          <w:szCs w:val="18"/>
                        </w:rPr>
                        <w:t>procedures</w:t>
                      </w:r>
                      <w:r w:rsidRPr="00DC7F3C">
                        <w:rPr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C7F3C">
                        <w:rPr>
                          <w:spacing w:val="-1"/>
                          <w:sz w:val="18"/>
                          <w:szCs w:val="18"/>
                        </w:rPr>
                        <w:t>using</w:t>
                      </w:r>
                      <w:r w:rsidRPr="00DC7F3C">
                        <w:rPr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 w:rsidRPr="00DC7F3C">
                        <w:rPr>
                          <w:spacing w:val="-1"/>
                          <w:sz w:val="18"/>
                          <w:szCs w:val="18"/>
                        </w:rPr>
                        <w:t>complex</w:t>
                      </w:r>
                      <w:r w:rsidRPr="00DC7F3C">
                        <w:rPr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DC7F3C">
                        <w:rPr>
                          <w:sz w:val="18"/>
                          <w:szCs w:val="18"/>
                        </w:rPr>
                        <w:t>or</w:t>
                      </w:r>
                      <w:r w:rsidRPr="00DC7F3C">
                        <w:rPr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DC7F3C">
                        <w:rPr>
                          <w:spacing w:val="-1"/>
                          <w:sz w:val="18"/>
                          <w:szCs w:val="18"/>
                        </w:rPr>
                        <w:t>sensitive</w:t>
                      </w:r>
                      <w:r w:rsidRPr="00DC7F3C">
                        <w:rPr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DC7F3C">
                        <w:rPr>
                          <w:spacing w:val="-1"/>
                          <w:sz w:val="18"/>
                          <w:szCs w:val="18"/>
                        </w:rPr>
                        <w:t>information,</w:t>
                      </w:r>
                      <w:r w:rsidRPr="00DC7F3C">
                        <w:rPr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DC7F3C">
                        <w:rPr>
                          <w:spacing w:val="-1"/>
                          <w:sz w:val="18"/>
                          <w:szCs w:val="18"/>
                        </w:rPr>
                        <w:t>and</w:t>
                      </w:r>
                      <w:r w:rsidRPr="00DC7F3C">
                        <w:rPr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C7F3C">
                        <w:rPr>
                          <w:spacing w:val="-1"/>
                          <w:sz w:val="18"/>
                          <w:szCs w:val="18"/>
                        </w:rPr>
                        <w:t>using</w:t>
                      </w:r>
                      <w:r w:rsidRPr="00DC7F3C">
                        <w:rPr>
                          <w:spacing w:val="83"/>
                          <w:sz w:val="18"/>
                          <w:szCs w:val="18"/>
                        </w:rPr>
                        <w:t xml:space="preserve"> </w:t>
                      </w:r>
                      <w:r w:rsidRPr="00DC7F3C">
                        <w:rPr>
                          <w:spacing w:val="-2"/>
                          <w:sz w:val="18"/>
                          <w:szCs w:val="18"/>
                        </w:rPr>
                        <w:t>own</w:t>
                      </w:r>
                      <w:r w:rsidRPr="00DC7F3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C7F3C">
                        <w:rPr>
                          <w:spacing w:val="-1"/>
                          <w:sz w:val="18"/>
                          <w:szCs w:val="18"/>
                        </w:rPr>
                        <w:t>initiative.</w:t>
                      </w:r>
                    </w:p>
                    <w:p w:rsidR="00DC7F3C" w:rsidRPr="00696122" w:rsidRDefault="00DC7F3C" w:rsidP="00DC7F3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color w:val="954975"/>
                          <w:sz w:val="18"/>
                        </w:rPr>
                      </w:pP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Ensure</w:t>
                      </w:r>
                      <w:r w:rsidRPr="001F642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all</w:t>
                      </w:r>
                      <w:r w:rsidRPr="001F642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information</w:t>
                      </w:r>
                      <w:r w:rsidRPr="001F642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data</w:t>
                      </w:r>
                      <w:r w:rsidRPr="001F642E">
                        <w:rPr>
                          <w:sz w:val="18"/>
                          <w:szCs w:val="18"/>
                        </w:rPr>
                        <w:t xml:space="preserve"> is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kept secured</w:t>
                      </w:r>
                      <w:r w:rsidRPr="001F642E">
                        <w:rPr>
                          <w:sz w:val="18"/>
                          <w:szCs w:val="18"/>
                        </w:rPr>
                        <w:t xml:space="preserve"> and</w:t>
                      </w:r>
                      <w:r w:rsidRPr="001F642E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is</w:t>
                      </w:r>
                      <w:r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correctly</w:t>
                      </w:r>
                      <w:r w:rsidRPr="001F642E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recorded</w:t>
                      </w:r>
                      <w:r w:rsidRPr="001F642E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in</w:t>
                      </w:r>
                      <w:r w:rsidRPr="001F642E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z w:val="18"/>
                          <w:szCs w:val="18"/>
                        </w:rPr>
                        <w:t>the</w:t>
                      </w:r>
                      <w:r w:rsidRPr="001F642E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appropriate</w:t>
                      </w:r>
                      <w:r w:rsidRPr="001F642E">
                        <w:rPr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 w:rsidR="00696122">
                        <w:rPr>
                          <w:spacing w:val="-1"/>
                          <w:sz w:val="18"/>
                          <w:szCs w:val="18"/>
                        </w:rPr>
                        <w:t>systems</w:t>
                      </w:r>
                    </w:p>
                    <w:p w:rsidR="00696122" w:rsidRPr="001F642E" w:rsidRDefault="00696122" w:rsidP="00DC7F3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spacing w:val="-1"/>
                          <w:sz w:val="18"/>
                          <w:szCs w:val="18"/>
                        </w:rPr>
                        <w:t>Ensure a good level of interpersonal skills and emotional intelligence to deal with frequent interruptions and a variety of demands from a variety of sources</w:t>
                      </w:r>
                    </w:p>
                    <w:p w:rsidR="0006516E" w:rsidRPr="00EC2B37" w:rsidRDefault="0006516E" w:rsidP="0006516E">
                      <w:pPr>
                        <w:pStyle w:val="ListParagraph"/>
                        <w:ind w:left="461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2C1945" w:rsidRPr="003A5E09" w:rsidRDefault="002C1945" w:rsidP="005426D7">
                      <w:pPr>
                        <w:pStyle w:val="BodyText"/>
                        <w:widowControl w:val="0"/>
                        <w:tabs>
                          <w:tab w:val="left" w:pos="862"/>
                        </w:tabs>
                        <w:spacing w:before="48" w:after="0" w:line="240" w:lineRule="auto"/>
                        <w:ind w:left="100" w:right="119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1F642E" w:rsidRPr="001F642E" w:rsidRDefault="001F642E" w:rsidP="003A5E09">
                      <w:pPr>
                        <w:pStyle w:val="ListParagraph"/>
                        <w:widowControl w:val="0"/>
                        <w:tabs>
                          <w:tab w:val="left" w:pos="462"/>
                        </w:tabs>
                        <w:spacing w:after="0" w:line="269" w:lineRule="exact"/>
                        <w:ind w:left="461"/>
                        <w:rPr>
                          <w:sz w:val="18"/>
                          <w:szCs w:val="18"/>
                        </w:rPr>
                      </w:pPr>
                    </w:p>
                    <w:p w:rsidR="001F642E" w:rsidRDefault="001F642E" w:rsidP="00B142D3">
                      <w:pPr>
                        <w:rPr>
                          <w:b/>
                          <w:color w:val="954975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7F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2129E0" wp14:editId="75504A97">
                <wp:simplePos x="0" y="0"/>
                <wp:positionH relativeFrom="column">
                  <wp:posOffset>4739640</wp:posOffset>
                </wp:positionH>
                <wp:positionV relativeFrom="paragraph">
                  <wp:posOffset>254686</wp:posOffset>
                </wp:positionV>
                <wp:extent cx="2662555" cy="4725213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47252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C6F" w:rsidRDefault="00716AF6" w:rsidP="001B7537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Skills and Experience</w:t>
                            </w:r>
                          </w:p>
                          <w:p w:rsidR="001F642E" w:rsidRPr="001F642E" w:rsidRDefault="001F642E" w:rsidP="001F642E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61"/>
                              </w:tabs>
                              <w:spacing w:before="1" w:after="0" w:line="240" w:lineRule="auto"/>
                              <w:ind w:left="460" w:hanging="360"/>
                              <w:rPr>
                                <w:sz w:val="18"/>
                                <w:szCs w:val="18"/>
                              </w:rPr>
                            </w:pP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Excellent</w:t>
                            </w:r>
                            <w:r w:rsidRPr="001F642E"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B4353">
                              <w:rPr>
                                <w:spacing w:val="-1"/>
                                <w:sz w:val="18"/>
                                <w:szCs w:val="18"/>
                              </w:rPr>
                              <w:t>customer-cent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red approach</w:t>
                            </w:r>
                          </w:p>
                          <w:p w:rsidR="001F642E" w:rsidRPr="001F642E" w:rsidRDefault="001F642E" w:rsidP="001F642E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61"/>
                              </w:tabs>
                              <w:spacing w:after="0" w:line="269" w:lineRule="exact"/>
                              <w:ind w:left="460" w:hanging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Previous relevant experience</w:t>
                            </w:r>
                          </w:p>
                          <w:p w:rsidR="001F642E" w:rsidRPr="001F642E" w:rsidRDefault="001F642E" w:rsidP="001F642E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61"/>
                              </w:tabs>
                              <w:spacing w:after="0" w:line="268" w:lineRule="exact"/>
                              <w:ind w:left="460" w:hanging="360"/>
                              <w:rPr>
                                <w:sz w:val="18"/>
                                <w:szCs w:val="18"/>
                              </w:rPr>
                            </w:pP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Customer</w:t>
                            </w:r>
                            <w:r w:rsidRPr="001F642E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care</w:t>
                            </w:r>
                            <w:r w:rsidRPr="001F642E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qualification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 xml:space="preserve"> or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willingness</w:t>
                            </w:r>
                            <w:r w:rsidRPr="001F642E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r w:rsidRPr="001F642E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work</w:t>
                            </w:r>
                            <w:r w:rsidRPr="001F642E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towards</w:t>
                            </w:r>
                          </w:p>
                          <w:p w:rsidR="001F642E" w:rsidRPr="001F642E" w:rsidRDefault="001F642E" w:rsidP="001F642E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61"/>
                              </w:tabs>
                              <w:spacing w:after="0" w:line="268" w:lineRule="exact"/>
                              <w:ind w:left="460" w:hanging="360"/>
                              <w:rPr>
                                <w:sz w:val="18"/>
                                <w:szCs w:val="18"/>
                              </w:rPr>
                            </w:pP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Relevant</w:t>
                            </w:r>
                            <w:r w:rsidRPr="001F642E"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experience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within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Pr="001F642E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healthcare/customer</w:t>
                            </w:r>
                            <w:r w:rsidRPr="001F642E"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B4353">
                              <w:rPr>
                                <w:spacing w:val="-1"/>
                                <w:sz w:val="18"/>
                                <w:szCs w:val="18"/>
                              </w:rPr>
                              <w:t>cent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red</w:t>
                            </w:r>
                            <w:r w:rsidRPr="001F642E">
                              <w:rPr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environment</w:t>
                            </w:r>
                          </w:p>
                          <w:p w:rsidR="001F642E" w:rsidRPr="001F642E" w:rsidRDefault="001F642E" w:rsidP="001F642E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61"/>
                              </w:tabs>
                              <w:spacing w:before="1" w:after="0" w:line="269" w:lineRule="exact"/>
                              <w:ind w:left="460" w:hanging="360"/>
                              <w:rPr>
                                <w:sz w:val="18"/>
                                <w:szCs w:val="18"/>
                              </w:rPr>
                            </w:pP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Excellent</w:t>
                            </w:r>
                            <w:r w:rsidRPr="001F642E"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IT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skills</w:t>
                            </w:r>
                            <w:r w:rsidRPr="001F642E"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i.e. APAS,</w:t>
                            </w:r>
                            <w:r w:rsidRPr="001F642E"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Microsoft</w:t>
                            </w:r>
                            <w:r w:rsidRPr="001F642E"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Office</w:t>
                            </w:r>
                            <w:r w:rsidRPr="001F642E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and</w:t>
                            </w:r>
                            <w:r w:rsidRPr="001F642E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>other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applications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relevant 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r w:rsidRPr="001F642E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r w:rsidRPr="001F642E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role</w:t>
                            </w:r>
                          </w:p>
                          <w:p w:rsidR="001F642E" w:rsidRPr="001F642E" w:rsidRDefault="001F642E" w:rsidP="001F642E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61"/>
                              </w:tabs>
                              <w:spacing w:after="0" w:line="269" w:lineRule="exact"/>
                              <w:ind w:left="460" w:hanging="360"/>
                              <w:rPr>
                                <w:sz w:val="18"/>
                                <w:szCs w:val="18"/>
                              </w:rPr>
                            </w:pP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Proven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ability</w:t>
                            </w:r>
                            <w:r w:rsidRPr="001F642E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undertake</w:t>
                            </w:r>
                            <w:r w:rsidRPr="001F642E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multiple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 xml:space="preserve"> tasks</w:t>
                            </w:r>
                            <w:r w:rsidRPr="001F642E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under pressure</w:t>
                            </w:r>
                          </w:p>
                          <w:p w:rsidR="001F642E" w:rsidRPr="001F642E" w:rsidRDefault="001F642E" w:rsidP="001F642E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61"/>
                              </w:tabs>
                              <w:spacing w:after="0" w:line="268" w:lineRule="exact"/>
                              <w:ind w:left="460" w:hanging="360"/>
                              <w:rPr>
                                <w:sz w:val="18"/>
                                <w:szCs w:val="18"/>
                              </w:rPr>
                            </w:pP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Methodical and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well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organised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2"/>
                                <w:sz w:val="18"/>
                                <w:szCs w:val="18"/>
                              </w:rPr>
                              <w:t>with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Pr="001F642E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high</w:t>
                            </w:r>
                            <w:r w:rsidRPr="001F642E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level 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>of</w:t>
                            </w:r>
                            <w:r w:rsidRPr="001F642E">
                              <w:rPr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attention</w:t>
                            </w:r>
                            <w:r w:rsidRPr="001F642E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r w:rsidRPr="001F642E"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detail</w:t>
                            </w:r>
                          </w:p>
                          <w:p w:rsidR="001F642E" w:rsidRPr="001F642E" w:rsidRDefault="001F642E" w:rsidP="001F642E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81"/>
                              </w:tabs>
                              <w:spacing w:after="0" w:line="268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Demonstrates</w:t>
                            </w:r>
                            <w:r w:rsidRPr="001F642E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team working</w:t>
                            </w:r>
                            <w:r w:rsidRPr="001F642E"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ethos</w:t>
                            </w:r>
                          </w:p>
                          <w:p w:rsidR="001F642E" w:rsidRPr="001F642E" w:rsidRDefault="001F642E" w:rsidP="001F642E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61"/>
                              </w:tabs>
                              <w:spacing w:after="0" w:line="269" w:lineRule="exact"/>
                              <w:ind w:left="460" w:hanging="360"/>
                              <w:rPr>
                                <w:sz w:val="18"/>
                                <w:szCs w:val="18"/>
                              </w:rPr>
                            </w:pP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Effective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verbal and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written</w:t>
                            </w:r>
                            <w:r w:rsidRPr="001F642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communication</w:t>
                            </w:r>
                            <w:r w:rsidRPr="001F642E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using</w:t>
                            </w:r>
                            <w:r w:rsidRPr="001F642E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tact,</w:t>
                            </w:r>
                            <w:r w:rsidRPr="001F642E"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discretion</w:t>
                            </w:r>
                            <w:r w:rsidRPr="001F642E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and</w:t>
                            </w:r>
                            <w:r w:rsidRPr="001F642E">
                              <w:rPr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642E">
                              <w:rPr>
                                <w:spacing w:val="-1"/>
                                <w:sz w:val="18"/>
                                <w:szCs w:val="18"/>
                              </w:rPr>
                              <w:t>diplomacy</w:t>
                            </w:r>
                          </w:p>
                          <w:p w:rsidR="001F642E" w:rsidRPr="001F642E" w:rsidRDefault="001F642E" w:rsidP="00696122">
                            <w:pPr>
                              <w:pStyle w:val="BodyText"/>
                              <w:widowControl w:val="0"/>
                              <w:tabs>
                                <w:tab w:val="left" w:pos="461"/>
                              </w:tabs>
                              <w:spacing w:after="0" w:line="269" w:lineRule="exact"/>
                              <w:ind w:left="4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F642E" w:rsidRPr="001F642E" w:rsidRDefault="001F642E" w:rsidP="001B7537">
                            <w:pPr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73.2pt;margin-top:20.05pt;width:209.65pt;height:372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" filled="f" stroked="f">
                <v:textbox>
                  <w:txbxContent>
                    <w:p w:rsidR="00332C6F" w:rsidRDefault="00716AF6" w:rsidP="001B7537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Skills and Experience</w:t>
                      </w:r>
                    </w:p>
                    <w:p w:rsidR="001F642E" w:rsidRPr="001F642E" w:rsidRDefault="001F642E" w:rsidP="001F642E">
                      <w:pPr>
                        <w:pStyle w:val="BodyText"/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461"/>
                        </w:tabs>
                        <w:spacing w:before="1" w:after="0" w:line="240" w:lineRule="auto"/>
                        <w:ind w:left="460" w:hanging="360"/>
                        <w:rPr>
                          <w:sz w:val="18"/>
                          <w:szCs w:val="18"/>
                        </w:rPr>
                      </w:pP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Excellent</w:t>
                      </w:r>
                      <w:r w:rsidRPr="001F642E">
                        <w:rPr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="009B4353">
                        <w:rPr>
                          <w:spacing w:val="-1"/>
                          <w:sz w:val="18"/>
                          <w:szCs w:val="18"/>
                        </w:rPr>
                        <w:t>customer-cent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red approach</w:t>
                      </w:r>
                    </w:p>
                    <w:p w:rsidR="001F642E" w:rsidRPr="001F642E" w:rsidRDefault="001F642E" w:rsidP="001F642E">
                      <w:pPr>
                        <w:pStyle w:val="BodyText"/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461"/>
                        </w:tabs>
                        <w:spacing w:after="0" w:line="269" w:lineRule="exact"/>
                        <w:ind w:left="460" w:hanging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pacing w:val="-1"/>
                          <w:sz w:val="18"/>
                          <w:szCs w:val="18"/>
                        </w:rPr>
                        <w:t>Previous relevant experience</w:t>
                      </w:r>
                    </w:p>
                    <w:p w:rsidR="001F642E" w:rsidRPr="001F642E" w:rsidRDefault="001F642E" w:rsidP="001F642E">
                      <w:pPr>
                        <w:pStyle w:val="BodyText"/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461"/>
                        </w:tabs>
                        <w:spacing w:after="0" w:line="268" w:lineRule="exact"/>
                        <w:ind w:left="460" w:hanging="360"/>
                        <w:rPr>
                          <w:sz w:val="18"/>
                          <w:szCs w:val="18"/>
                        </w:rPr>
                      </w:pP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Customer</w:t>
                      </w:r>
                      <w:r w:rsidRPr="001F642E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care</w:t>
                      </w:r>
                      <w:r w:rsidRPr="001F642E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qualification</w:t>
                      </w:r>
                      <w:r w:rsidRPr="001F642E">
                        <w:rPr>
                          <w:sz w:val="18"/>
                          <w:szCs w:val="18"/>
                        </w:rPr>
                        <w:t xml:space="preserve"> or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 xml:space="preserve"> willingness</w:t>
                      </w:r>
                      <w:r w:rsidRPr="001F642E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z w:val="18"/>
                          <w:szCs w:val="18"/>
                        </w:rPr>
                        <w:t>to</w:t>
                      </w:r>
                      <w:r w:rsidRPr="001F642E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work</w:t>
                      </w:r>
                      <w:r w:rsidRPr="001F642E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towards</w:t>
                      </w:r>
                    </w:p>
                    <w:p w:rsidR="001F642E" w:rsidRPr="001F642E" w:rsidRDefault="001F642E" w:rsidP="001F642E">
                      <w:pPr>
                        <w:pStyle w:val="BodyText"/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461"/>
                        </w:tabs>
                        <w:spacing w:after="0" w:line="268" w:lineRule="exact"/>
                        <w:ind w:left="460" w:hanging="360"/>
                        <w:rPr>
                          <w:sz w:val="18"/>
                          <w:szCs w:val="18"/>
                        </w:rPr>
                      </w:pP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Relevant</w:t>
                      </w:r>
                      <w:r w:rsidRPr="001F642E">
                        <w:rPr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experience</w:t>
                      </w:r>
                      <w:r w:rsidRPr="001F642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within</w:t>
                      </w:r>
                      <w:r w:rsidRPr="001F642E">
                        <w:rPr>
                          <w:sz w:val="18"/>
                          <w:szCs w:val="18"/>
                        </w:rPr>
                        <w:t xml:space="preserve"> a</w:t>
                      </w:r>
                      <w:r w:rsidRPr="001F642E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healthcare/customer</w:t>
                      </w:r>
                      <w:r w:rsidRPr="001F642E">
                        <w:rPr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="009B4353">
                        <w:rPr>
                          <w:spacing w:val="-1"/>
                          <w:sz w:val="18"/>
                          <w:szCs w:val="18"/>
                        </w:rPr>
                        <w:t>cent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red</w:t>
                      </w:r>
                      <w:r w:rsidRPr="001F642E">
                        <w:rPr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environment</w:t>
                      </w:r>
                    </w:p>
                    <w:p w:rsidR="001F642E" w:rsidRPr="001F642E" w:rsidRDefault="001F642E" w:rsidP="001F642E">
                      <w:pPr>
                        <w:pStyle w:val="BodyText"/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461"/>
                        </w:tabs>
                        <w:spacing w:before="1" w:after="0" w:line="269" w:lineRule="exact"/>
                        <w:ind w:left="460" w:hanging="360"/>
                        <w:rPr>
                          <w:sz w:val="18"/>
                          <w:szCs w:val="18"/>
                        </w:rPr>
                      </w:pP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Excellent</w:t>
                      </w:r>
                      <w:r w:rsidRPr="001F642E">
                        <w:rPr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IT</w:t>
                      </w:r>
                      <w:r w:rsidRPr="001F642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skills</w:t>
                      </w:r>
                      <w:r w:rsidRPr="001F642E">
                        <w:rPr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i.e. APAS,</w:t>
                      </w:r>
                      <w:r w:rsidRPr="001F642E">
                        <w:rPr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Microsoft</w:t>
                      </w:r>
                      <w:r w:rsidRPr="001F642E">
                        <w:rPr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Office</w:t>
                      </w:r>
                      <w:r w:rsidRPr="001F642E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and</w:t>
                      </w:r>
                      <w:r w:rsidRPr="001F642E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z w:val="18"/>
                          <w:szCs w:val="18"/>
                        </w:rPr>
                        <w:t>other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 xml:space="preserve"> applications</w:t>
                      </w:r>
                      <w:r w:rsidRPr="001F642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 xml:space="preserve">relevant </w:t>
                      </w:r>
                      <w:r w:rsidRPr="001F642E">
                        <w:rPr>
                          <w:sz w:val="18"/>
                          <w:szCs w:val="18"/>
                        </w:rPr>
                        <w:t>to</w:t>
                      </w:r>
                      <w:r w:rsidRPr="001F642E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z w:val="18"/>
                          <w:szCs w:val="18"/>
                        </w:rPr>
                        <w:t>the</w:t>
                      </w:r>
                      <w:r w:rsidRPr="001F642E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role</w:t>
                      </w:r>
                    </w:p>
                    <w:p w:rsidR="001F642E" w:rsidRPr="001F642E" w:rsidRDefault="001F642E" w:rsidP="001F642E">
                      <w:pPr>
                        <w:pStyle w:val="BodyText"/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461"/>
                        </w:tabs>
                        <w:spacing w:after="0" w:line="269" w:lineRule="exact"/>
                        <w:ind w:left="460" w:hanging="360"/>
                        <w:rPr>
                          <w:sz w:val="18"/>
                          <w:szCs w:val="18"/>
                        </w:rPr>
                      </w:pP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Proven</w:t>
                      </w:r>
                      <w:r w:rsidRPr="001F642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ability</w:t>
                      </w:r>
                      <w:r w:rsidRPr="001F642E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z w:val="18"/>
                          <w:szCs w:val="18"/>
                        </w:rPr>
                        <w:t xml:space="preserve">to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undertake</w:t>
                      </w:r>
                      <w:r w:rsidRPr="001F642E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multiple</w:t>
                      </w:r>
                      <w:r w:rsidRPr="001F642E">
                        <w:rPr>
                          <w:sz w:val="18"/>
                          <w:szCs w:val="18"/>
                        </w:rPr>
                        <w:t xml:space="preserve"> tasks</w:t>
                      </w:r>
                      <w:r w:rsidRPr="001F642E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under pressure</w:t>
                      </w:r>
                    </w:p>
                    <w:p w:rsidR="001F642E" w:rsidRPr="001F642E" w:rsidRDefault="001F642E" w:rsidP="001F642E">
                      <w:pPr>
                        <w:pStyle w:val="BodyText"/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461"/>
                        </w:tabs>
                        <w:spacing w:after="0" w:line="268" w:lineRule="exact"/>
                        <w:ind w:left="460" w:hanging="360"/>
                        <w:rPr>
                          <w:sz w:val="18"/>
                          <w:szCs w:val="18"/>
                        </w:rPr>
                      </w:pP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Methodical and</w:t>
                      </w:r>
                      <w:r w:rsidRPr="001F642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well</w:t>
                      </w:r>
                      <w:r w:rsidRPr="001F642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organised</w:t>
                      </w:r>
                      <w:r w:rsidRPr="001F642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2"/>
                          <w:sz w:val="18"/>
                          <w:szCs w:val="18"/>
                        </w:rPr>
                        <w:t>with</w:t>
                      </w:r>
                      <w:r w:rsidRPr="001F642E">
                        <w:rPr>
                          <w:sz w:val="18"/>
                          <w:szCs w:val="18"/>
                        </w:rPr>
                        <w:t xml:space="preserve"> a</w:t>
                      </w:r>
                      <w:r w:rsidRPr="001F642E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high</w:t>
                      </w:r>
                      <w:r w:rsidRPr="001F642E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 xml:space="preserve">level </w:t>
                      </w:r>
                      <w:r w:rsidRPr="001F642E">
                        <w:rPr>
                          <w:sz w:val="18"/>
                          <w:szCs w:val="18"/>
                        </w:rPr>
                        <w:t>of</w:t>
                      </w:r>
                      <w:r w:rsidRPr="001F642E">
                        <w:rPr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attention</w:t>
                      </w:r>
                      <w:r w:rsidRPr="001F642E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z w:val="18"/>
                          <w:szCs w:val="18"/>
                        </w:rPr>
                        <w:t>to</w:t>
                      </w:r>
                      <w:r w:rsidRPr="001F642E">
                        <w:rPr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detail</w:t>
                      </w:r>
                    </w:p>
                    <w:p w:rsidR="001F642E" w:rsidRPr="001F642E" w:rsidRDefault="001F642E" w:rsidP="001F642E">
                      <w:pPr>
                        <w:pStyle w:val="BodyText"/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581"/>
                        </w:tabs>
                        <w:spacing w:after="0" w:line="268" w:lineRule="exact"/>
                        <w:rPr>
                          <w:sz w:val="18"/>
                          <w:szCs w:val="18"/>
                        </w:rPr>
                      </w:pP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Demonstrates</w:t>
                      </w:r>
                      <w:r w:rsidRPr="001F642E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team working</w:t>
                      </w:r>
                      <w:r w:rsidRPr="001F642E">
                        <w:rPr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ethos</w:t>
                      </w:r>
                    </w:p>
                    <w:p w:rsidR="001F642E" w:rsidRPr="001F642E" w:rsidRDefault="001F642E" w:rsidP="001F642E">
                      <w:pPr>
                        <w:pStyle w:val="BodyText"/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461"/>
                        </w:tabs>
                        <w:spacing w:after="0" w:line="269" w:lineRule="exact"/>
                        <w:ind w:left="460" w:hanging="360"/>
                        <w:rPr>
                          <w:sz w:val="18"/>
                          <w:szCs w:val="18"/>
                        </w:rPr>
                      </w:pP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Effective</w:t>
                      </w:r>
                      <w:r w:rsidRPr="001F642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verbal and</w:t>
                      </w:r>
                      <w:r w:rsidRPr="001F642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written</w:t>
                      </w:r>
                      <w:r w:rsidRPr="001F642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communication</w:t>
                      </w:r>
                      <w:r w:rsidRPr="001F642E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using</w:t>
                      </w:r>
                      <w:r w:rsidRPr="001F642E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tact,</w:t>
                      </w:r>
                      <w:r w:rsidRPr="001F642E">
                        <w:rPr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discretion</w:t>
                      </w:r>
                      <w:r w:rsidRPr="001F642E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and</w:t>
                      </w:r>
                      <w:r w:rsidRPr="001F642E">
                        <w:rPr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1F642E">
                        <w:rPr>
                          <w:spacing w:val="-1"/>
                          <w:sz w:val="18"/>
                          <w:szCs w:val="18"/>
                        </w:rPr>
                        <w:t>diplomacy</w:t>
                      </w:r>
                    </w:p>
                    <w:p w:rsidR="001F642E" w:rsidRPr="001F642E" w:rsidRDefault="001F642E" w:rsidP="00696122">
                      <w:pPr>
                        <w:pStyle w:val="BodyText"/>
                        <w:widowControl w:val="0"/>
                        <w:tabs>
                          <w:tab w:val="left" w:pos="461"/>
                        </w:tabs>
                        <w:spacing w:after="0" w:line="269" w:lineRule="exact"/>
                        <w:ind w:left="460"/>
                        <w:rPr>
                          <w:sz w:val="18"/>
                          <w:szCs w:val="18"/>
                        </w:rPr>
                      </w:pPr>
                    </w:p>
                    <w:p w:rsidR="001F642E" w:rsidRPr="001F642E" w:rsidRDefault="001F642E" w:rsidP="001B7537">
                      <w:pPr>
                        <w:rPr>
                          <w:b/>
                          <w:color w:val="954975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AF6" w:rsidRPr="00716AF6" w:rsidRDefault="001C6597" w:rsidP="00716AF6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12512" behindDoc="0" locked="0" layoutInCell="1" allowOverlap="1" wp14:anchorId="2CBC9963" wp14:editId="5A552362">
            <wp:simplePos x="0" y="0"/>
            <wp:positionH relativeFrom="column">
              <wp:posOffset>7612532</wp:posOffset>
            </wp:positionH>
            <wp:positionV relativeFrom="paragraph">
              <wp:posOffset>299720</wp:posOffset>
            </wp:positionV>
            <wp:extent cx="1923048" cy="3672231"/>
            <wp:effectExtent l="0" t="0" r="1270" b="4445"/>
            <wp:wrapNone/>
            <wp:docPr id="3" name="Picture 3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3"/>
                    <a:stretch/>
                  </pic:blipFill>
                  <pic:spPr bwMode="auto">
                    <a:xfrm>
                      <a:off x="0" y="0"/>
                      <a:ext cx="1923048" cy="367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AF6" w:rsidRDefault="00716AF6" w:rsidP="00716AF6">
      <w:pPr>
        <w:tabs>
          <w:tab w:val="left" w:pos="11969"/>
        </w:tabs>
      </w:pPr>
      <w:r>
        <w:tab/>
      </w:r>
    </w:p>
    <w:p w:rsidR="00550905" w:rsidRDefault="00716AF6" w:rsidP="00716AF6">
      <w:pPr>
        <w:tabs>
          <w:tab w:val="left" w:pos="12188"/>
        </w:tabs>
        <w:sectPr w:rsidR="00550905" w:rsidSect="001C0A68">
          <w:headerReference w:type="default" r:id="rId10"/>
          <w:footerReference w:type="default" r:id="rId11"/>
          <w:pgSz w:w="16838" w:h="11906" w:orient="landscape"/>
          <w:pgMar w:top="1440" w:right="1440" w:bottom="1418" w:left="1440" w:header="709" w:footer="709" w:gutter="0"/>
          <w:cols w:space="708"/>
          <w:docGrid w:linePitch="360"/>
        </w:sectPr>
      </w:pPr>
      <w:r>
        <w:tab/>
      </w:r>
    </w:p>
    <w:p w:rsidR="006F0EAF" w:rsidRDefault="006F0EAF" w:rsidP="00716AF6">
      <w:pPr>
        <w:tabs>
          <w:tab w:val="left" w:pos="12188"/>
        </w:tabs>
      </w:pPr>
    </w:p>
    <w:sectPr w:rsidR="006F0EAF" w:rsidSect="001C0A68">
      <w:pgSz w:w="16838" w:h="11906" w:orient="landscape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92" w:rsidRDefault="00B53892" w:rsidP="00B6319A">
      <w:pPr>
        <w:spacing w:after="0" w:line="240" w:lineRule="auto"/>
      </w:pPr>
      <w:r>
        <w:separator/>
      </w:r>
    </w:p>
  </w:endnote>
  <w:endnote w:type="continuationSeparator" w:id="0">
    <w:p w:rsidR="00B53892" w:rsidRDefault="00B53892" w:rsidP="00B6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27" w:rsidRDefault="00172627">
    <w:pPr>
      <w:pStyle w:val="Footer"/>
    </w:pPr>
  </w:p>
  <w:p w:rsidR="00172627" w:rsidRDefault="001726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47A12B" wp14:editId="15FEBF9F">
              <wp:simplePos x="0" y="0"/>
              <wp:positionH relativeFrom="column">
                <wp:posOffset>-526136</wp:posOffset>
              </wp:positionH>
              <wp:positionV relativeFrom="paragraph">
                <wp:posOffset>9525</wp:posOffset>
              </wp:positionV>
              <wp:extent cx="9977933" cy="409652"/>
              <wp:effectExtent l="0" t="0" r="444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7933" cy="409652"/>
                      </a:xfrm>
                      <a:prstGeom prst="rect">
                        <a:avLst/>
                      </a:prstGeom>
                      <a:solidFill>
                        <a:srgbClr val="95497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72627" w:rsidRPr="00172627" w:rsidRDefault="00172627" w:rsidP="00172627">
                          <w:pPr>
                            <w:jc w:val="right"/>
                            <w:rPr>
                              <w:b/>
                              <w:i/>
                              <w:sz w:val="28"/>
                            </w:rPr>
                          </w:pPr>
                          <w:r w:rsidRPr="00172627">
                            <w:rPr>
                              <w:b/>
                              <w:i/>
                              <w:sz w:val="28"/>
                            </w:rPr>
                            <w:t xml:space="preserve">Recruiting for our future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7" o:spid="_x0000_s1043" style="position:absolute;margin-left:-41.45pt;margin-top:.75pt;width:785.6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" fillcolor="#954975" stroked="f" strokeweight="2pt">
              <v:textbox>
                <w:txbxContent>
                  <w:p w:rsidR="00172627" w:rsidRPr="00172627" w:rsidRDefault="00172627" w:rsidP="00172627">
                    <w:pPr>
                      <w:jc w:val="right"/>
                      <w:rPr>
                        <w:b/>
                        <w:i/>
                        <w:sz w:val="28"/>
                      </w:rPr>
                    </w:pPr>
                    <w:r w:rsidRPr="00172627">
                      <w:rPr>
                        <w:b/>
                        <w:i/>
                        <w:sz w:val="28"/>
                      </w:rPr>
                      <w:t xml:space="preserve">Recruiting for our future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92" w:rsidRDefault="00B53892" w:rsidP="00B6319A">
      <w:pPr>
        <w:spacing w:after="0" w:line="240" w:lineRule="auto"/>
      </w:pPr>
      <w:r>
        <w:separator/>
      </w:r>
    </w:p>
  </w:footnote>
  <w:footnote w:type="continuationSeparator" w:id="0">
    <w:p w:rsidR="00B53892" w:rsidRDefault="00B53892" w:rsidP="00B6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98" w:rsidRDefault="009A6A5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4B7A013" wp14:editId="7384DE0D">
          <wp:simplePos x="0" y="0"/>
          <wp:positionH relativeFrom="column">
            <wp:posOffset>7848600</wp:posOffset>
          </wp:positionH>
          <wp:positionV relativeFrom="paragraph">
            <wp:posOffset>-313055</wp:posOffset>
          </wp:positionV>
          <wp:extent cx="1353185" cy="469265"/>
          <wp:effectExtent l="0" t="0" r="0" b="6985"/>
          <wp:wrapTopAndBottom/>
          <wp:docPr id="4" name="Picture 4" descr="BenendenHospitalTrust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nendenHospitalTrust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319A" w:rsidRDefault="00B631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BF8"/>
    <w:multiLevelType w:val="hybridMultilevel"/>
    <w:tmpl w:val="9EE2B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17CD2"/>
    <w:multiLevelType w:val="hybridMultilevel"/>
    <w:tmpl w:val="C91AA356"/>
    <w:lvl w:ilvl="0" w:tplc="7A243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914C6"/>
    <w:multiLevelType w:val="hybridMultilevel"/>
    <w:tmpl w:val="4CF0E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748EE"/>
    <w:multiLevelType w:val="hybridMultilevel"/>
    <w:tmpl w:val="11C4F58A"/>
    <w:lvl w:ilvl="0" w:tplc="3B4AD08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>
    <w:nsid w:val="18983EB6"/>
    <w:multiLevelType w:val="hybridMultilevel"/>
    <w:tmpl w:val="55DA046A"/>
    <w:lvl w:ilvl="0" w:tplc="3B4AD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510C7"/>
    <w:multiLevelType w:val="hybridMultilevel"/>
    <w:tmpl w:val="96BC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42813"/>
    <w:multiLevelType w:val="hybridMultilevel"/>
    <w:tmpl w:val="E87C79DC"/>
    <w:lvl w:ilvl="0" w:tplc="52142062">
      <w:start w:val="1"/>
      <w:numFmt w:val="bullet"/>
      <w:lvlText w:val=""/>
      <w:lvlJc w:val="left"/>
      <w:pPr>
        <w:ind w:left="461" w:hanging="361"/>
      </w:pPr>
      <w:rPr>
        <w:rFonts w:ascii="Symbol" w:eastAsia="Symbol" w:hAnsi="Symbol" w:hint="default"/>
        <w:sz w:val="22"/>
        <w:szCs w:val="22"/>
      </w:rPr>
    </w:lvl>
    <w:lvl w:ilvl="1" w:tplc="BAA49E18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sz w:val="22"/>
        <w:szCs w:val="22"/>
      </w:rPr>
    </w:lvl>
    <w:lvl w:ilvl="2" w:tplc="79D42002">
      <w:start w:val="1"/>
      <w:numFmt w:val="bullet"/>
      <w:lvlText w:val="•"/>
      <w:lvlJc w:val="left"/>
      <w:pPr>
        <w:ind w:left="821" w:hanging="360"/>
      </w:pPr>
      <w:rPr>
        <w:rFonts w:hint="default"/>
      </w:rPr>
    </w:lvl>
    <w:lvl w:ilvl="3" w:tplc="580E98D2">
      <w:start w:val="1"/>
      <w:numFmt w:val="bullet"/>
      <w:lvlText w:val="•"/>
      <w:lvlJc w:val="left"/>
      <w:pPr>
        <w:ind w:left="1978" w:hanging="360"/>
      </w:pPr>
      <w:rPr>
        <w:rFonts w:hint="default"/>
      </w:rPr>
    </w:lvl>
    <w:lvl w:ilvl="4" w:tplc="4218E592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5" w:tplc="C37E6F62">
      <w:start w:val="1"/>
      <w:numFmt w:val="bullet"/>
      <w:lvlText w:val="•"/>
      <w:lvlJc w:val="left"/>
      <w:pPr>
        <w:ind w:left="4293" w:hanging="360"/>
      </w:pPr>
      <w:rPr>
        <w:rFonts w:hint="default"/>
      </w:rPr>
    </w:lvl>
    <w:lvl w:ilvl="6" w:tplc="8DAA2696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7" w:tplc="B0787A0E">
      <w:start w:val="1"/>
      <w:numFmt w:val="bullet"/>
      <w:lvlText w:val="•"/>
      <w:lvlJc w:val="left"/>
      <w:pPr>
        <w:ind w:left="6607" w:hanging="360"/>
      </w:pPr>
      <w:rPr>
        <w:rFonts w:hint="default"/>
      </w:rPr>
    </w:lvl>
    <w:lvl w:ilvl="8" w:tplc="00C62B56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7">
    <w:nsid w:val="2F7A2AC7"/>
    <w:multiLevelType w:val="hybridMultilevel"/>
    <w:tmpl w:val="E3A26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CCD3F3B"/>
    <w:multiLevelType w:val="hybridMultilevel"/>
    <w:tmpl w:val="807EFA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9859B9"/>
    <w:multiLevelType w:val="hybridMultilevel"/>
    <w:tmpl w:val="DFD8F1B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600F0"/>
    <w:multiLevelType w:val="hybridMultilevel"/>
    <w:tmpl w:val="5E44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C6275"/>
    <w:multiLevelType w:val="hybridMultilevel"/>
    <w:tmpl w:val="FEBE5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3C7413"/>
    <w:multiLevelType w:val="hybridMultilevel"/>
    <w:tmpl w:val="7840A168"/>
    <w:lvl w:ilvl="0" w:tplc="52142062">
      <w:start w:val="1"/>
      <w:numFmt w:val="bullet"/>
      <w:lvlText w:val=""/>
      <w:lvlJc w:val="left"/>
      <w:pPr>
        <w:ind w:left="461" w:hanging="361"/>
      </w:pPr>
      <w:rPr>
        <w:rFonts w:ascii="Symbol" w:eastAsia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F365B"/>
    <w:multiLevelType w:val="hybridMultilevel"/>
    <w:tmpl w:val="96E8B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5B595B"/>
    <w:multiLevelType w:val="hybridMultilevel"/>
    <w:tmpl w:val="05140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455E8F"/>
    <w:multiLevelType w:val="hybridMultilevel"/>
    <w:tmpl w:val="B65A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41B2C"/>
    <w:multiLevelType w:val="hybridMultilevel"/>
    <w:tmpl w:val="F362C14C"/>
    <w:lvl w:ilvl="0" w:tplc="52142062">
      <w:start w:val="1"/>
      <w:numFmt w:val="bullet"/>
      <w:lvlText w:val=""/>
      <w:lvlJc w:val="left"/>
      <w:pPr>
        <w:ind w:left="461" w:hanging="361"/>
      </w:pPr>
      <w:rPr>
        <w:rFonts w:ascii="Symbol" w:eastAsia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08794B"/>
    <w:multiLevelType w:val="hybridMultilevel"/>
    <w:tmpl w:val="E492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56C8F"/>
    <w:multiLevelType w:val="hybridMultilevel"/>
    <w:tmpl w:val="D21C381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5FD826CD"/>
    <w:multiLevelType w:val="hybridMultilevel"/>
    <w:tmpl w:val="7048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C31455"/>
    <w:multiLevelType w:val="hybridMultilevel"/>
    <w:tmpl w:val="05AA9536"/>
    <w:lvl w:ilvl="0" w:tplc="62A2499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20"/>
  </w:num>
  <w:num w:numId="5">
    <w:abstractNumId w:val="17"/>
  </w:num>
  <w:num w:numId="6">
    <w:abstractNumId w:val="18"/>
  </w:num>
  <w:num w:numId="7">
    <w:abstractNumId w:val="4"/>
  </w:num>
  <w:num w:numId="8">
    <w:abstractNumId w:val="3"/>
  </w:num>
  <w:num w:numId="9">
    <w:abstractNumId w:val="15"/>
  </w:num>
  <w:num w:numId="10">
    <w:abstractNumId w:val="19"/>
  </w:num>
  <w:num w:numId="11">
    <w:abstractNumId w:val="1"/>
  </w:num>
  <w:num w:numId="12">
    <w:abstractNumId w:val="14"/>
  </w:num>
  <w:num w:numId="13">
    <w:abstractNumId w:val="2"/>
  </w:num>
  <w:num w:numId="14">
    <w:abstractNumId w:val="0"/>
  </w:num>
  <w:num w:numId="15">
    <w:abstractNumId w:val="11"/>
  </w:num>
  <w:num w:numId="16">
    <w:abstractNumId w:val="5"/>
  </w:num>
  <w:num w:numId="17">
    <w:abstractNumId w:val="9"/>
  </w:num>
  <w:num w:numId="18">
    <w:abstractNumId w:val="6"/>
  </w:num>
  <w:num w:numId="19">
    <w:abstractNumId w:val="16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AF"/>
    <w:rsid w:val="0000362C"/>
    <w:rsid w:val="00011F8A"/>
    <w:rsid w:val="00020128"/>
    <w:rsid w:val="00032318"/>
    <w:rsid w:val="0003566D"/>
    <w:rsid w:val="00055151"/>
    <w:rsid w:val="0006516E"/>
    <w:rsid w:val="00092314"/>
    <w:rsid w:val="000C6E50"/>
    <w:rsid w:val="000C738B"/>
    <w:rsid w:val="000E0C34"/>
    <w:rsid w:val="000E3B60"/>
    <w:rsid w:val="000F333F"/>
    <w:rsid w:val="0010210A"/>
    <w:rsid w:val="00106362"/>
    <w:rsid w:val="00120A87"/>
    <w:rsid w:val="00125F22"/>
    <w:rsid w:val="0014236D"/>
    <w:rsid w:val="00143112"/>
    <w:rsid w:val="00152B83"/>
    <w:rsid w:val="00170AAA"/>
    <w:rsid w:val="00171CF0"/>
    <w:rsid w:val="00172627"/>
    <w:rsid w:val="00180577"/>
    <w:rsid w:val="00193537"/>
    <w:rsid w:val="001944E0"/>
    <w:rsid w:val="001A13F7"/>
    <w:rsid w:val="001B7537"/>
    <w:rsid w:val="001C0A68"/>
    <w:rsid w:val="001C16FF"/>
    <w:rsid w:val="001C6597"/>
    <w:rsid w:val="001E0E19"/>
    <w:rsid w:val="001E6AC5"/>
    <w:rsid w:val="001F53F3"/>
    <w:rsid w:val="001F642E"/>
    <w:rsid w:val="00213DA0"/>
    <w:rsid w:val="0022312F"/>
    <w:rsid w:val="00225A63"/>
    <w:rsid w:val="00240087"/>
    <w:rsid w:val="0027745E"/>
    <w:rsid w:val="002C1755"/>
    <w:rsid w:val="002C1945"/>
    <w:rsid w:val="003222F9"/>
    <w:rsid w:val="00332C6F"/>
    <w:rsid w:val="003352CF"/>
    <w:rsid w:val="00345BA4"/>
    <w:rsid w:val="00367FCF"/>
    <w:rsid w:val="003802C7"/>
    <w:rsid w:val="00387EBE"/>
    <w:rsid w:val="003A5E09"/>
    <w:rsid w:val="003B13EB"/>
    <w:rsid w:val="003B2F27"/>
    <w:rsid w:val="003B33F6"/>
    <w:rsid w:val="00407942"/>
    <w:rsid w:val="00440DF9"/>
    <w:rsid w:val="004552C9"/>
    <w:rsid w:val="00463A63"/>
    <w:rsid w:val="00470722"/>
    <w:rsid w:val="00487B66"/>
    <w:rsid w:val="00495D3D"/>
    <w:rsid w:val="004B58BF"/>
    <w:rsid w:val="004D190F"/>
    <w:rsid w:val="004E4C84"/>
    <w:rsid w:val="004F7090"/>
    <w:rsid w:val="0050777C"/>
    <w:rsid w:val="00511677"/>
    <w:rsid w:val="00517379"/>
    <w:rsid w:val="00521D54"/>
    <w:rsid w:val="005426D7"/>
    <w:rsid w:val="00543398"/>
    <w:rsid w:val="00550905"/>
    <w:rsid w:val="00553220"/>
    <w:rsid w:val="00554E11"/>
    <w:rsid w:val="005740FD"/>
    <w:rsid w:val="005918A2"/>
    <w:rsid w:val="005A407F"/>
    <w:rsid w:val="005B0C91"/>
    <w:rsid w:val="005B55D0"/>
    <w:rsid w:val="005C2CEC"/>
    <w:rsid w:val="005C4FA2"/>
    <w:rsid w:val="005E01EC"/>
    <w:rsid w:val="006001E6"/>
    <w:rsid w:val="0060747D"/>
    <w:rsid w:val="006150AF"/>
    <w:rsid w:val="00623B7A"/>
    <w:rsid w:val="006272CE"/>
    <w:rsid w:val="00655308"/>
    <w:rsid w:val="00657FA2"/>
    <w:rsid w:val="00661120"/>
    <w:rsid w:val="00687570"/>
    <w:rsid w:val="00687AE2"/>
    <w:rsid w:val="0069366E"/>
    <w:rsid w:val="00696122"/>
    <w:rsid w:val="00696A6E"/>
    <w:rsid w:val="006A02D4"/>
    <w:rsid w:val="006A5F3F"/>
    <w:rsid w:val="006A68F2"/>
    <w:rsid w:val="006E5166"/>
    <w:rsid w:val="006F0EAF"/>
    <w:rsid w:val="00716AF6"/>
    <w:rsid w:val="0077119C"/>
    <w:rsid w:val="00776CD5"/>
    <w:rsid w:val="0079058D"/>
    <w:rsid w:val="00795FD9"/>
    <w:rsid w:val="007A23C0"/>
    <w:rsid w:val="007A672C"/>
    <w:rsid w:val="007B1FE3"/>
    <w:rsid w:val="007E0675"/>
    <w:rsid w:val="007E5025"/>
    <w:rsid w:val="007F10FC"/>
    <w:rsid w:val="007F4B6C"/>
    <w:rsid w:val="007F61B2"/>
    <w:rsid w:val="00803447"/>
    <w:rsid w:val="00805FC5"/>
    <w:rsid w:val="008111F4"/>
    <w:rsid w:val="00831B92"/>
    <w:rsid w:val="00846F89"/>
    <w:rsid w:val="008530E8"/>
    <w:rsid w:val="0085479E"/>
    <w:rsid w:val="00875249"/>
    <w:rsid w:val="00884A75"/>
    <w:rsid w:val="008949F0"/>
    <w:rsid w:val="008B3076"/>
    <w:rsid w:val="008C5E02"/>
    <w:rsid w:val="008F6B03"/>
    <w:rsid w:val="00912B8C"/>
    <w:rsid w:val="0091569B"/>
    <w:rsid w:val="0092149D"/>
    <w:rsid w:val="009265BD"/>
    <w:rsid w:val="00934F64"/>
    <w:rsid w:val="009412D0"/>
    <w:rsid w:val="00955FC3"/>
    <w:rsid w:val="00971C6D"/>
    <w:rsid w:val="00985827"/>
    <w:rsid w:val="009A6A52"/>
    <w:rsid w:val="009B4353"/>
    <w:rsid w:val="009E5BFB"/>
    <w:rsid w:val="009E6AEB"/>
    <w:rsid w:val="00A117EB"/>
    <w:rsid w:val="00A128FF"/>
    <w:rsid w:val="00A1374C"/>
    <w:rsid w:val="00A35729"/>
    <w:rsid w:val="00A50852"/>
    <w:rsid w:val="00A51901"/>
    <w:rsid w:val="00A52260"/>
    <w:rsid w:val="00A522A0"/>
    <w:rsid w:val="00A74039"/>
    <w:rsid w:val="00A75119"/>
    <w:rsid w:val="00A85CC6"/>
    <w:rsid w:val="00AC2A02"/>
    <w:rsid w:val="00AC3F03"/>
    <w:rsid w:val="00AC4610"/>
    <w:rsid w:val="00B06511"/>
    <w:rsid w:val="00B11EB3"/>
    <w:rsid w:val="00B13170"/>
    <w:rsid w:val="00B142D3"/>
    <w:rsid w:val="00B15C7A"/>
    <w:rsid w:val="00B43341"/>
    <w:rsid w:val="00B53892"/>
    <w:rsid w:val="00B6319A"/>
    <w:rsid w:val="00B6668C"/>
    <w:rsid w:val="00B857F4"/>
    <w:rsid w:val="00B9443C"/>
    <w:rsid w:val="00BA02F6"/>
    <w:rsid w:val="00BA2270"/>
    <w:rsid w:val="00BA3383"/>
    <w:rsid w:val="00BE17B1"/>
    <w:rsid w:val="00BE33C8"/>
    <w:rsid w:val="00BF118A"/>
    <w:rsid w:val="00BF5636"/>
    <w:rsid w:val="00C100E1"/>
    <w:rsid w:val="00C1167E"/>
    <w:rsid w:val="00C17032"/>
    <w:rsid w:val="00C17691"/>
    <w:rsid w:val="00C2034B"/>
    <w:rsid w:val="00C64DF6"/>
    <w:rsid w:val="00C84D08"/>
    <w:rsid w:val="00C95A99"/>
    <w:rsid w:val="00CA3530"/>
    <w:rsid w:val="00CB0A7B"/>
    <w:rsid w:val="00CC668B"/>
    <w:rsid w:val="00CD6ED0"/>
    <w:rsid w:val="00D357C4"/>
    <w:rsid w:val="00D37AB5"/>
    <w:rsid w:val="00D37C25"/>
    <w:rsid w:val="00D52834"/>
    <w:rsid w:val="00D604D5"/>
    <w:rsid w:val="00D820B7"/>
    <w:rsid w:val="00D90F3A"/>
    <w:rsid w:val="00DB72EA"/>
    <w:rsid w:val="00DC17D7"/>
    <w:rsid w:val="00DC2C6E"/>
    <w:rsid w:val="00DC7F3C"/>
    <w:rsid w:val="00DF16A0"/>
    <w:rsid w:val="00E112F3"/>
    <w:rsid w:val="00E13D03"/>
    <w:rsid w:val="00E30E8A"/>
    <w:rsid w:val="00E504B4"/>
    <w:rsid w:val="00E663A6"/>
    <w:rsid w:val="00E73C97"/>
    <w:rsid w:val="00E850B0"/>
    <w:rsid w:val="00E86EFF"/>
    <w:rsid w:val="00EA0170"/>
    <w:rsid w:val="00EB6EC0"/>
    <w:rsid w:val="00EF7490"/>
    <w:rsid w:val="00F03B58"/>
    <w:rsid w:val="00F51B0B"/>
    <w:rsid w:val="00F90311"/>
    <w:rsid w:val="00F94655"/>
    <w:rsid w:val="00FA0F35"/>
    <w:rsid w:val="00FA4F5D"/>
    <w:rsid w:val="00FB500F"/>
    <w:rsid w:val="00FB6CED"/>
    <w:rsid w:val="00FD016D"/>
    <w:rsid w:val="00FD0761"/>
    <w:rsid w:val="00FD68B6"/>
    <w:rsid w:val="00FE2E41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944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94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944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94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9A3BF-98EE-4F78-BF47-E90B85A9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health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Storey</dc:creator>
  <cp:lastModifiedBy>Derrick Howard</cp:lastModifiedBy>
  <cp:revision>2</cp:revision>
  <cp:lastPrinted>2018-05-25T14:27:00Z</cp:lastPrinted>
  <dcterms:created xsi:type="dcterms:W3CDTF">2019-06-28T10:13:00Z</dcterms:created>
  <dcterms:modified xsi:type="dcterms:W3CDTF">2019-06-28T10:13:00Z</dcterms:modified>
</cp:coreProperties>
</file>